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497DFD">
        <w:rPr>
          <w:bCs/>
          <w:color w:val="000000"/>
          <w:sz w:val="20"/>
          <w:szCs w:val="20"/>
        </w:rPr>
        <w:t xml:space="preserve"> nr: 06</w:t>
      </w:r>
      <w:r w:rsidR="00C81A26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497DFD">
        <w:rPr>
          <w:color w:val="000000"/>
          <w:sz w:val="20"/>
          <w:szCs w:val="20"/>
        </w:rPr>
        <w:t>17</w:t>
      </w:r>
      <w:r w:rsidR="00C81A26">
        <w:rPr>
          <w:color w:val="000000"/>
          <w:sz w:val="20"/>
          <w:szCs w:val="20"/>
        </w:rPr>
        <w:t>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 dla zawodników (zgodnie z wykazem szko</w:t>
      </w:r>
      <w:r w:rsidR="004D6227">
        <w:rPr>
          <w:color w:val="000000"/>
          <w:sz w:val="20"/>
        </w:rPr>
        <w:t>lonych zawod</w:t>
      </w:r>
      <w:r w:rsidR="004175DD">
        <w:rPr>
          <w:color w:val="000000"/>
          <w:sz w:val="20"/>
        </w:rPr>
        <w:t>n</w:t>
      </w:r>
      <w:r w:rsidR="00497DFD">
        <w:rPr>
          <w:color w:val="000000"/>
          <w:sz w:val="20"/>
        </w:rPr>
        <w:t>ików DSW – narciarstwo biegowe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4441"/>
        <w:gridCol w:w="2756"/>
        <w:gridCol w:w="1270"/>
        <w:gridCol w:w="2963"/>
        <w:gridCol w:w="2969"/>
      </w:tblGrid>
      <w:tr w:rsidR="00F314D4" w:rsidRPr="00F314D4" w:rsidTr="006C283B">
        <w:trPr>
          <w:trHeight w:val="14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6C283B">
        <w:trPr>
          <w:trHeight w:val="458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2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24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6C283B">
        <w:trPr>
          <w:trHeight w:val="314"/>
        </w:trPr>
        <w:tc>
          <w:tcPr>
            <w:tcW w:w="24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 w:rsidRPr="00336325">
              <w:rPr>
                <w:color w:val="000000"/>
                <w:sz w:val="22"/>
                <w:szCs w:val="22"/>
              </w:rPr>
              <w:t xml:space="preserve">Buty do crossu Salomon X – MISSION 3, damskie, </w:t>
            </w:r>
            <w:proofErr w:type="spellStart"/>
            <w:r w:rsidRPr="00336325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33632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336325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 w:rsidRPr="00336325">
              <w:rPr>
                <w:color w:val="000000"/>
                <w:sz w:val="22"/>
                <w:szCs w:val="22"/>
              </w:rPr>
              <w:t>Buty do crossu Salomon X – MISSION 3</w:t>
            </w:r>
            <w:r>
              <w:rPr>
                <w:color w:val="000000"/>
                <w:sz w:val="22"/>
                <w:szCs w:val="22"/>
              </w:rPr>
              <w:t>, męskie</w:t>
            </w:r>
            <w:r w:rsidRPr="003363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6325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33632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 w:rsidRPr="00336325">
              <w:rPr>
                <w:color w:val="000000"/>
                <w:sz w:val="22"/>
                <w:szCs w:val="22"/>
              </w:rPr>
              <w:t>Buty do crossu Salomon X – MISSION 3</w:t>
            </w:r>
            <w:r>
              <w:rPr>
                <w:color w:val="000000"/>
                <w:sz w:val="22"/>
                <w:szCs w:val="22"/>
              </w:rPr>
              <w:t>, męskie</w:t>
            </w:r>
            <w:r w:rsidRPr="003363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6325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33632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 w:rsidRPr="00336325">
              <w:rPr>
                <w:color w:val="000000"/>
                <w:sz w:val="22"/>
                <w:szCs w:val="22"/>
              </w:rPr>
              <w:t>Buty do crossu Salomon X – MISSION 3</w:t>
            </w:r>
            <w:r>
              <w:rPr>
                <w:color w:val="000000"/>
                <w:sz w:val="22"/>
                <w:szCs w:val="22"/>
              </w:rPr>
              <w:t>, męskie</w:t>
            </w:r>
            <w:r w:rsidRPr="003363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6325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33632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 w:rsidRPr="00336325">
              <w:rPr>
                <w:color w:val="000000"/>
                <w:sz w:val="22"/>
                <w:szCs w:val="22"/>
              </w:rPr>
              <w:t>Buty do crossu Salomon X – MISSION 3</w:t>
            </w:r>
            <w:r>
              <w:rPr>
                <w:color w:val="000000"/>
                <w:sz w:val="22"/>
                <w:szCs w:val="22"/>
              </w:rPr>
              <w:t>, męskie</w:t>
            </w:r>
            <w:r w:rsidRPr="003363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6325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33632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Wiązania Fisher do nart biegowych klasyk – XC Racing Race Pro Classic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par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Wiązania Fisher do nart biegowych łyżwa – XC Racing Race Pro </w:t>
            </w:r>
            <w:proofErr w:type="spellStart"/>
            <w:r>
              <w:rPr>
                <w:sz w:val="22"/>
                <w:szCs w:val="22"/>
              </w:rPr>
              <w:t>Skate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par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Kije biegowe Fisher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150cm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Kije biegowe Fisher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160cm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Kije biegowe Fisher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165cm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Buty biegowe Fisher do nart biegowych, łyżwa, męskie XC Racing RCS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42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Buty biegowe Fisher do nart biegowych, łyżwa, męskie XC Racing RCS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46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Buty biegowe Fisher do nart biegowych, łyżwa, damskie, XC Racing </w:t>
            </w:r>
            <w:proofErr w:type="spellStart"/>
            <w:r>
              <w:rPr>
                <w:color w:val="000000"/>
                <w:sz w:val="22"/>
                <w:szCs w:val="22"/>
              </w:rPr>
              <w:t>Women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„My Style” RCS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WS.,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38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Buty biegowe Fisher do nart biegowych, klasyk, męskie XC Racing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42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Buty biegowe Fisher do nart biegowych, łyżwa, męskie XC Racing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46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336325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Buty biegowe Fisher do nart biegowych, łyżwa, damskie, XC Racing </w:t>
            </w:r>
            <w:proofErr w:type="spellStart"/>
            <w:r>
              <w:rPr>
                <w:color w:val="000000"/>
                <w:sz w:val="22"/>
                <w:szCs w:val="22"/>
              </w:rPr>
              <w:t>Women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„My Style” RCS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 WS.,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38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Default="00666F9B" w:rsidP="001037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6F9B">
              <w:rPr>
                <w:color w:val="000000"/>
                <w:sz w:val="22"/>
                <w:szCs w:val="22"/>
                <w:lang w:val="en-US"/>
              </w:rPr>
              <w:t>Buty</w:t>
            </w:r>
            <w:proofErr w:type="spellEnd"/>
            <w:r w:rsidRPr="00666F9B">
              <w:rPr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666F9B">
              <w:rPr>
                <w:color w:val="000000"/>
                <w:sz w:val="22"/>
                <w:szCs w:val="22"/>
                <w:lang w:val="en-US"/>
              </w:rPr>
              <w:t>Sledge’a</w:t>
            </w:r>
            <w:proofErr w:type="spellEnd"/>
            <w:r w:rsidRPr="00666F9B">
              <w:rPr>
                <w:color w:val="000000"/>
                <w:sz w:val="22"/>
                <w:szCs w:val="22"/>
                <w:lang w:val="en-US"/>
              </w:rPr>
              <w:t xml:space="preserve"> Adidas, model </w:t>
            </w:r>
            <w:proofErr w:type="spellStart"/>
            <w:r w:rsidRPr="00666F9B">
              <w:rPr>
                <w:color w:val="000000"/>
                <w:sz w:val="22"/>
                <w:szCs w:val="22"/>
                <w:lang w:val="en-US"/>
              </w:rPr>
              <w:t>adiSTAR</w:t>
            </w:r>
            <w:proofErr w:type="spellEnd"/>
            <w:r w:rsidRPr="00666F9B">
              <w:rPr>
                <w:color w:val="000000"/>
                <w:sz w:val="22"/>
                <w:szCs w:val="22"/>
                <w:lang w:val="en-US"/>
              </w:rPr>
              <w:t xml:space="preserve"> LUGE, </w:t>
            </w:r>
            <w:proofErr w:type="spellStart"/>
            <w:r w:rsidRPr="00666F9B">
              <w:rPr>
                <w:color w:val="000000"/>
                <w:sz w:val="22"/>
                <w:szCs w:val="22"/>
                <w:lang w:val="en-US"/>
              </w:rPr>
              <w:t>rozm</w:t>
            </w:r>
            <w:proofErr w:type="spellEnd"/>
            <w:r w:rsidRPr="00666F9B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E8683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Śrut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 H&amp;N Sport Finale Match Rifle (0,53g/8,18g)(4,5mm/177cal)(7,5J)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E86839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E8683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Rękawice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 Fisher Nordic Gloves Black Ambition XC Glove, </w:t>
            </w: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rozm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S/7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E86839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pary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E8683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Rękawice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 Fisher Nordic Gloves Black Ambition XC Glove, </w:t>
            </w:r>
            <w:proofErr w:type="spellStart"/>
            <w:r w:rsidRPr="00E86839">
              <w:rPr>
                <w:color w:val="000000"/>
                <w:sz w:val="22"/>
                <w:szCs w:val="22"/>
                <w:lang w:val="en-US"/>
              </w:rPr>
              <w:t>rozm</w:t>
            </w:r>
            <w:proofErr w:type="spellEnd"/>
            <w:r w:rsidRPr="00E86839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M/8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E86839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pary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76940">
              <w:rPr>
                <w:color w:val="000000"/>
                <w:sz w:val="22"/>
                <w:szCs w:val="22"/>
                <w:lang w:val="en-US"/>
              </w:rPr>
              <w:t>Rękawice</w:t>
            </w:r>
            <w:proofErr w:type="spellEnd"/>
            <w:r w:rsidRPr="00F7694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76940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F76940">
              <w:rPr>
                <w:color w:val="000000"/>
                <w:sz w:val="22"/>
                <w:szCs w:val="22"/>
                <w:lang w:val="en-US"/>
              </w:rPr>
              <w:t xml:space="preserve"> Fisher Nordic Gloves Black Ambition XC Glove, </w:t>
            </w:r>
            <w:proofErr w:type="spellStart"/>
            <w:r w:rsidRPr="00F76940">
              <w:rPr>
                <w:color w:val="000000"/>
                <w:sz w:val="22"/>
                <w:szCs w:val="22"/>
                <w:lang w:val="en-US"/>
              </w:rPr>
              <w:t>rozm</w:t>
            </w:r>
            <w:proofErr w:type="spellEnd"/>
            <w:r w:rsidRPr="00F76940">
              <w:rPr>
                <w:color w:val="000000"/>
                <w:sz w:val="22"/>
                <w:szCs w:val="22"/>
                <w:lang w:val="en-US"/>
              </w:rPr>
              <w:t>. L</w:t>
            </w:r>
            <w:r>
              <w:rPr>
                <w:color w:val="000000"/>
                <w:sz w:val="22"/>
                <w:szCs w:val="22"/>
                <w:lang w:val="en-US"/>
              </w:rPr>
              <w:t>/9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6940">
              <w:rPr>
                <w:color w:val="000000"/>
                <w:sz w:val="22"/>
                <w:szCs w:val="22"/>
              </w:rPr>
              <w:t xml:space="preserve">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Narty biegowe Fisher do klasyka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 Plus 902MED NIS, baza 28, dł. 187cm, waga: 61kg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Narty biegowe Fisher do klasyka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 Plus 902MED NIS, baza 28, dł. 187cm, waga: 68kg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Narty biegowe Fisher do klasyka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 Plus 902MED NIS, baza 28, dł. 197cm, waga: 65kg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Narty biegowe Fisher do klasyka XC Racing </w:t>
            </w:r>
            <w:proofErr w:type="spellStart"/>
            <w:r>
              <w:rPr>
                <w:color w:val="000000"/>
                <w:sz w:val="22"/>
                <w:szCs w:val="22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 Plus 902MED NIS, baza 28, dł. 203cm, waga: 76kg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6C23B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Narty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Fisher do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łyżwy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XC Racing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Skate Plus 610MED,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28,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 182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cm,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waga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>: 6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6C23B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Narty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Fisher do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łyżwy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XC Racing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Skate Plus 610MED,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28,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 182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cm,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waga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>: 6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6C23B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Narty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Fisher do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łyżwy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XC Racing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Skate Plus 610MED,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28,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 187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cm,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waga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>: 6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6C23B9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Narty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biegowe</w:t>
            </w:r>
            <w:proofErr w:type="spellEnd"/>
            <w:r w:rsidRPr="006C23B9">
              <w:rPr>
                <w:color w:val="000000"/>
                <w:sz w:val="22"/>
                <w:szCs w:val="22"/>
                <w:lang w:val="en-US"/>
              </w:rPr>
              <w:t xml:space="preserve"> Fisher do </w:t>
            </w:r>
            <w:proofErr w:type="spellStart"/>
            <w:r w:rsidRPr="006C23B9">
              <w:rPr>
                <w:color w:val="000000"/>
                <w:sz w:val="22"/>
                <w:szCs w:val="22"/>
                <w:lang w:val="en-US"/>
              </w:rPr>
              <w:t>łyżwy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XC Racing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Speedmax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Skate Plus 610MED,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28,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dł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192cm,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waga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: 77</w:t>
            </w:r>
            <w:r w:rsidRPr="006C23B9">
              <w:rPr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Nartorolki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Skate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Nartorolki </w:t>
            </w:r>
            <w:proofErr w:type="spellStart"/>
            <w:r>
              <w:rPr>
                <w:color w:val="000000"/>
                <w:sz w:val="22"/>
                <w:szCs w:val="22"/>
              </w:rPr>
              <w:t>CarbonLite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Classic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pary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Bielizna termiczna </w:t>
            </w:r>
            <w:proofErr w:type="spellStart"/>
            <w:r>
              <w:rPr>
                <w:color w:val="000000"/>
                <w:sz w:val="22"/>
                <w:szCs w:val="22"/>
              </w:rPr>
              <w:t>Brubeck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Bielizna termiczna </w:t>
            </w:r>
            <w:proofErr w:type="spellStart"/>
            <w:r>
              <w:rPr>
                <w:color w:val="000000"/>
                <w:sz w:val="22"/>
                <w:szCs w:val="22"/>
              </w:rPr>
              <w:t>Brubeck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Bielizna termiczna </w:t>
            </w:r>
            <w:proofErr w:type="spellStart"/>
            <w:r>
              <w:rPr>
                <w:color w:val="000000"/>
                <w:sz w:val="22"/>
                <w:szCs w:val="22"/>
              </w:rPr>
              <w:t>Brubeck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Okulary do biegania CASCO </w:t>
            </w:r>
            <w:proofErr w:type="spellStart"/>
            <w:r>
              <w:rPr>
                <w:color w:val="000000"/>
                <w:sz w:val="22"/>
                <w:szCs w:val="22"/>
              </w:rPr>
              <w:t>Spirit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Carbonic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(czerwone)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Stół do smarowania nart biegowych, obustronny, z dwoma profilami firmy SKIGO, model VALLABORD,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800x604, z pokrowcem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Szczotka do czyszczenia ślizgów nart (mat. końskie włosie)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Szczotka do czyszczenia ślizgów nart (naturalna, twarda)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Szczotka do czyszczenia ślizgów nart (nylonowa, miękka)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Szczotka do czyszczenia ślizgów nart (brązowa, twarda)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Cyklina do ściągania parafiny: do rowków,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Cyklina do ściągania parafiny: </w:t>
            </w:r>
            <w:proofErr w:type="spellStart"/>
            <w:r>
              <w:rPr>
                <w:color w:val="000000"/>
                <w:sz w:val="22"/>
                <w:szCs w:val="22"/>
              </w:rPr>
              <w:t>plexi</w:t>
            </w:r>
            <w:proofErr w:type="spellEnd"/>
            <w:r>
              <w:rPr>
                <w:color w:val="000000"/>
                <w:sz w:val="22"/>
                <w:szCs w:val="22"/>
              </w:rPr>
              <w:t>, 3mm, SWIX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Żelazko do topienia parafin i proszków, T73 PERFORMANCE WAXING IRON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Korek naturalny do rozcierania smarów SWIX z filcem, model T21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10X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6X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LK205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LK104 (na świeży śnieg)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LK028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SWIX, proszek LIQUID HVC (ciepły)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K22 Universal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KX75 Red Extra Wet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KX45 Violet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KX30 Blue Ice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KX65 Red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Klistry do nart biegowych, KX35 Violet Special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V55 Red Special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VR 030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VR 050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VR 060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VR 045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VR 040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Smar TOKO, Liquid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TOKO, Red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 TOKO, </w:t>
            </w:r>
            <w:proofErr w:type="spellStart"/>
            <w:r>
              <w:rPr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F76940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TOKO, HB 004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F76940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BRIKO MAPLUS,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Supermed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Hot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BRIKO MAPLUS,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Supermed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Hot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BRIKO MAPLUS,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Supermed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Hot 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BRIKO MAPLUS,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Supermed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Med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BRIKO MAPLUS,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 w:rsidRPr="007B4C9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4C93">
              <w:rPr>
                <w:color w:val="000000"/>
                <w:sz w:val="22"/>
                <w:szCs w:val="22"/>
                <w:lang w:val="en-US"/>
              </w:rPr>
              <w:t>Supermed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Med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STAR,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FM 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VAUHTI,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proszek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LDR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Smar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GALIUM, Max Fluor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</w:rPr>
            </w:pPr>
            <w:r w:rsidRPr="007B4C93">
              <w:rPr>
                <w:color w:val="000000"/>
                <w:sz w:val="22"/>
                <w:szCs w:val="22"/>
              </w:rPr>
              <w:t>Smar SKI GO, proszek 10S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F9B" w:rsidRPr="007B4C93" w:rsidRDefault="00666F9B" w:rsidP="001037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 SKI GO, proszek C22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6F9B" w:rsidRPr="007B4C93" w:rsidRDefault="00666F9B" w:rsidP="00103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/>
        </w:tc>
      </w:tr>
      <w:tr w:rsidR="00666F9B" w:rsidRPr="00F314D4" w:rsidTr="006C283B">
        <w:trPr>
          <w:trHeight w:val="207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F9B" w:rsidRPr="00F314D4" w:rsidRDefault="00666F9B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9B" w:rsidRPr="00F314D4" w:rsidRDefault="00666F9B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F9B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75DD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97DFD"/>
    <w:rsid w:val="004A0CCB"/>
    <w:rsid w:val="004A1533"/>
    <w:rsid w:val="004A2143"/>
    <w:rsid w:val="004A700A"/>
    <w:rsid w:val="004B05A4"/>
    <w:rsid w:val="004C68EC"/>
    <w:rsid w:val="004D272F"/>
    <w:rsid w:val="004D6227"/>
    <w:rsid w:val="004E24B5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66F9B"/>
    <w:rsid w:val="0067050C"/>
    <w:rsid w:val="0067282E"/>
    <w:rsid w:val="00674717"/>
    <w:rsid w:val="006A7E0F"/>
    <w:rsid w:val="006B0133"/>
    <w:rsid w:val="006C283B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2129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AF6B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1A26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B4FD-FDD0-44BB-9BF8-B557F617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5772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4</cp:revision>
  <cp:lastPrinted>2017-05-30T11:46:00Z</cp:lastPrinted>
  <dcterms:created xsi:type="dcterms:W3CDTF">2017-11-17T13:49:00Z</dcterms:created>
  <dcterms:modified xsi:type="dcterms:W3CDTF">2017-11-17T13:50:00Z</dcterms:modified>
</cp:coreProperties>
</file>