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A14C08">
        <w:rPr>
          <w:bCs/>
          <w:color w:val="000000"/>
          <w:sz w:val="20"/>
          <w:szCs w:val="20"/>
        </w:rPr>
        <w:t xml:space="preserve"> nr: 15</w:t>
      </w:r>
      <w:r w:rsidR="00993985">
        <w:rPr>
          <w:bCs/>
          <w:color w:val="000000"/>
          <w:sz w:val="20"/>
          <w:szCs w:val="20"/>
        </w:rPr>
        <w:t>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A14C08">
        <w:rPr>
          <w:color w:val="000000"/>
          <w:sz w:val="20"/>
          <w:szCs w:val="20"/>
        </w:rPr>
        <w:t>22</w:t>
      </w:r>
      <w:r w:rsidR="00993985">
        <w:rPr>
          <w:color w:val="000000"/>
          <w:sz w:val="20"/>
          <w:szCs w:val="20"/>
        </w:rPr>
        <w:t>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DF0FC6">
        <w:rPr>
          <w:color w:val="000000"/>
          <w:sz w:val="20"/>
          <w:szCs w:val="20"/>
        </w:rPr>
        <w:t>sługę</w:t>
      </w:r>
      <w:r w:rsidR="00F314D4" w:rsidRPr="005222C5">
        <w:rPr>
          <w:color w:val="000000"/>
          <w:sz w:val="20"/>
          <w:szCs w:val="20"/>
        </w:rPr>
        <w:t xml:space="preserve"> </w:t>
      </w:r>
      <w:r w:rsidR="008236A3" w:rsidRPr="008236A3">
        <w:rPr>
          <w:color w:val="000000"/>
          <w:sz w:val="20"/>
        </w:rPr>
        <w:t>sprzedaży i dostarczenia sprzętu sportowego</w:t>
      </w:r>
      <w:r w:rsidR="004D6227">
        <w:rPr>
          <w:color w:val="000000"/>
          <w:sz w:val="20"/>
        </w:rPr>
        <w:t xml:space="preserve"> specjalistycznego</w:t>
      </w:r>
      <w:r w:rsidR="008236A3" w:rsidRPr="008236A3">
        <w:rPr>
          <w:color w:val="000000"/>
          <w:sz w:val="20"/>
        </w:rPr>
        <w:t xml:space="preserve"> dla zawodników (zgodnie z wykazem szko</w:t>
      </w:r>
      <w:r w:rsidR="004D6227">
        <w:rPr>
          <w:color w:val="000000"/>
          <w:sz w:val="20"/>
        </w:rPr>
        <w:t>lonych zawodników DSW – strzelectwo sportowe</w:t>
      </w:r>
      <w:r w:rsidR="008236A3" w:rsidRPr="008236A3">
        <w:rPr>
          <w:color w:val="000000"/>
          <w:sz w:val="20"/>
        </w:rPr>
        <w:t>)</w:t>
      </w:r>
      <w:r w:rsidR="008236A3">
        <w:rPr>
          <w:color w:val="000000"/>
        </w:rPr>
        <w:t xml:space="preserve">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85C79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344428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C08" w:rsidRPr="00BE3924" w:rsidRDefault="00A14C08" w:rsidP="00A14C0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Specyfikacja</w:t>
            </w:r>
            <w:r w:rsidRPr="00BE3924">
              <w:rPr>
                <w:szCs w:val="26"/>
              </w:rPr>
              <w:t xml:space="preserve"> tarczy:</w:t>
            </w:r>
          </w:p>
          <w:p w:rsidR="00A14C08" w:rsidRPr="00BE3924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 xml:space="preserve">tarcza elektroniczna hybrydowa HS10V0 z oświetleniem LED i wyświetlaczem </w:t>
            </w:r>
          </w:p>
          <w:p w:rsidR="00A14C08" w:rsidRPr="00BE3924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>zasilacz do tarczy 230V/30W</w:t>
            </w:r>
          </w:p>
          <w:p w:rsidR="00A14C08" w:rsidRPr="00BE3924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>uchwyt do tarczy zintegrowany z wychwytywaczem śrutu</w:t>
            </w:r>
          </w:p>
          <w:p w:rsidR="00A14C08" w:rsidRPr="00BE3924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>kabel sygnałowy 25 m.</w:t>
            </w:r>
          </w:p>
          <w:p w:rsidR="00A14C08" w:rsidRPr="00BE3924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 xml:space="preserve">interfejs SNI210 dla </w:t>
            </w:r>
            <w:proofErr w:type="spellStart"/>
            <w:r w:rsidRPr="00BE3924">
              <w:rPr>
                <w:szCs w:val="26"/>
              </w:rPr>
              <w:t>SiusLane</w:t>
            </w:r>
            <w:proofErr w:type="spellEnd"/>
            <w:r w:rsidRPr="00BE3924">
              <w:rPr>
                <w:szCs w:val="26"/>
              </w:rPr>
              <w:t xml:space="preserve"> (</w:t>
            </w:r>
            <w:r w:rsidRPr="00BE3924">
              <w:rPr>
                <w:sz w:val="22"/>
              </w:rPr>
              <w:t>USB-LON-</w:t>
            </w:r>
            <w:proofErr w:type="spellStart"/>
            <w:r w:rsidRPr="00BE3924">
              <w:rPr>
                <w:sz w:val="22"/>
              </w:rPr>
              <w:t>Dongle</w:t>
            </w:r>
            <w:proofErr w:type="spellEnd"/>
            <w:r w:rsidRPr="00BE3924">
              <w:rPr>
                <w:sz w:val="22"/>
              </w:rPr>
              <w:t>)</w:t>
            </w:r>
          </w:p>
          <w:p w:rsidR="00A14C08" w:rsidRPr="00BE3924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 xml:space="preserve">licencjonowane oprogramowanie </w:t>
            </w:r>
            <w:proofErr w:type="spellStart"/>
            <w:r w:rsidRPr="00BE3924">
              <w:rPr>
                <w:szCs w:val="26"/>
              </w:rPr>
              <w:t>SiusLane</w:t>
            </w:r>
            <w:proofErr w:type="spellEnd"/>
            <w:r w:rsidRPr="00BE3924">
              <w:rPr>
                <w:szCs w:val="26"/>
              </w:rPr>
              <w:t xml:space="preserve"> zapisane na CD</w:t>
            </w:r>
          </w:p>
          <w:p w:rsidR="00A14C08" w:rsidRPr="00BE3924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>gumowa matryca przednia imitująca tarczę karabinową</w:t>
            </w:r>
          </w:p>
          <w:p w:rsidR="00A14C08" w:rsidRPr="00BE3924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>gumowa matryca przednia imitująca tarczę pistoletową</w:t>
            </w:r>
          </w:p>
          <w:p w:rsidR="00344428" w:rsidRPr="00A14C08" w:rsidRDefault="00A14C08" w:rsidP="00A14C08">
            <w:pPr>
              <w:widowControl w:val="0"/>
              <w:numPr>
                <w:ilvl w:val="0"/>
                <w:numId w:val="42"/>
              </w:numPr>
              <w:suppressAutoHyphens/>
              <w:jc w:val="both"/>
              <w:rPr>
                <w:szCs w:val="26"/>
              </w:rPr>
            </w:pPr>
            <w:r w:rsidRPr="00BE3924">
              <w:rPr>
                <w:szCs w:val="26"/>
              </w:rPr>
              <w:t>poglądowa instrukcja uruchomienia i treningu</w:t>
            </w:r>
            <w:bookmarkStart w:id="0" w:name="_GoBack"/>
            <w:bookmarkEnd w:id="0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428" w:rsidRPr="00C27DB9" w:rsidRDefault="00A14C08" w:rsidP="00663B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28" w:rsidRPr="00F314D4" w:rsidRDefault="00344428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28" w:rsidRPr="00F314D4" w:rsidRDefault="00344428" w:rsidP="004E1752"/>
        </w:tc>
      </w:tr>
      <w:tr w:rsidR="00344428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4428" w:rsidRPr="00F314D4" w:rsidRDefault="00344428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28" w:rsidRPr="00F314D4" w:rsidRDefault="00344428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28" w:rsidRPr="00F314D4" w:rsidRDefault="00344428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28" w:rsidRPr="00F314D4" w:rsidRDefault="00344428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4C08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1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7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4"/>
  </w:num>
  <w:num w:numId="27">
    <w:abstractNumId w:val="22"/>
  </w:num>
  <w:num w:numId="28">
    <w:abstractNumId w:val="6"/>
  </w:num>
  <w:num w:numId="29">
    <w:abstractNumId w:val="40"/>
  </w:num>
  <w:num w:numId="30">
    <w:abstractNumId w:val="5"/>
  </w:num>
  <w:num w:numId="31">
    <w:abstractNumId w:val="24"/>
  </w:num>
  <w:num w:numId="32">
    <w:abstractNumId w:val="26"/>
  </w:num>
  <w:num w:numId="33">
    <w:abstractNumId w:val="3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2"/>
  </w:num>
  <w:num w:numId="39">
    <w:abstractNumId w:val="17"/>
  </w:num>
  <w:num w:numId="40">
    <w:abstractNumId w:val="29"/>
  </w:num>
  <w:num w:numId="41">
    <w:abstractNumId w:val="16"/>
  </w:num>
  <w:num w:numId="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554E"/>
    <w:rsid w:val="00070D87"/>
    <w:rsid w:val="00073DDA"/>
    <w:rsid w:val="00085C79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63447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28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0CCB"/>
    <w:rsid w:val="004A1533"/>
    <w:rsid w:val="004A2143"/>
    <w:rsid w:val="004A700A"/>
    <w:rsid w:val="004B05A4"/>
    <w:rsid w:val="004C68EC"/>
    <w:rsid w:val="004D272F"/>
    <w:rsid w:val="004D6227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07DE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36A3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3985"/>
    <w:rsid w:val="00997742"/>
    <w:rsid w:val="009A1C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14C08"/>
    <w:rsid w:val="00A2681E"/>
    <w:rsid w:val="00A3046C"/>
    <w:rsid w:val="00A54225"/>
    <w:rsid w:val="00A54984"/>
    <w:rsid w:val="00A73B75"/>
    <w:rsid w:val="00AA0F45"/>
    <w:rsid w:val="00AA3EFD"/>
    <w:rsid w:val="00AB5395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B37F3"/>
    <w:rsid w:val="00DC1F35"/>
    <w:rsid w:val="00DC3A1C"/>
    <w:rsid w:val="00DD2426"/>
    <w:rsid w:val="00DE7CBD"/>
    <w:rsid w:val="00DF0FC6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20652-6E87-4811-A3A2-FE56A236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1371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2017-05-30T11:46:00Z</cp:lastPrinted>
  <dcterms:created xsi:type="dcterms:W3CDTF">2017-11-22T11:09:00Z</dcterms:created>
  <dcterms:modified xsi:type="dcterms:W3CDTF">2017-11-22T11:09:00Z</dcterms:modified>
</cp:coreProperties>
</file>