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3E3DC8">
        <w:rPr>
          <w:bCs/>
          <w:color w:val="000000"/>
          <w:sz w:val="20"/>
          <w:szCs w:val="20"/>
        </w:rPr>
        <w:t xml:space="preserve"> nr 01/04/2018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3E3DC8">
        <w:rPr>
          <w:color w:val="000000"/>
          <w:sz w:val="20"/>
          <w:szCs w:val="20"/>
        </w:rPr>
        <w:t>04.04</w:t>
      </w:r>
      <w:r w:rsidR="00862133">
        <w:rPr>
          <w:color w:val="000000"/>
          <w:sz w:val="20"/>
          <w:szCs w:val="20"/>
        </w:rPr>
        <w:t>.2018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9A18D5">
        <w:rPr>
          <w:color w:val="000000"/>
          <w:sz w:val="20"/>
          <w:szCs w:val="20"/>
        </w:rPr>
        <w:t>sprzedaży i dostarczenia sprzętu sportowego dla uczestników</w:t>
      </w:r>
      <w:r w:rsidR="003D0A0A" w:rsidRPr="00500210">
        <w:rPr>
          <w:color w:val="000000"/>
          <w:sz w:val="20"/>
          <w:szCs w:val="20"/>
        </w:rPr>
        <w:t xml:space="preserve">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862133" w:rsidRPr="00862133">
        <w:rPr>
          <w:sz w:val="20"/>
          <w:szCs w:val="18"/>
        </w:rPr>
        <w:t>Na start – zajęcia w sekcjach sportowych: lekkoatletycznej, pływackiej i siatkówki na siedząco”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9A18D5" w:rsidRPr="00F314D4" w:rsidTr="0095649D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8D5" w:rsidRPr="00F314D4" w:rsidRDefault="009A18D5" w:rsidP="0095649D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D5" w:rsidRPr="00F314D4" w:rsidRDefault="009A18D5" w:rsidP="0095649D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9A18D5" w:rsidRPr="00F314D4" w:rsidTr="0095649D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8D5" w:rsidRPr="00F314D4" w:rsidRDefault="009A18D5" w:rsidP="0095649D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D5" w:rsidRPr="00F314D4" w:rsidRDefault="009A18D5" w:rsidP="0095649D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9A18D5" w:rsidRPr="00F314D4" w:rsidTr="0095649D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8D5" w:rsidRPr="00F314D4" w:rsidRDefault="009A18D5" w:rsidP="0095649D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D5" w:rsidRPr="00F314D4" w:rsidRDefault="009A18D5" w:rsidP="0095649D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9A18D5" w:rsidRPr="00F314D4" w:rsidTr="0095649D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A18D5" w:rsidRPr="00F314D4" w:rsidRDefault="009A18D5" w:rsidP="0095649D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18D5" w:rsidRPr="00F314D4" w:rsidRDefault="009A18D5" w:rsidP="0095649D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18D5" w:rsidRPr="00F314D4" w:rsidRDefault="009A18D5" w:rsidP="0095649D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9A18D5" w:rsidRPr="00F314D4" w:rsidTr="0095649D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8D5" w:rsidRPr="00F314D4" w:rsidRDefault="009A18D5" w:rsidP="0095649D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9A18D5" w:rsidRPr="00F314D4" w:rsidRDefault="009A18D5" w:rsidP="0095649D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D5" w:rsidRPr="00F314D4" w:rsidRDefault="009A18D5" w:rsidP="0095649D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8D5" w:rsidRPr="00F314D4" w:rsidRDefault="009A18D5" w:rsidP="003E3DC8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9A18D5" w:rsidRPr="00F314D4" w:rsidTr="0095649D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8D5" w:rsidRPr="00F314D4" w:rsidRDefault="009A18D5" w:rsidP="0095649D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8D5" w:rsidRPr="00F314D4" w:rsidRDefault="009A18D5" w:rsidP="0095649D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8D5" w:rsidRPr="00F314D4" w:rsidRDefault="009A18D5" w:rsidP="0095649D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8D5" w:rsidRPr="00F314D4" w:rsidRDefault="009A18D5" w:rsidP="0095649D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3E3DC8" w:rsidRPr="00F314D4" w:rsidTr="0095649D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C8" w:rsidRPr="00C27DB9" w:rsidRDefault="003E3DC8" w:rsidP="001E21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Płetwy FINIS LONG FLOATING FIN (rozmiary: 37, 39, 41, 41, 42, 42, 43, 44, 45, 45) dla sekcji pływackiej we </w:t>
            </w:r>
            <w:r w:rsidRPr="008F2D09">
              <w:rPr>
                <w:b/>
                <w:color w:val="000000"/>
                <w:sz w:val="22"/>
                <w:szCs w:val="22"/>
              </w:rPr>
              <w:t>Wrocławiu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DC8" w:rsidRPr="00C27DB9" w:rsidRDefault="003E3DC8" w:rsidP="001E2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par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/>
        </w:tc>
      </w:tr>
      <w:tr w:rsidR="003E3DC8" w:rsidRPr="00F314D4" w:rsidTr="0095649D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C8" w:rsidRDefault="003E3DC8" w:rsidP="001E21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Płetwy FINIS LONG FLOATING FIN (</w:t>
            </w:r>
            <w:r>
              <w:rPr>
                <w:color w:val="000000"/>
                <w:sz w:val="22"/>
                <w:szCs w:val="22"/>
              </w:rPr>
              <w:t>rozmiary: 33/36 – 5 szt., 36/38 – 5 szt.</w:t>
            </w:r>
            <w:r>
              <w:rPr>
                <w:color w:val="000000"/>
                <w:sz w:val="22"/>
                <w:szCs w:val="22"/>
              </w:rPr>
              <w:t>) dl</w:t>
            </w:r>
            <w:r>
              <w:rPr>
                <w:color w:val="000000"/>
                <w:sz w:val="22"/>
                <w:szCs w:val="22"/>
              </w:rPr>
              <w:t xml:space="preserve">a sekcji pływackiej w </w:t>
            </w:r>
            <w:r w:rsidRPr="008F2D09">
              <w:rPr>
                <w:b/>
                <w:color w:val="000000"/>
                <w:sz w:val="22"/>
                <w:szCs w:val="22"/>
              </w:rPr>
              <w:t>Bydgoszczy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DC8" w:rsidRDefault="003E3DC8" w:rsidP="001E2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par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/>
        </w:tc>
      </w:tr>
      <w:tr w:rsidR="003E3DC8" w:rsidRPr="00F314D4" w:rsidTr="0095649D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C8" w:rsidRPr="00E4545F" w:rsidRDefault="003E3DC8" w:rsidP="001E213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Płetwy FINIS LONG FLOATING FIN (</w:t>
            </w:r>
            <w:r>
              <w:rPr>
                <w:color w:val="000000"/>
                <w:sz w:val="22"/>
                <w:szCs w:val="22"/>
              </w:rPr>
              <w:t>rozmiary: 30, 32, 33, 33, 35, 37, 40, 41, 41, 47</w:t>
            </w:r>
            <w:r>
              <w:rPr>
                <w:color w:val="000000"/>
                <w:sz w:val="22"/>
                <w:szCs w:val="22"/>
              </w:rPr>
              <w:t>) dl</w:t>
            </w:r>
            <w:r>
              <w:rPr>
                <w:color w:val="000000"/>
                <w:sz w:val="22"/>
                <w:szCs w:val="22"/>
              </w:rPr>
              <w:t xml:space="preserve">a sekcji pływackiej w </w:t>
            </w:r>
            <w:r w:rsidRPr="008F2D09">
              <w:rPr>
                <w:b/>
                <w:color w:val="000000"/>
                <w:sz w:val="22"/>
                <w:szCs w:val="22"/>
              </w:rPr>
              <w:t>Zamościu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DC8" w:rsidRDefault="003E3DC8" w:rsidP="001E2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par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/>
        </w:tc>
      </w:tr>
      <w:tr w:rsidR="003E3DC8" w:rsidRPr="00F314D4" w:rsidTr="0095649D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C8" w:rsidRPr="00E4545F" w:rsidRDefault="003E3DC8" w:rsidP="001E213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Płetwy FINIS LONG FLOATING FIN (</w:t>
            </w:r>
            <w:r>
              <w:rPr>
                <w:color w:val="000000"/>
                <w:sz w:val="22"/>
                <w:szCs w:val="22"/>
              </w:rPr>
              <w:t>rozmiary: 36, 38, 40, 41, 43, 43, 44, 44, 45, 45</w:t>
            </w:r>
            <w:r>
              <w:rPr>
                <w:color w:val="000000"/>
                <w:sz w:val="22"/>
                <w:szCs w:val="22"/>
              </w:rPr>
              <w:t>) dl</w:t>
            </w:r>
            <w:r>
              <w:rPr>
                <w:color w:val="000000"/>
                <w:sz w:val="22"/>
                <w:szCs w:val="22"/>
              </w:rPr>
              <w:t xml:space="preserve">a sekcji pływackiej w </w:t>
            </w:r>
            <w:r w:rsidRPr="008F2D09">
              <w:rPr>
                <w:b/>
                <w:color w:val="000000"/>
                <w:sz w:val="22"/>
                <w:szCs w:val="22"/>
              </w:rPr>
              <w:t>Łodzi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DC8" w:rsidRDefault="003E3DC8" w:rsidP="001E2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par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/>
        </w:tc>
      </w:tr>
      <w:tr w:rsidR="003E3DC8" w:rsidRPr="00F314D4" w:rsidTr="0095649D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C8" w:rsidRPr="00E4545F" w:rsidRDefault="003E3DC8" w:rsidP="001E213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Płetwy FINIS LONG FLOATING FIN (</w:t>
            </w:r>
            <w:r>
              <w:rPr>
                <w:color w:val="000000"/>
                <w:sz w:val="22"/>
                <w:szCs w:val="22"/>
              </w:rPr>
              <w:t>rozmiary: 33, 34, 34, 34, 35, 37, 40, 42, 43, 44</w:t>
            </w:r>
            <w:r>
              <w:rPr>
                <w:color w:val="000000"/>
                <w:sz w:val="22"/>
                <w:szCs w:val="22"/>
              </w:rPr>
              <w:t>) dl</w:t>
            </w:r>
            <w:r>
              <w:rPr>
                <w:color w:val="000000"/>
                <w:sz w:val="22"/>
                <w:szCs w:val="22"/>
              </w:rPr>
              <w:t xml:space="preserve">a sekcji pływackiej w </w:t>
            </w:r>
            <w:r w:rsidRPr="00AE553F">
              <w:rPr>
                <w:b/>
                <w:color w:val="000000"/>
                <w:sz w:val="22"/>
                <w:szCs w:val="22"/>
              </w:rPr>
              <w:t>Lesku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DC8" w:rsidRDefault="003E3DC8" w:rsidP="001E2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par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/>
        </w:tc>
      </w:tr>
      <w:tr w:rsidR="003E3DC8" w:rsidRPr="00F314D4" w:rsidTr="0095649D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C8" w:rsidRPr="00E4545F" w:rsidRDefault="003E3DC8" w:rsidP="001E213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Płetwy FINIS LONG FLOATING FIN (</w:t>
            </w:r>
            <w:r>
              <w:rPr>
                <w:color w:val="000000"/>
                <w:sz w:val="22"/>
                <w:szCs w:val="22"/>
              </w:rPr>
              <w:t>rozmiary: 36, 37, 37, 37, 37, 39, 42, 43, 45, 45</w:t>
            </w:r>
            <w:r>
              <w:rPr>
                <w:color w:val="000000"/>
                <w:sz w:val="22"/>
                <w:szCs w:val="22"/>
              </w:rPr>
              <w:t>) dl</w:t>
            </w:r>
            <w:r>
              <w:rPr>
                <w:color w:val="000000"/>
                <w:sz w:val="22"/>
                <w:szCs w:val="22"/>
              </w:rPr>
              <w:t xml:space="preserve">a sekcji pływackiej w </w:t>
            </w:r>
            <w:r w:rsidRPr="00AE553F">
              <w:rPr>
                <w:b/>
                <w:color w:val="000000"/>
                <w:sz w:val="22"/>
                <w:szCs w:val="22"/>
              </w:rPr>
              <w:t>Radomiu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3DC8" w:rsidRDefault="003E3DC8" w:rsidP="001E2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par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/>
        </w:tc>
      </w:tr>
      <w:tr w:rsidR="003E3DC8" w:rsidRPr="00F314D4" w:rsidTr="0095649D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DC8" w:rsidRPr="00F314D4" w:rsidRDefault="003E3DC8" w:rsidP="0095649D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C8" w:rsidRPr="00F314D4" w:rsidRDefault="003E3DC8" w:rsidP="0095649D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18D5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3DC8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B45D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1F79"/>
    <w:rsid w:val="00993601"/>
    <w:rsid w:val="00997742"/>
    <w:rsid w:val="009A18D5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1BD6"/>
    <w:rsid w:val="00D04378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3BC2B-7DD7-44D9-8307-B07A8296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1559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2018-04-04T12:07:00Z</dcterms:created>
  <dcterms:modified xsi:type="dcterms:W3CDTF">2018-04-04T12:07:00Z</dcterms:modified>
</cp:coreProperties>
</file>