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2D6588">
        <w:rPr>
          <w:bCs/>
          <w:color w:val="000000"/>
          <w:sz w:val="20"/>
          <w:szCs w:val="20"/>
        </w:rPr>
        <w:t xml:space="preserve"> nr: 10</w:t>
      </w:r>
      <w:r w:rsidR="0045287B">
        <w:rPr>
          <w:bCs/>
          <w:color w:val="000000"/>
          <w:sz w:val="20"/>
          <w:szCs w:val="20"/>
        </w:rPr>
        <w:t>/05/2018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E60644">
        <w:rPr>
          <w:color w:val="000000"/>
          <w:sz w:val="20"/>
          <w:szCs w:val="20"/>
        </w:rPr>
        <w:t>28</w:t>
      </w:r>
      <w:r w:rsidR="0045287B">
        <w:rPr>
          <w:color w:val="000000"/>
          <w:sz w:val="20"/>
          <w:szCs w:val="20"/>
        </w:rPr>
        <w:t>.05.2018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2D6588">
        <w:rPr>
          <w:color w:val="000000"/>
          <w:sz w:val="20"/>
          <w:szCs w:val="20"/>
        </w:rPr>
        <w:t>odników DSW – LA</w:t>
      </w:r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>Torba medyczna</w:t>
            </w:r>
            <w:r>
              <w:t xml:space="preserve"> - </w:t>
            </w:r>
            <w:proofErr w:type="spellStart"/>
            <w:r>
              <w:t>M</w:t>
            </w:r>
            <w:r w:rsidRPr="00203CD6">
              <w:t>edisport</w:t>
            </w:r>
            <w:proofErr w:type="spellEnd"/>
            <w:r w:rsidRPr="00203CD6"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Igły do akupunktury SOMA 100 szt. z prowadnicą </w:t>
            </w:r>
            <w:r w:rsidRPr="00203CD6">
              <w:rPr>
                <w:b/>
                <w:bCs/>
              </w:rPr>
              <w:t>0,30x0,30</w:t>
            </w:r>
            <w:r w:rsidRPr="00203CD6"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8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Igły do akupunktury SOMA 100 szt. z prowadnicą </w:t>
            </w:r>
            <w:r w:rsidRPr="00203CD6">
              <w:rPr>
                <w:b/>
                <w:bCs/>
              </w:rPr>
              <w:t>0,30x0,50</w:t>
            </w:r>
            <w:r w:rsidRPr="00203CD6"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9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Igły do akupunktury SOMA 100 szt. z prowadnicą </w:t>
            </w:r>
            <w:r w:rsidRPr="00203CD6">
              <w:rPr>
                <w:b/>
                <w:bCs/>
              </w:rPr>
              <w:t>0,30x0,75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8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>
              <w:t>AHD 1000 z atomizerem 250 ml/opak.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Abena</w:t>
            </w:r>
            <w:proofErr w:type="spellEnd"/>
            <w:r w:rsidRPr="00203CD6">
              <w:t xml:space="preserve"> rękawice nitrylowe </w:t>
            </w:r>
            <w:proofErr w:type="spellStart"/>
            <w:r w:rsidRPr="00203CD6">
              <w:t>bezpudrowe</w:t>
            </w:r>
            <w:proofErr w:type="spellEnd"/>
            <w:r w:rsidRPr="00203CD6">
              <w:t xml:space="preserve">, różne kolory (100 szt.)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Reco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Kinesiology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Tape</w:t>
            </w:r>
            <w:proofErr w:type="spellEnd"/>
            <w:r>
              <w:t>, (5cm x 5m)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Mueller </w:t>
            </w:r>
            <w:proofErr w:type="spellStart"/>
            <w:r w:rsidRPr="00203CD6">
              <w:t>Tuffner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Pr</w:t>
            </w:r>
            <w:r>
              <w:t>e-Tape</w:t>
            </w:r>
            <w:proofErr w:type="spellEnd"/>
            <w:r>
              <w:t xml:space="preserve"> – klej do </w:t>
            </w:r>
            <w:proofErr w:type="spellStart"/>
            <w:r>
              <w:t>tapingu</w:t>
            </w:r>
            <w:proofErr w:type="spellEnd"/>
            <w:r>
              <w:t>, 150ml/opak.</w:t>
            </w:r>
            <w:r w:rsidRPr="00203CD6"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Nożyczki Mueller do </w:t>
            </w:r>
            <w:proofErr w:type="spellStart"/>
            <w:r w:rsidRPr="00203CD6">
              <w:t>tapingu</w:t>
            </w:r>
            <w:proofErr w:type="spellEnd"/>
            <w:r w:rsidRPr="00203CD6">
              <w:t xml:space="preserve">, bandaży i plastrów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Mueller </w:t>
            </w:r>
            <w:proofErr w:type="spellStart"/>
            <w:r w:rsidRPr="00203CD6">
              <w:t>Tear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Light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Tape</w:t>
            </w:r>
            <w:proofErr w:type="spellEnd"/>
            <w:r w:rsidRPr="00203CD6">
              <w:t xml:space="preserve"> – beżowy (5cm x 6,9m)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Mueller </w:t>
            </w:r>
            <w:proofErr w:type="spellStart"/>
            <w:r w:rsidRPr="00203CD6">
              <w:t>Tear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Light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Tape</w:t>
            </w:r>
            <w:proofErr w:type="spellEnd"/>
            <w:r w:rsidRPr="00203CD6">
              <w:t xml:space="preserve"> – beżowy (7,6cm x 6,9m</w:t>
            </w:r>
            <w: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EuroTape</w:t>
            </w:r>
            <w:proofErr w:type="spellEnd"/>
            <w:r w:rsidRPr="00203CD6">
              <w:t xml:space="preserve"> Mueller – </w:t>
            </w:r>
            <w:proofErr w:type="spellStart"/>
            <w:r w:rsidRPr="00203CD6">
              <w:t>tejp</w:t>
            </w:r>
            <w:proofErr w:type="spellEnd"/>
            <w:r w:rsidRPr="00203CD6">
              <w:t xml:space="preserve"> sztywny (2,5cm x 10m</w:t>
            </w:r>
            <w: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EuroTape</w:t>
            </w:r>
            <w:proofErr w:type="spellEnd"/>
            <w:r w:rsidRPr="00203CD6">
              <w:t xml:space="preserve"> Mueller – </w:t>
            </w:r>
            <w:proofErr w:type="spellStart"/>
            <w:r w:rsidRPr="00203CD6">
              <w:t>tejp</w:t>
            </w:r>
            <w:proofErr w:type="spellEnd"/>
            <w:r w:rsidRPr="00203CD6">
              <w:t xml:space="preserve"> sztywny (5cm</w:t>
            </w:r>
            <w:r>
              <w:t xml:space="preserve"> </w:t>
            </w:r>
            <w:r w:rsidRPr="00203CD6">
              <w:t>x</w:t>
            </w:r>
            <w:r>
              <w:t xml:space="preserve"> </w:t>
            </w:r>
            <w:r w:rsidRPr="00203CD6">
              <w:t xml:space="preserve">10m)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Stadiopasta</w:t>
            </w:r>
            <w:proofErr w:type="spellEnd"/>
            <w:r>
              <w:t>, 250 ml/opak.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1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>
              <w:t>Suprasorb</w:t>
            </w:r>
            <w:proofErr w:type="spellEnd"/>
            <w:r w:rsidRPr="00203CD6">
              <w:t xml:space="preserve"> F </w:t>
            </w:r>
            <w:r>
              <w:t>(10 x 12 cm)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3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>
              <w:t>Suprasorb</w:t>
            </w:r>
            <w:proofErr w:type="spellEnd"/>
            <w:r>
              <w:t xml:space="preserve"> P (15 x 15 cm)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3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lastRenderedPageBreak/>
              <w:t>Trans-</w:t>
            </w:r>
            <w:proofErr w:type="spellStart"/>
            <w:r w:rsidRPr="00203CD6">
              <w:t>Med</w:t>
            </w:r>
            <w:proofErr w:type="spellEnd"/>
            <w:r w:rsidRPr="00203CD6">
              <w:t xml:space="preserve"> kompresy </w:t>
            </w:r>
            <w:r>
              <w:t>(7,5 cm x 7,5 cm)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Vit</w:t>
            </w:r>
            <w:proofErr w:type="spellEnd"/>
            <w:r w:rsidRPr="00203CD6">
              <w:t xml:space="preserve"> </w:t>
            </w:r>
            <w:proofErr w:type="spellStart"/>
            <w:r w:rsidRPr="00203CD6">
              <w:t>Ice</w:t>
            </w:r>
            <w:proofErr w:type="spellEnd"/>
            <w:r w:rsidRPr="00203CD6">
              <w:t xml:space="preserve"> – przyrząd do masażu lodem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Zamrażacz</w:t>
            </w:r>
            <w:proofErr w:type="spellEnd"/>
            <w:r w:rsidRPr="00203CD6">
              <w:t xml:space="preserve"> w sprayu </w:t>
            </w:r>
            <w:proofErr w:type="spellStart"/>
            <w:r w:rsidRPr="00203CD6">
              <w:t>Icemix</w:t>
            </w:r>
            <w:proofErr w:type="spellEnd"/>
            <w:r>
              <w:t>, 400 ml/opak.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>Krem naturalny 500ml</w:t>
            </w:r>
            <w:r>
              <w:t>/opak.</w:t>
            </w:r>
            <w:r w:rsidRPr="00203CD6">
              <w:t xml:space="preserve"> </w:t>
            </w:r>
            <w:r>
              <w:t>(bezwonny)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>
              <w:t>1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proofErr w:type="spellStart"/>
            <w:r w:rsidRPr="00203CD6">
              <w:t>Emspoma</w:t>
            </w:r>
            <w:proofErr w:type="spellEnd"/>
            <w:r w:rsidRPr="00203CD6">
              <w:t xml:space="preserve"> M - emuls</w:t>
            </w:r>
            <w:r>
              <w:t>ja do masażu sportowego 1000 ml/opak.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Plastry COMPEED, na odciski między palcami, 10 sztuk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Aplikator wieloigłowy LYAPKO  3,5 Ag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  <w:rPr>
                <w:color w:val="000000"/>
              </w:rPr>
            </w:pPr>
            <w:r w:rsidRPr="00203CD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92" w:rsidRPr="00203CD6" w:rsidRDefault="00F92D92" w:rsidP="00475C8C">
            <w:r w:rsidRPr="00203CD6">
              <w:t xml:space="preserve">Guma </w:t>
            </w:r>
            <w:proofErr w:type="spellStart"/>
            <w:r w:rsidRPr="00203CD6">
              <w:t>Mobility</w:t>
            </w:r>
            <w:proofErr w:type="spellEnd"/>
            <w:r w:rsidRPr="00203CD6">
              <w:t xml:space="preserve"> FLOSS BAND czerwone i czarne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2D92" w:rsidRPr="00203CD6" w:rsidRDefault="00F92D92" w:rsidP="00475C8C">
            <w:pPr>
              <w:jc w:val="center"/>
            </w:pPr>
            <w:r w:rsidRPr="00203CD6">
              <w:t>1</w:t>
            </w:r>
            <w:r>
              <w:t xml:space="preserve">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/>
        </w:tc>
      </w:tr>
      <w:tr w:rsidR="00F92D92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2D92" w:rsidRPr="00F314D4" w:rsidRDefault="00F92D92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D92" w:rsidRPr="00F314D4" w:rsidRDefault="00F92D92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D92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12F6E-9D34-4A7A-8A89-431A3B83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2172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2018-05-28T10:33:00Z</dcterms:created>
  <dcterms:modified xsi:type="dcterms:W3CDTF">2018-05-28T10:34:00Z</dcterms:modified>
</cp:coreProperties>
</file>