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822ABC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822ABC">
        <w:rPr>
          <w:rFonts w:asciiTheme="minorHAnsi" w:hAnsiTheme="minorHAnsi" w:cstheme="minorHAnsi"/>
          <w:sz w:val="20"/>
        </w:rPr>
        <w:t>Załącznik nr 1</w:t>
      </w:r>
    </w:p>
    <w:p w:rsidR="006D1C7D" w:rsidRPr="00822ABC" w:rsidRDefault="006D1C7D" w:rsidP="006D1C7D">
      <w:pPr>
        <w:jc w:val="center"/>
        <w:rPr>
          <w:rFonts w:asciiTheme="minorHAnsi" w:hAnsiTheme="minorHAnsi" w:cstheme="minorHAnsi"/>
          <w:b/>
        </w:rPr>
      </w:pPr>
      <w:r w:rsidRPr="00822ABC">
        <w:rPr>
          <w:rFonts w:asciiTheme="minorHAnsi" w:hAnsiTheme="minorHAnsi" w:cstheme="minorHAnsi"/>
          <w:b/>
        </w:rPr>
        <w:t xml:space="preserve">FORMULARZ DO WYPEŁNIENIA PRZEZ </w:t>
      </w:r>
      <w:r w:rsidR="003D0A0A" w:rsidRPr="00822ABC">
        <w:rPr>
          <w:rFonts w:asciiTheme="minorHAnsi" w:hAnsiTheme="minorHAnsi" w:cstheme="minorHAnsi"/>
          <w:b/>
        </w:rPr>
        <w:t>OFERENTA</w:t>
      </w:r>
    </w:p>
    <w:p w:rsidR="006D1C7D" w:rsidRPr="00822ABC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C54D3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12</w:t>
      </w:r>
      <w:r w:rsidR="007F030D"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/06/2018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C54D3E">
        <w:rPr>
          <w:rFonts w:asciiTheme="minorHAnsi" w:hAnsiTheme="minorHAnsi" w:cstheme="minorHAnsi"/>
          <w:color w:val="000000"/>
          <w:sz w:val="20"/>
          <w:szCs w:val="20"/>
        </w:rPr>
        <w:t>29</w:t>
      </w:r>
      <w:r w:rsidR="007F030D" w:rsidRPr="00822ABC">
        <w:rPr>
          <w:rFonts w:asciiTheme="minorHAnsi" w:hAnsiTheme="minorHAnsi" w:cstheme="minorHAnsi"/>
          <w:color w:val="000000"/>
          <w:sz w:val="20"/>
          <w:szCs w:val="20"/>
        </w:rPr>
        <w:t>.06.2018</w:t>
      </w:r>
      <w:r w:rsidR="002B1C82" w:rsidRPr="00822ABC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na usługę hotelową, gastronomiczną oraz wynajem obiektów sportowych 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>podczas obozu sportowego</w:t>
      </w:r>
      <w:r w:rsidR="00BC7CB1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822AB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2ABC">
        <w:rPr>
          <w:rFonts w:asciiTheme="minorHAnsi" w:hAnsiTheme="minorHAnsi" w:cstheme="minorHAnsi"/>
          <w:bCs/>
          <w:color w:val="000000"/>
          <w:sz w:val="20"/>
          <w:szCs w:val="20"/>
        </w:rPr>
        <w:t>„</w:t>
      </w:r>
      <w:r w:rsidR="003D0A0A" w:rsidRPr="00822ABC">
        <w:rPr>
          <w:rFonts w:asciiTheme="minorHAnsi" w:hAnsiTheme="minorHAnsi" w:cstheme="minorHAnsi"/>
          <w:sz w:val="20"/>
          <w:szCs w:val="20"/>
        </w:rPr>
        <w:t>Cykl obozów sportowych i weekendów sportowych aktywizujących osoby niepełnosprawne”)</w:t>
      </w:r>
      <w:r w:rsidR="003D0A0A" w:rsidRPr="00822AB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D1C7D" w:rsidRPr="00822ABC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6D1C7D" w:rsidRPr="00822ABC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822ABC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3D0A0A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</w:t>
            </w:r>
            <w:r w:rsidR="006D1C7D"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ofertę (Imię, nazwisko, telefon,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e-</w:t>
            </w:r>
            <w:r w:rsidR="006D1C7D"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822ABC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822ABC" w:rsidTr="003D0A0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6D1C7D" w:rsidRPr="00822ABC" w:rsidTr="003D0A0A">
        <w:trPr>
          <w:trHeight w:val="162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1B5629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zakwaterowania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pokojach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jednoosobowych, 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dwuosobowych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(w wyjątkowych przypadkach dopuszczalne są pokoje wieloosobowe)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z łazienkami d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la 41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 xml:space="preserve"> w terminie 20-30.08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5629" w:rsidRPr="00822ABC">
              <w:rPr>
                <w:rFonts w:asciiTheme="minorHAnsi" w:hAnsiTheme="minorHAnsi" w:cstheme="minorHAnsi"/>
                <w:sz w:val="18"/>
                <w:szCs w:val="18"/>
              </w:rPr>
              <w:t>Proszę wskazać ilość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i rodzaj oferowanych pokoi.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>Pokoje dla przynajmniej 4</w:t>
            </w:r>
            <w:r w:rsidR="001B5629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 powinny być przystosowane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951312">
            <w:pPr>
              <w:pStyle w:val="Tytu"/>
              <w:spacing w:line="240" w:lineRule="auto"/>
              <w:ind w:left="-98"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wyżywienia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(śniadanie, obiad, kolacja) </w:t>
            </w:r>
            <w:r w:rsidR="003D0A0A" w:rsidRPr="00822ABC">
              <w:rPr>
                <w:rFonts w:asciiTheme="minorHAnsi" w:hAnsiTheme="minorHAnsi" w:cstheme="minorHAnsi"/>
                <w:sz w:val="18"/>
                <w:szCs w:val="18"/>
              </w:rPr>
              <w:t>dla 41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w terminie 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>20-30.08</w:t>
            </w:r>
            <w:r w:rsidR="00D31317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.2018r. 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>(od obiadu w dniu 20.08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 xml:space="preserve"> do śniadania w dniu 30.08</w:t>
            </w:r>
            <w:r w:rsidR="00822ABC" w:rsidRPr="00822ABC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="00C21694" w:rsidRPr="00822ABC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1463" w:rsidRPr="00822ABC">
              <w:rPr>
                <w:rFonts w:asciiTheme="minorHAnsi" w:hAnsiTheme="minorHAnsi" w:cstheme="minorHAnsi"/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F4" w:rsidRPr="00822ABC" w:rsidRDefault="006D1C7D" w:rsidP="00F32EF4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Koszt dostępu do obiektów sportowych</w:t>
            </w:r>
            <w:r w:rsidR="00951312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dostosowanych dla osób z niepełnosprawnościami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2EF4" w:rsidRPr="00822ABC">
              <w:rPr>
                <w:rFonts w:asciiTheme="minorHAnsi" w:hAnsiTheme="minorHAnsi" w:cstheme="minorHAnsi"/>
                <w:sz w:val="18"/>
                <w:szCs w:val="18"/>
              </w:rPr>
              <w:t>tj.</w:t>
            </w:r>
          </w:p>
          <w:p w:rsidR="002F3F3B" w:rsidRPr="002F3F3B" w:rsidRDefault="002F3F3B" w:rsidP="002F3F3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2F3F3B">
              <w:rPr>
                <w:rFonts w:asciiTheme="minorHAnsi" w:hAnsiTheme="minorHAnsi" w:cstheme="minorHAnsi"/>
                <w:sz w:val="18"/>
              </w:rPr>
              <w:t>- boisko do gier zespołowych: 3h/dzień</w:t>
            </w:r>
          </w:p>
          <w:p w:rsidR="002F3F3B" w:rsidRPr="002F3F3B" w:rsidRDefault="002F3F3B" w:rsidP="002F3F3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2F3F3B">
              <w:rPr>
                <w:rFonts w:asciiTheme="minorHAnsi" w:hAnsiTheme="minorHAnsi" w:cstheme="minorHAnsi"/>
                <w:sz w:val="18"/>
              </w:rPr>
              <w:t>- siłownia i sala fitness: 3h/dzień</w:t>
            </w:r>
          </w:p>
          <w:p w:rsidR="002F3F3B" w:rsidRPr="002F3F3B" w:rsidRDefault="002F3F3B" w:rsidP="002F3F3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2F3F3B">
              <w:rPr>
                <w:rFonts w:asciiTheme="minorHAnsi" w:hAnsiTheme="minorHAnsi" w:cstheme="minorHAnsi"/>
                <w:sz w:val="18"/>
              </w:rPr>
              <w:t>- sala sportowa do gier zespołowych: 3h/dzień</w:t>
            </w:r>
          </w:p>
          <w:p w:rsidR="006D1C7D" w:rsidRPr="002044F3" w:rsidRDefault="002F3F3B" w:rsidP="002F3F3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2F3F3B">
              <w:rPr>
                <w:rFonts w:asciiTheme="minorHAnsi" w:hAnsiTheme="minorHAnsi" w:cstheme="minorHAnsi"/>
                <w:sz w:val="18"/>
              </w:rPr>
              <w:t>w terminie 21-29.08.2018r.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822ABC" w:rsidTr="003D0A0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Dodatkowa informacja o kryterium</w:t>
            </w:r>
            <w:r w:rsidRPr="00822A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6D1C7D" w:rsidRPr="00822ABC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822AB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822ABC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Lokalizacja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951312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Lokalizacja obiektu na terenie 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54693">
              <w:rPr>
                <w:rFonts w:asciiTheme="minorHAnsi" w:hAnsiTheme="minorHAnsi" w:cstheme="minorHAnsi"/>
                <w:sz w:val="18"/>
                <w:szCs w:val="18"/>
              </w:rPr>
              <w:t xml:space="preserve">ojewództwa 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>Mazowieckiego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. Podanie </w:t>
            </w: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pełnej nazwy oraz adresu miejsca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, w którym</w:t>
            </w:r>
            <w:r w:rsidR="00561463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będzie realizowany obóz sportowy.</w:t>
            </w:r>
            <w:r w:rsidR="00951312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822ABC" w:rsidRDefault="006D1C7D" w:rsidP="0040147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822ABC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6" w:rsidRPr="00822ABC" w:rsidRDefault="006D1C7D" w:rsidP="00146F46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Obiekty sportowe dostosowane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dla osób niepełnosprawnych tj.</w:t>
            </w:r>
          </w:p>
          <w:p w:rsidR="002F3F3B" w:rsidRPr="002F3F3B" w:rsidRDefault="002F3F3B" w:rsidP="002F3F3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2F3F3B">
              <w:rPr>
                <w:rFonts w:asciiTheme="minorHAnsi" w:hAnsiTheme="minorHAnsi" w:cstheme="minorHAnsi"/>
                <w:sz w:val="18"/>
              </w:rPr>
              <w:t>- boisko do gier zespołowych: 3h/dzień</w:t>
            </w:r>
          </w:p>
          <w:p w:rsidR="002F3F3B" w:rsidRPr="002F3F3B" w:rsidRDefault="002F3F3B" w:rsidP="002F3F3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2F3F3B">
              <w:rPr>
                <w:rFonts w:asciiTheme="minorHAnsi" w:hAnsiTheme="minorHAnsi" w:cstheme="minorHAnsi"/>
                <w:sz w:val="18"/>
              </w:rPr>
              <w:t>- siłownia i sala fitness: 3h/dzień</w:t>
            </w:r>
          </w:p>
          <w:p w:rsidR="006D1C7D" w:rsidRPr="002044F3" w:rsidRDefault="002F3F3B" w:rsidP="002F3F3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2F3F3B">
              <w:rPr>
                <w:rFonts w:asciiTheme="minorHAnsi" w:hAnsiTheme="minorHAnsi" w:cstheme="minorHAnsi"/>
                <w:sz w:val="18"/>
              </w:rPr>
              <w:t>- sala sportowa do gier zespołowych: 3h/dzień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822ABC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1312" w:rsidRPr="00822ABC" w:rsidTr="003D0A0A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822ABC" w:rsidRDefault="00951312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ABC">
              <w:rPr>
                <w:rFonts w:asciiTheme="minorHAnsi" w:hAnsiTheme="minorHAnsi" w:cstheme="minorHAns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12" w:rsidRPr="00822ABC" w:rsidRDefault="00951312" w:rsidP="002F3F3B">
            <w:pPr>
              <w:ind w:left="-98"/>
              <w:jc w:val="both"/>
              <w:rPr>
                <w:rFonts w:asciiTheme="minorHAnsi" w:hAnsiTheme="minorHAnsi" w:cstheme="minorHAnsi"/>
                <w:sz w:val="18"/>
              </w:rPr>
            </w:pP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>Miejsca noclegowe w pokojach jednoosobowych, dwuosobowych (w wyjątkowych przypadkach dopuszczalne są pokoje wieloosobowe) z łazienkami dla 41 osób</w:t>
            </w:r>
            <w:r w:rsidR="0031575F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(w tym osób z niepełnosprawnościami oraz do 18 roku życia)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 xml:space="preserve"> w terminie 20-30.08</w:t>
            </w:r>
            <w:r w:rsidR="007946FF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r. Proszę o wskazanie ilość i rodzaj oferowanych pokoi. 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>Pokoje dla przynajmniej 4</w:t>
            </w:r>
            <w:r w:rsidR="00146F46"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 osób powinny być przystosowane dla osób poruszających się na wózkach inwalidzkich</w:t>
            </w:r>
            <w:r w:rsidR="00146F46" w:rsidRPr="00822ABC">
              <w:rPr>
                <w:rFonts w:asciiTheme="minorHAnsi" w:hAnsiTheme="minorHAnsi" w:cstheme="minorHAnsi"/>
                <w:sz w:val="18"/>
              </w:rPr>
              <w:t>. W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yżywienie (śniadanie, obiad, kolacja) w terminie </w:t>
            </w:r>
            <w:r w:rsidR="002F3F3B">
              <w:rPr>
                <w:rFonts w:asciiTheme="minorHAnsi" w:hAnsiTheme="minorHAnsi" w:cstheme="minorHAnsi"/>
                <w:sz w:val="18"/>
                <w:szCs w:val="18"/>
              </w:rPr>
              <w:t>20-30.08</w:t>
            </w:r>
            <w:r w:rsidR="007946FF">
              <w:rPr>
                <w:rFonts w:asciiTheme="minorHAnsi" w:hAnsiTheme="minorHAnsi" w:cstheme="minorHAnsi"/>
                <w:sz w:val="18"/>
                <w:szCs w:val="18"/>
              </w:rPr>
              <w:t>.2018</w:t>
            </w:r>
            <w:r w:rsidRPr="00822ABC">
              <w:rPr>
                <w:rFonts w:asciiTheme="minorHAnsi" w:hAnsiTheme="minorHAnsi" w:cstheme="minorHAnsi"/>
                <w:sz w:val="18"/>
                <w:szCs w:val="18"/>
              </w:rPr>
              <w:t xml:space="preserve">r. </w:t>
            </w:r>
            <w:r w:rsidRPr="00822ABC">
              <w:rPr>
                <w:rFonts w:asciiTheme="minorHAnsi" w:hAnsiTheme="minorHAnsi" w:cstheme="minorHAnsi"/>
                <w:sz w:val="18"/>
              </w:rPr>
              <w:t>Wykonawca powinien umożliwić spożywanie posiłków przez osoby z niepełnosprawnościami.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12" w:rsidRPr="00822ABC" w:rsidRDefault="00951312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822ABC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AB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822ABC">
        <w:rPr>
          <w:rFonts w:asciiTheme="minorHAnsi" w:hAnsiTheme="minorHAnsi" w:cstheme="minorHAnsi"/>
          <w:sz w:val="22"/>
          <w:szCs w:val="22"/>
        </w:rPr>
        <w:tab/>
        <w:t>_________</w:t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822ABC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822ABC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822ABC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="00D04378" w:rsidRPr="00822ABC">
        <w:rPr>
          <w:rFonts w:asciiTheme="minorHAnsi" w:hAnsiTheme="minorHAnsi" w:cstheme="minorHAnsi"/>
          <w:sz w:val="22"/>
          <w:szCs w:val="22"/>
        </w:rPr>
        <w:tab/>
      </w:r>
      <w:r w:rsidRPr="00822ABC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822ABC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F3B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01D6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44F3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2F3F3B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946FF"/>
    <w:rsid w:val="007A74A9"/>
    <w:rsid w:val="007B6635"/>
    <w:rsid w:val="007C004D"/>
    <w:rsid w:val="007C2749"/>
    <w:rsid w:val="007E3ADA"/>
    <w:rsid w:val="007F0048"/>
    <w:rsid w:val="007F030D"/>
    <w:rsid w:val="007F4BB2"/>
    <w:rsid w:val="0080441B"/>
    <w:rsid w:val="0081138C"/>
    <w:rsid w:val="00822ABC"/>
    <w:rsid w:val="00826B89"/>
    <w:rsid w:val="00834370"/>
    <w:rsid w:val="00854693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4D3E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1317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5FFF"/>
    <w:rsid w:val="00E87745"/>
    <w:rsid w:val="00E95916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9F5FC-6DB1-4E4A-9184-12F8BAC6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2606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2975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2014-10-09T12:12:00Z</cp:lastPrinted>
  <dcterms:created xsi:type="dcterms:W3CDTF">2018-06-29T15:14:00Z</dcterms:created>
  <dcterms:modified xsi:type="dcterms:W3CDTF">2018-06-29T15:16:00Z</dcterms:modified>
</cp:coreProperties>
</file>