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522F0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02</w:t>
      </w:r>
      <w:bookmarkStart w:id="0" w:name="_GoBack"/>
      <w:bookmarkEnd w:id="0"/>
      <w:r w:rsidR="001A1821">
        <w:rPr>
          <w:rFonts w:asciiTheme="minorHAnsi" w:hAnsiTheme="minorHAnsi" w:cstheme="minorHAnsi"/>
          <w:bCs/>
          <w:color w:val="000000"/>
          <w:sz w:val="20"/>
          <w:szCs w:val="20"/>
        </w:rPr>
        <w:t>/02/2019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1A1821">
        <w:rPr>
          <w:rFonts w:asciiTheme="minorHAnsi" w:hAnsiTheme="minorHAnsi" w:cstheme="minorHAnsi"/>
          <w:color w:val="000000"/>
          <w:sz w:val="20"/>
          <w:szCs w:val="20"/>
        </w:rPr>
        <w:t>28.02.2019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usługę hotelową, gastronomiczną oraz wynajem obiektów sportowych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Aktywni sportowo – aktywni życiowo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822AB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822AB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822AB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822ABC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822ABC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1B5629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zakwaterowania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w pokojach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jednoosobowych, 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dwuosobowych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>(w wyjątkowych przypadkach dopuszczalne są pokoje wieloosobowe)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z łazienkami d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>la 41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08-18</w:t>
            </w:r>
            <w:r w:rsidR="00727DBF"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.07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.2019</w:t>
            </w:r>
            <w:r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5629" w:rsidRPr="00822ABC">
              <w:rPr>
                <w:rFonts w:asciiTheme="minorHAnsi" w:hAnsiTheme="minorHAnsi" w:cstheme="minorHAnsi"/>
                <w:sz w:val="18"/>
                <w:szCs w:val="18"/>
              </w:rPr>
              <w:t>Proszę wskazać ilość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i rodzaj oferowanych pokoi.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>Pokoje dla przynajmniej 2</w:t>
            </w:r>
            <w:r w:rsidR="001B5629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727DBF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DBF" w:rsidRPr="00822ABC" w:rsidRDefault="00727DBF" w:rsidP="001B5629">
            <w:pPr>
              <w:ind w:left="-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zakwaterowania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w pokojach jednoosobowych, dwuosobowych (w wyjątkowych przypadkach dopuszczalne są pokoje wieloosobowe) z łazienkami dla 41 osób (w tym osób z niepełnosprawnościami oraz do 18 roku życia)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18-28.07.2019</w:t>
            </w:r>
            <w:r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. Proszę wskazać ilość i rodzaj oferowanych pokoi.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Pokoje dla przynajmniej 2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DBF" w:rsidRPr="00822ABC" w:rsidRDefault="00727DBF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BF" w:rsidRPr="00822ABC" w:rsidRDefault="00727DBF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951312">
            <w:pPr>
              <w:pStyle w:val="Tytu"/>
              <w:spacing w:line="240" w:lineRule="auto"/>
              <w:ind w:left="-98"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wyżywienia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(śniadanie, obiad, kolacja) 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>dla 41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08-18</w:t>
            </w:r>
            <w:r w:rsidR="001A1821"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.07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.2019</w:t>
            </w:r>
            <w:r w:rsidR="001A1821"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D0A0A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(od kolacji w dniu 08.07.2019 do obiadu w dniu 18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>.07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.2019</w:t>
            </w:r>
            <w:r w:rsidR="00C21694" w:rsidRPr="00822ABC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61463" w:rsidRPr="00822ABC">
              <w:rPr>
                <w:rFonts w:asciiTheme="minorHAnsi" w:hAnsiTheme="minorHAnsi" w:cstheme="minorHAnsi"/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727DBF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DBF" w:rsidRPr="00822ABC" w:rsidRDefault="00727DBF" w:rsidP="00951312">
            <w:pPr>
              <w:pStyle w:val="Tytu"/>
              <w:spacing w:line="240" w:lineRule="auto"/>
              <w:ind w:left="-98"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wyżywienia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(śniadanie, obiad, kolacja) dla 41 osób (w tym osób z niepełnosprawnościami oraz do 18 roku życia) w terminie 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18-28.07.2019</w:t>
            </w:r>
            <w:r w:rsidR="001A1821"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(od kolacji w dniu 18.07.2019 do obiadu w dniu 28.07.2019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). </w:t>
            </w:r>
            <w:r w:rsidRPr="00822ABC">
              <w:rPr>
                <w:rFonts w:asciiTheme="minorHAnsi" w:hAnsiTheme="minorHAnsi" w:cstheme="minorHAnsi"/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DBF" w:rsidRPr="00822ABC" w:rsidRDefault="00727DBF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BF" w:rsidRPr="00822ABC" w:rsidRDefault="00727DBF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EF4" w:rsidRPr="00822ABC" w:rsidRDefault="006D1C7D" w:rsidP="00F32EF4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dostępu do obiektów sportowych</w:t>
            </w:r>
            <w:r w:rsidR="00951312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dostosowanych dla osób z niepełnosprawnościami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2EF4" w:rsidRPr="00822ABC">
              <w:rPr>
                <w:rFonts w:asciiTheme="minorHAnsi" w:hAnsiTheme="minorHAnsi" w:cstheme="minorHAnsi"/>
                <w:sz w:val="18"/>
                <w:szCs w:val="18"/>
              </w:rPr>
              <w:t>tj.</w:t>
            </w:r>
          </w:p>
          <w:p w:rsidR="006D1C7D" w:rsidRPr="002044F3" w:rsidRDefault="00727DBF" w:rsidP="00854693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727DBF"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1A1821" w:rsidRPr="001A1821">
              <w:rPr>
                <w:rFonts w:asciiTheme="minorHAnsi" w:hAnsiTheme="minorHAnsi" w:cstheme="minorHAnsi"/>
                <w:sz w:val="18"/>
              </w:rPr>
              <w:t>sala gimnastyczna</w:t>
            </w:r>
            <w:r w:rsidR="001A182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w terminie 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08-18</w:t>
            </w:r>
            <w:r w:rsidR="001A1821"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.07</w:t>
            </w:r>
            <w:r w:rsidR="001A1821">
              <w:rPr>
                <w:rFonts w:asciiTheme="minorHAnsi" w:hAnsiTheme="minorHAnsi" w:cstheme="minorHAnsi"/>
                <w:b/>
                <w:sz w:val="18"/>
                <w:szCs w:val="18"/>
              </w:rPr>
              <w:t>.2019</w:t>
            </w:r>
            <w:r w:rsidR="001A1821"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854693" w:rsidRPr="00854693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727DBF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DBF" w:rsidRPr="00822ABC" w:rsidRDefault="00727DBF" w:rsidP="00727DBF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Koszt dostępu do obiektów sportowych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dostosowanych dla osób z niepełnosprawnościami tj.</w:t>
            </w:r>
          </w:p>
          <w:p w:rsidR="00727DBF" w:rsidRPr="00822ABC" w:rsidRDefault="001A1821" w:rsidP="00727DBF">
            <w:pPr>
              <w:ind w:left="-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DBF">
              <w:rPr>
                <w:rFonts w:asciiTheme="minorHAnsi" w:hAnsiTheme="minorHAnsi" w:cstheme="minorHAnsi"/>
                <w:sz w:val="18"/>
              </w:rPr>
              <w:t xml:space="preserve">- </w:t>
            </w:r>
            <w:r w:rsidRPr="001A1821">
              <w:rPr>
                <w:rFonts w:asciiTheme="minorHAnsi" w:hAnsiTheme="minorHAnsi" w:cstheme="minorHAnsi"/>
                <w:sz w:val="18"/>
              </w:rPr>
              <w:t>sala gimnastyczna</w:t>
            </w:r>
            <w:r>
              <w:rPr>
                <w:rFonts w:asciiTheme="minorHAnsi" w:hAnsiTheme="minorHAnsi" w:cstheme="minorHAnsi"/>
                <w:sz w:val="18"/>
              </w:rPr>
              <w:t xml:space="preserve"> w terminie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18-28.07.2019</w:t>
            </w:r>
            <w:r w:rsidRPr="00727DBF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Pr="00854693"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DBF" w:rsidRPr="00822ABC" w:rsidRDefault="00727DBF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BF" w:rsidRPr="00822ABC" w:rsidRDefault="00727DBF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822ABC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822A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822AB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</w:rPr>
            </w:pPr>
            <w:r w:rsidRPr="00822AB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822AB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Warmińsko-Mazurskiego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822AB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  <w:tr w:rsidR="006D1C7D" w:rsidRPr="00822AB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6" w:rsidRPr="00822ABC" w:rsidRDefault="006D1C7D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Obiekty sportowe dostosowane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dla osób niepełnosprawnych tj.</w:t>
            </w:r>
          </w:p>
          <w:p w:rsidR="006D1C7D" w:rsidRPr="002044F3" w:rsidRDefault="001A1821" w:rsidP="00727DBF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727DBF">
              <w:rPr>
                <w:rFonts w:asciiTheme="minorHAnsi" w:hAnsiTheme="minorHAnsi" w:cstheme="minorHAnsi"/>
                <w:sz w:val="18"/>
              </w:rPr>
              <w:t xml:space="preserve">- </w:t>
            </w:r>
            <w:r w:rsidRPr="001A1821">
              <w:rPr>
                <w:rFonts w:asciiTheme="minorHAnsi" w:hAnsiTheme="minorHAnsi" w:cstheme="minorHAnsi"/>
                <w:sz w:val="18"/>
              </w:rPr>
              <w:t>sala gimnastyczna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822AB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822ABC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822AB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22AB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822ABC" w:rsidRDefault="00951312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</w:rPr>
            </w:pP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Miejsca noclegowe w pokojach jednoosobowych, dwuosobowych (w wyjątkowych przypadkach dopuszczalne są pokoje wieloosobowe) z łazienkami dla 41 osób</w:t>
            </w:r>
            <w:r w:rsidR="0031575F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 xml:space="preserve"> w terminie 08-18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>.07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.2019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 xml:space="preserve"> oraz 18-28.07.2019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Proszę o wskazanie ilość i rodzaj oferowanych pokoi. 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Pokoje dla przynajmniej 2</w:t>
            </w:r>
            <w:r w:rsidR="00146F46"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 osób powinny być przystosowane dla osób poruszających się na wózkach inwalidzkich</w:t>
            </w:r>
            <w:r w:rsidR="00146F46" w:rsidRPr="00822ABC">
              <w:rPr>
                <w:rFonts w:asciiTheme="minorHAnsi" w:hAnsiTheme="minorHAnsi" w:cstheme="minorHAnsi"/>
                <w:sz w:val="18"/>
              </w:rPr>
              <w:t>. W</w:t>
            </w:r>
            <w:r w:rsidRPr="00822ABC">
              <w:rPr>
                <w:rFonts w:asciiTheme="minorHAnsi" w:hAnsiTheme="minorHAnsi" w:cstheme="minorHAnsi"/>
                <w:sz w:val="18"/>
                <w:szCs w:val="18"/>
              </w:rPr>
              <w:t xml:space="preserve">yżywienie (śniadanie, obiad, kolacja) w terminie 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>08-18.07.2019</w:t>
            </w:r>
            <w:r w:rsidR="001A1821" w:rsidRPr="00822ABC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1A1821">
              <w:rPr>
                <w:rFonts w:asciiTheme="minorHAnsi" w:hAnsiTheme="minorHAnsi" w:cstheme="minorHAnsi"/>
                <w:sz w:val="18"/>
                <w:szCs w:val="18"/>
              </w:rPr>
              <w:t xml:space="preserve"> oraz 18-28.07.2019r</w:t>
            </w:r>
            <w:r w:rsidR="00727DB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22ABC">
              <w:rPr>
                <w:rFonts w:asciiTheme="minorHAnsi" w:hAnsiTheme="minorHAnsi" w:cstheme="minorHAnsi"/>
                <w:sz w:val="18"/>
              </w:rPr>
              <w:t>Wykonawca powinien umożliwić spożywanie posiłków przez osoby z niepełnosprawnościami.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12" w:rsidRPr="00822AB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ab/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AC" w:rsidRDefault="002C4CAC">
      <w:r>
        <w:separator/>
      </w:r>
    </w:p>
  </w:endnote>
  <w:endnote w:type="continuationSeparator" w:id="0">
    <w:p w:rsidR="002C4CAC" w:rsidRDefault="002C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2F04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AC" w:rsidRDefault="002C4CAC">
      <w:r>
        <w:separator/>
      </w:r>
    </w:p>
  </w:footnote>
  <w:footnote w:type="continuationSeparator" w:id="0">
    <w:p w:rsidR="002C4CAC" w:rsidRDefault="002C4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C4CAC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2BD2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8E4F5-83A1-4DCE-993E-EEFF21A4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3598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2019-02-28T21:43:00Z</dcterms:created>
  <dcterms:modified xsi:type="dcterms:W3CDTF">2019-02-28T22:02:00Z</dcterms:modified>
</cp:coreProperties>
</file>