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335E2D">
        <w:rPr>
          <w:bCs/>
          <w:color w:val="000000"/>
          <w:sz w:val="20"/>
          <w:szCs w:val="20"/>
        </w:rPr>
        <w:t xml:space="preserve"> nr: 03/06</w:t>
      </w:r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335E2D">
        <w:rPr>
          <w:color w:val="000000"/>
          <w:sz w:val="20"/>
          <w:szCs w:val="20"/>
        </w:rPr>
        <w:t>14.06.2019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</w:t>
      </w:r>
      <w:r w:rsidRPr="00326285">
        <w:rPr>
          <w:color w:val="000000"/>
          <w:sz w:val="20"/>
          <w:szCs w:val="20"/>
        </w:rPr>
        <w:t>na u</w:t>
      </w:r>
      <w:r w:rsidR="00F314D4" w:rsidRPr="00326285">
        <w:rPr>
          <w:color w:val="000000"/>
          <w:sz w:val="20"/>
          <w:szCs w:val="20"/>
        </w:rPr>
        <w:t xml:space="preserve">sługę sprzedaży i dostarczenia </w:t>
      </w:r>
      <w:r w:rsidR="009F5FC0">
        <w:rPr>
          <w:color w:val="000000"/>
          <w:sz w:val="20"/>
          <w:szCs w:val="20"/>
        </w:rPr>
        <w:t>sprzętu specjalistycznego</w:t>
      </w:r>
      <w:r w:rsidR="005222C5" w:rsidRPr="00326285">
        <w:rPr>
          <w:color w:val="000000"/>
          <w:sz w:val="20"/>
          <w:szCs w:val="20"/>
        </w:rPr>
        <w:t xml:space="preserve"> dla</w:t>
      </w:r>
      <w:r w:rsidR="005222C5" w:rsidRPr="005222C5">
        <w:rPr>
          <w:color w:val="000000"/>
          <w:sz w:val="20"/>
          <w:szCs w:val="20"/>
        </w:rPr>
        <w:t xml:space="preserve"> zawodników (zgodnie z wykazem szko</w:t>
      </w:r>
      <w:r w:rsidR="009F5FC0">
        <w:rPr>
          <w:color w:val="000000"/>
          <w:sz w:val="20"/>
          <w:szCs w:val="20"/>
        </w:rPr>
        <w:t>lonych zaw</w:t>
      </w:r>
      <w:r w:rsidR="00186FC4">
        <w:rPr>
          <w:color w:val="000000"/>
          <w:sz w:val="20"/>
          <w:szCs w:val="20"/>
        </w:rPr>
        <w:t>odników DSW – wioślarstwo</w:t>
      </w:r>
      <w:r w:rsidR="005222C5" w:rsidRPr="005222C5">
        <w:rPr>
          <w:color w:val="000000"/>
          <w:sz w:val="20"/>
          <w:szCs w:val="20"/>
        </w:rPr>
        <w:t xml:space="preserve">) </w:t>
      </w:r>
      <w:r w:rsidR="00335E2D">
        <w:rPr>
          <w:color w:val="000000"/>
          <w:sz w:val="20"/>
          <w:szCs w:val="20"/>
        </w:rPr>
        <w:t>w ramach umowy nr 2019/0079/0076/</w:t>
      </w:r>
      <w:proofErr w:type="spellStart"/>
      <w:r w:rsidR="00335E2D">
        <w:rPr>
          <w:color w:val="000000"/>
          <w:sz w:val="20"/>
          <w:szCs w:val="20"/>
        </w:rPr>
        <w:t>SubC</w:t>
      </w:r>
      <w:proofErr w:type="spellEnd"/>
      <w:r w:rsidR="00335E2D">
        <w:rPr>
          <w:color w:val="000000"/>
          <w:sz w:val="20"/>
          <w:szCs w:val="20"/>
        </w:rPr>
        <w:t>/DSW z dnia 23.04.2019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1406F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C1698C" w:rsidRPr="00F314D4" w:rsidTr="005D48BA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E2D" w:rsidRPr="00335E2D" w:rsidRDefault="00335E2D" w:rsidP="00335E2D">
            <w:pPr>
              <w:rPr>
                <w:b/>
              </w:rPr>
            </w:pPr>
            <w:r w:rsidRPr="00335E2D">
              <w:rPr>
                <w:b/>
              </w:rPr>
              <w:t>PONTON</w:t>
            </w:r>
          </w:p>
          <w:p w:rsidR="00335E2D" w:rsidRDefault="00335E2D" w:rsidP="00335E2D">
            <w:r>
              <w:t>WAGA: 65 KG</w:t>
            </w:r>
          </w:p>
          <w:p w:rsidR="00335E2D" w:rsidRDefault="00335E2D" w:rsidP="00335E2D">
            <w:r>
              <w:t>KONSTRUKCJA: 4 KOMORY / 2 ŁAWECZKI</w:t>
            </w:r>
          </w:p>
          <w:p w:rsidR="00335E2D" w:rsidRDefault="00335E2D" w:rsidP="00335E2D">
            <w:r>
              <w:t xml:space="preserve">MATERIAŁ: PVC WZMOCNIONE TERYLENEM </w:t>
            </w:r>
          </w:p>
          <w:p w:rsidR="00335E2D" w:rsidRDefault="00335E2D" w:rsidP="00335E2D">
            <w:r>
              <w:t>MAKSYMALNA MOC SILNIKA: 18,4 KW (25 KM)</w:t>
            </w:r>
          </w:p>
          <w:p w:rsidR="00335E2D" w:rsidRDefault="00335E2D" w:rsidP="00335E2D">
            <w:r>
              <w:t>ELEMENTY ZESTAWU: PONTON / WIOSŁA / LINA HOLOWNICZA 10M / ZESTAW NAPRAWCZY ( 2 ZESTAWY)  / CIŚNIENIOMIERZ / TORBA / POMPKA MANUALNA, POMPKA ELEKTRYCZNA 12V / POMPKA ELEKTRYCZNA 230 V</w:t>
            </w:r>
          </w:p>
          <w:p w:rsidR="00335E2D" w:rsidRDefault="00335E2D" w:rsidP="00335E2D">
            <w:r>
              <w:t>MAKSYMALNE OBCIĄŻENIE: 780 KG</w:t>
            </w:r>
          </w:p>
          <w:p w:rsidR="00335E2D" w:rsidRDefault="00335E2D" w:rsidP="00335E2D">
            <w:r>
              <w:t>KIL: DMUCHANY</w:t>
            </w:r>
          </w:p>
          <w:p w:rsidR="00335E2D" w:rsidRDefault="00335E2D" w:rsidP="00335E2D">
            <w:r>
              <w:t>PASAŻEROWIE: 6 OSÓB DOROSŁYCH</w:t>
            </w:r>
          </w:p>
          <w:p w:rsidR="00335E2D" w:rsidRDefault="00335E2D" w:rsidP="00335E2D">
            <w:r>
              <w:t>WIOSŁA: ALUMINIOWE, ROZKŁADANE O DŁ. 162 CM</w:t>
            </w:r>
          </w:p>
          <w:p w:rsidR="00335E2D" w:rsidRDefault="00335E2D" w:rsidP="00335E2D">
            <w:r>
              <w:t>PODŁOGA: MATERIAŁ Z TECHNOLOGIĄ DROP-STITCH</w:t>
            </w:r>
          </w:p>
          <w:p w:rsidR="00335E2D" w:rsidRDefault="00335E2D" w:rsidP="00335E2D">
            <w:r>
              <w:t>WYMIARY: 380 X 180 X 46 CM</w:t>
            </w:r>
          </w:p>
          <w:p w:rsidR="00335E2D" w:rsidRDefault="00335E2D" w:rsidP="00335E2D">
            <w:r>
              <w:t>RĄCZKI / UCHWYTY DO PRZENOSZENIA</w:t>
            </w:r>
          </w:p>
          <w:p w:rsidR="00335E2D" w:rsidRDefault="00335E2D" w:rsidP="00335E2D">
            <w:r>
              <w:lastRenderedPageBreak/>
              <w:t>STALOWE KOŁO HOLOWNICZE</w:t>
            </w:r>
          </w:p>
          <w:p w:rsidR="00335E2D" w:rsidRDefault="00335E2D" w:rsidP="00335E2D">
            <w:r>
              <w:t>ZAWORY SZYBKIEGO POMPOWANIA / SPUSZCZANIA POWIETRZA</w:t>
            </w:r>
          </w:p>
          <w:p w:rsidR="00335E2D" w:rsidRDefault="00335E2D" w:rsidP="00335E2D">
            <w:r>
              <w:t>MOCOWANIE BAKU / ZBIORNIKA PALIWA</w:t>
            </w:r>
          </w:p>
          <w:p w:rsidR="00C1698C" w:rsidRPr="00F914EA" w:rsidRDefault="00335E2D" w:rsidP="00335E2D">
            <w:r>
              <w:t>ROZKŁADANIE I SKŁADANIE BEZ POTZREBY UŻYWANIA NARZĘDZI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698C" w:rsidRPr="00F914EA" w:rsidRDefault="00335E2D" w:rsidP="005D48BA">
            <w:pPr>
              <w:jc w:val="center"/>
            </w:pPr>
            <w:r>
              <w:lastRenderedPageBreak/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5D48BA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E2D" w:rsidRPr="00335E2D" w:rsidRDefault="00335E2D" w:rsidP="00335E2D">
            <w:pPr>
              <w:rPr>
                <w:b/>
              </w:rPr>
            </w:pPr>
            <w:r w:rsidRPr="00335E2D">
              <w:rPr>
                <w:b/>
              </w:rPr>
              <w:lastRenderedPageBreak/>
              <w:t xml:space="preserve">SILNIK </w:t>
            </w:r>
          </w:p>
          <w:p w:rsidR="00335E2D" w:rsidRDefault="00335E2D" w:rsidP="00335E2D">
            <w:r>
              <w:t>MOC MIN 14,6 - MAX 14,7 KW</w:t>
            </w:r>
          </w:p>
          <w:p w:rsidR="00335E2D" w:rsidRDefault="00335E2D" w:rsidP="00335E2D">
            <w:r>
              <w:t>ILOŚĆ CYLINDRÓW 2</w:t>
            </w:r>
          </w:p>
          <w:p w:rsidR="00335E2D" w:rsidRDefault="00335E2D" w:rsidP="00335E2D">
            <w:r>
              <w:t>WAGA MAX 43-44 KG</w:t>
            </w:r>
          </w:p>
          <w:p w:rsidR="00335E2D" w:rsidRDefault="00335E2D" w:rsidP="00335E2D">
            <w:r>
              <w:t>BIEGI P-N-W</w:t>
            </w:r>
          </w:p>
          <w:p w:rsidR="00335E2D" w:rsidRDefault="00335E2D" w:rsidP="00335E2D">
            <w:r>
              <w:t>SILNIK Z KRÓTKĄ KOLUMNĄ</w:t>
            </w:r>
          </w:p>
          <w:p w:rsidR="00335E2D" w:rsidRDefault="00335E2D" w:rsidP="00335E2D">
            <w:r>
              <w:t>WTRYSK PALIWA</w:t>
            </w:r>
          </w:p>
          <w:p w:rsidR="00335E2D" w:rsidRDefault="00335E2D" w:rsidP="00335E2D">
            <w:r>
              <w:t>RUMPEL, RĘCZNY ROZRUCH</w:t>
            </w:r>
          </w:p>
          <w:p w:rsidR="00335E2D" w:rsidRDefault="00335E2D" w:rsidP="00335E2D">
            <w:r>
              <w:t xml:space="preserve">ZEWNĘTRZNY ZBIORNIK PALIWA ZE WSKAŹNIKIEM (12 LITRÓW), </w:t>
            </w:r>
          </w:p>
          <w:p w:rsidR="00335E2D" w:rsidRDefault="00335E2D" w:rsidP="00335E2D">
            <w:r>
              <w:t xml:space="preserve">LINIA PALIWOWA NA SZYBKOZŁĄCZKI (DO SILNIKA I DO BAKU), </w:t>
            </w:r>
          </w:p>
          <w:p w:rsidR="00335E2D" w:rsidRDefault="00335E2D" w:rsidP="00335E2D">
            <w:r>
              <w:t xml:space="preserve">W ZESTAWIE RÓWNIEŻ ZESTAW KLUCZY, </w:t>
            </w:r>
          </w:p>
          <w:p w:rsidR="00335E2D" w:rsidRDefault="00335E2D" w:rsidP="00335E2D">
            <w:r>
              <w:t xml:space="preserve">ZAPASOWA ŚWIECA, </w:t>
            </w:r>
          </w:p>
          <w:p w:rsidR="00335E2D" w:rsidRDefault="00335E2D" w:rsidP="00335E2D">
            <w:r>
              <w:t>LINKA AWARYJNEGO ROZRUCHU</w:t>
            </w:r>
          </w:p>
          <w:p w:rsidR="00335E2D" w:rsidRDefault="00335E2D" w:rsidP="00335E2D">
            <w:r>
              <w:t>INSTRUKCJA PO POLSKU ORAZ KARTA GWARANCYJNA</w:t>
            </w:r>
          </w:p>
          <w:p w:rsidR="00335E2D" w:rsidRDefault="00335E2D" w:rsidP="00335E2D">
            <w:r>
              <w:t>W CENIE PRZEGLĄD ZEROWY / INSPEKCJA SILNIKA</w:t>
            </w:r>
          </w:p>
          <w:p w:rsidR="00335E2D" w:rsidRDefault="00335E2D" w:rsidP="00335E2D">
            <w:r>
              <w:t xml:space="preserve">OLEJE EKSPLOATACYJNE 10W / 30 ORAZ OLEJ DO SPODZINY W JAKOŚCI GL5 </w:t>
            </w:r>
          </w:p>
          <w:p w:rsidR="00C1698C" w:rsidRPr="00F914EA" w:rsidRDefault="00335E2D" w:rsidP="00335E2D">
            <w:r>
              <w:t>ZAPEWNIONY SERWIS GWARANCYJNY I POGWARANCYJNY NA TERENIE SZCZECINA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698C" w:rsidRPr="00F914EA" w:rsidRDefault="00335E2D" w:rsidP="005D48BA">
            <w:pPr>
              <w:jc w:val="center"/>
            </w:pPr>
            <w: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796E98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E98" w:rsidRPr="00F314D4" w:rsidRDefault="00796E98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  <w:bookmarkStart w:id="0" w:name="_GoBack"/>
      <w:bookmarkEnd w:id="0"/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9E" w:rsidRDefault="00A9299E">
      <w:r>
        <w:separator/>
      </w:r>
    </w:p>
  </w:endnote>
  <w:endnote w:type="continuationSeparator" w:id="0">
    <w:p w:rsidR="00A9299E" w:rsidRDefault="00A9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E2D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9E" w:rsidRDefault="00A9299E">
      <w:r>
        <w:separator/>
      </w:r>
    </w:p>
  </w:footnote>
  <w:footnote w:type="continuationSeparator" w:id="0">
    <w:p w:rsidR="00A9299E" w:rsidRDefault="00A92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06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86FC4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26285"/>
    <w:rsid w:val="00331672"/>
    <w:rsid w:val="003328BE"/>
    <w:rsid w:val="00335E2D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D48BA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96E98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FAE"/>
    <w:rsid w:val="009C391D"/>
    <w:rsid w:val="009C497A"/>
    <w:rsid w:val="009E728B"/>
    <w:rsid w:val="009E7C74"/>
    <w:rsid w:val="009F4FA0"/>
    <w:rsid w:val="009F5FC0"/>
    <w:rsid w:val="00A038CF"/>
    <w:rsid w:val="00A10F13"/>
    <w:rsid w:val="00A124DC"/>
    <w:rsid w:val="00A169B8"/>
    <w:rsid w:val="00A2681E"/>
    <w:rsid w:val="00A3046C"/>
    <w:rsid w:val="00A54225"/>
    <w:rsid w:val="00A54984"/>
    <w:rsid w:val="00A73B75"/>
    <w:rsid w:val="00A9299E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1698C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E3D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7F8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BCB04-6A07-4C09-B301-25B8C33E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2165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2019-06-14T13:38:00Z</dcterms:created>
  <dcterms:modified xsi:type="dcterms:W3CDTF">2019-06-14T13:38:00Z</dcterms:modified>
</cp:coreProperties>
</file>