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475E42">
        <w:rPr>
          <w:bCs/>
          <w:color w:val="000000"/>
          <w:sz w:val="20"/>
          <w:szCs w:val="20"/>
        </w:rPr>
        <w:t xml:space="preserve"> nr: 04/09</w:t>
      </w:r>
      <w:r w:rsidR="00D23C8D">
        <w:rPr>
          <w:bCs/>
          <w:color w:val="000000"/>
          <w:sz w:val="20"/>
          <w:szCs w:val="20"/>
        </w:rPr>
        <w:t>/2019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475E42">
        <w:rPr>
          <w:color w:val="000000"/>
          <w:sz w:val="20"/>
          <w:szCs w:val="20"/>
        </w:rPr>
        <w:t>27.09</w:t>
      </w:r>
      <w:r w:rsidR="00D23C8D">
        <w:rPr>
          <w:color w:val="000000"/>
          <w:sz w:val="20"/>
          <w:szCs w:val="20"/>
        </w:rPr>
        <w:t>.2019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60088A">
        <w:rPr>
          <w:color w:val="000000"/>
          <w:sz w:val="20"/>
          <w:szCs w:val="20"/>
        </w:rPr>
        <w:t>odni</w:t>
      </w:r>
      <w:r w:rsidR="00475E42">
        <w:rPr>
          <w:color w:val="000000"/>
          <w:sz w:val="20"/>
          <w:szCs w:val="20"/>
        </w:rPr>
        <w:t>ków DSW – LA i narciarstwo biegowe i biathlon</w:t>
      </w:r>
      <w:r w:rsidR="005222C5" w:rsidRPr="005222C5">
        <w:rPr>
          <w:color w:val="000000"/>
          <w:sz w:val="20"/>
          <w:szCs w:val="20"/>
        </w:rPr>
        <w:t xml:space="preserve">) </w:t>
      </w:r>
      <w:r w:rsidR="00D23C8D">
        <w:rPr>
          <w:color w:val="000000"/>
          <w:sz w:val="20"/>
          <w:szCs w:val="20"/>
        </w:rPr>
        <w:t>w ramach umowy nr 2019/0079/0076/</w:t>
      </w:r>
      <w:proofErr w:type="spellStart"/>
      <w:r w:rsidR="00D23C8D">
        <w:rPr>
          <w:color w:val="000000"/>
          <w:sz w:val="20"/>
          <w:szCs w:val="20"/>
        </w:rPr>
        <w:t>SubC</w:t>
      </w:r>
      <w:proofErr w:type="spellEnd"/>
      <w:r w:rsidR="00D23C8D">
        <w:rPr>
          <w:color w:val="000000"/>
          <w:sz w:val="20"/>
          <w:szCs w:val="20"/>
        </w:rPr>
        <w:t>/DSW z dnia 23.04.2019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tbl>
      <w:tblPr>
        <w:tblW w:w="4935" w:type="pct"/>
        <w:tblInd w:w="108" w:type="dxa"/>
        <w:tblLook w:val="04A0" w:firstRow="1" w:lastRow="0" w:firstColumn="1" w:lastColumn="0" w:noHBand="0" w:noVBand="1"/>
      </w:tblPr>
      <w:tblGrid>
        <w:gridCol w:w="523"/>
        <w:gridCol w:w="3177"/>
        <w:gridCol w:w="4135"/>
        <w:gridCol w:w="909"/>
        <w:gridCol w:w="2642"/>
        <w:gridCol w:w="2649"/>
      </w:tblGrid>
      <w:tr w:rsidR="00475E42" w:rsidRPr="00F314D4" w:rsidTr="00475E42">
        <w:trPr>
          <w:trHeight w:val="140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475E42" w:rsidRPr="00F314D4" w:rsidTr="00475E42">
        <w:trPr>
          <w:trHeight w:val="376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475E42" w:rsidRPr="00F314D4" w:rsidTr="00475E42">
        <w:trPr>
          <w:trHeight w:val="140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475E42" w:rsidRPr="00F314D4" w:rsidTr="00475E42">
        <w:trPr>
          <w:trHeight w:val="1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E42" w:rsidRPr="00F314D4" w:rsidRDefault="00475E42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475E42" w:rsidRPr="00F314D4" w:rsidTr="00475E42">
        <w:trPr>
          <w:trHeight w:val="14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-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475E42" w:rsidRPr="00F314D4" w:rsidRDefault="00475E42" w:rsidP="00475E42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sz w:val="20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475E42" w:rsidRPr="00F314D4" w:rsidTr="00475E42">
        <w:trPr>
          <w:trHeight w:val="31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E42" w:rsidRPr="00F314D4" w:rsidRDefault="00475E42" w:rsidP="00475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5E42" w:rsidRPr="00F314D4" w:rsidRDefault="00475E42" w:rsidP="00475E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E42" w:rsidRPr="00F314D4" w:rsidRDefault="00475E42" w:rsidP="00475E4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Torba lekarza (TRM-L) </w:t>
            </w:r>
            <w:proofErr w:type="spellStart"/>
            <w:r w:rsidRPr="00B86363">
              <w:t>Marbo</w:t>
            </w:r>
            <w:proofErr w:type="spellEnd"/>
            <w:r w:rsidRPr="00B86363">
              <w:t xml:space="preserve"> TRM-50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>
              <w:t>Elyth</w:t>
            </w:r>
            <w:proofErr w:type="spellEnd"/>
            <w:r>
              <w:t xml:space="preserve"> </w:t>
            </w:r>
            <w:r w:rsidRPr="00B86363">
              <w:t>Płyń na skaleczenia Fluid 200 ml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3.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Plastry Skin Patches / kawałki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4.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Warming </w:t>
            </w:r>
            <w:proofErr w:type="spellStart"/>
            <w:r w:rsidRPr="00B86363">
              <w:t>Up</w:t>
            </w:r>
            <w:proofErr w:type="spellEnd"/>
            <w:r w:rsidRPr="00B86363">
              <w:t xml:space="preserve"> NAQI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5.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Maść rozgrzewająca Hot 150 ml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6.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 w:rsidRPr="00B86363">
              <w:t>Abena</w:t>
            </w:r>
            <w:proofErr w:type="spellEnd"/>
            <w:r w:rsidRPr="00B86363">
              <w:t xml:space="preserve"> rękawice nitrylowe</w:t>
            </w:r>
            <w:r>
              <w:t>,</w:t>
            </w:r>
            <w:r w:rsidRPr="00B86363">
              <w:t xml:space="preserve"> </w:t>
            </w:r>
            <w:proofErr w:type="spellStart"/>
            <w:r w:rsidRPr="00B86363">
              <w:t>bezpudrowe</w:t>
            </w:r>
            <w:proofErr w:type="spellEnd"/>
            <w:r w:rsidRPr="00B86363">
              <w:t>, różne kolory (100 szt.) 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7.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Maść chłodząca </w:t>
            </w:r>
            <w:proofErr w:type="spellStart"/>
            <w:r w:rsidRPr="00B86363">
              <w:t>Cold</w:t>
            </w:r>
            <w:proofErr w:type="spellEnd"/>
            <w:r w:rsidRPr="00B86363">
              <w:t xml:space="preserve"> 150 ml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8.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Wcierka z arniki </w:t>
            </w:r>
            <w:proofErr w:type="spellStart"/>
            <w:r w:rsidRPr="00B86363">
              <w:t>Spitzner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9.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 w:rsidRPr="00B86363">
              <w:t>Wound</w:t>
            </w:r>
            <w:proofErr w:type="spellEnd"/>
            <w:r w:rsidRPr="00B86363">
              <w:t xml:space="preserve"> Plaster Classic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10.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>Drewniany przyrząd do masażu o klasycznym kształcie (</w:t>
            </w:r>
            <w:proofErr w:type="spellStart"/>
            <w:r w:rsidRPr="00B86363">
              <w:t>Birdy</w:t>
            </w:r>
            <w:proofErr w:type="spellEnd"/>
            <w:r w:rsidRPr="00B86363">
              <w:t xml:space="preserve"> D043)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11.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Nożyczki do </w:t>
            </w:r>
            <w:proofErr w:type="spellStart"/>
            <w:r w:rsidRPr="00B86363">
              <w:t>tapingu</w:t>
            </w:r>
            <w:proofErr w:type="spellEnd"/>
            <w:r w:rsidRPr="00B86363">
              <w:t xml:space="preserve"> SPORTTAPE PRO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12.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Pr>
              <w:rPr>
                <w:color w:val="000000"/>
              </w:rPr>
            </w:pPr>
            <w:r w:rsidRPr="00B86363">
              <w:rPr>
                <w:color w:val="000000"/>
              </w:rPr>
              <w:t xml:space="preserve">Klej TAPE ON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13.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 w:rsidRPr="00B86363">
              <w:t>Tejpy</w:t>
            </w:r>
            <w:proofErr w:type="spellEnd"/>
            <w:r w:rsidRPr="00B86363">
              <w:t xml:space="preserve"> SPORTTAPE 22m </w:t>
            </w:r>
            <w:proofErr w:type="spellStart"/>
            <w:r w:rsidRPr="00B86363">
              <w:t>taping</w:t>
            </w:r>
            <w:proofErr w:type="spellEnd"/>
            <w:r w:rsidRPr="00B86363"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14.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 w:rsidRPr="00B86363">
              <w:t>Tejpy</w:t>
            </w:r>
            <w:proofErr w:type="spellEnd"/>
            <w:r w:rsidRPr="00B86363">
              <w:t xml:space="preserve"> sztywne SPORTTAPE RIGID 3,8cm 6 rolek</w:t>
            </w:r>
            <w:r>
              <w:t>/op.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15.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Bandaż elastyczny z klejem SPORTTAPE EAB 7,5cm x 4,5m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16.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Taśma samoprzylepna SPORTTAPE COBAN 5cm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17.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Worek na lód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18.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Worek na lód / gumowy </w:t>
            </w:r>
            <w:proofErr w:type="spellStart"/>
            <w:r w:rsidRPr="00B86363">
              <w:t>Elyth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lastRenderedPageBreak/>
              <w:t>19.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Pr>
              <w:rPr>
                <w:color w:val="000000"/>
              </w:rPr>
            </w:pPr>
            <w:proofErr w:type="spellStart"/>
            <w:r w:rsidRPr="00B86363">
              <w:rPr>
                <w:color w:val="000000"/>
              </w:rPr>
              <w:t>Emspoma</w:t>
            </w:r>
            <w:proofErr w:type="spellEnd"/>
            <w:r w:rsidRPr="00B86363">
              <w:rPr>
                <w:color w:val="000000"/>
              </w:rPr>
              <w:t xml:space="preserve"> M - emulsja do masażu sportowego 1000 ml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20.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Pr>
              <w:rPr>
                <w:color w:val="000000"/>
              </w:rPr>
            </w:pPr>
            <w:r w:rsidRPr="00B86363">
              <w:rPr>
                <w:color w:val="000000"/>
              </w:rPr>
              <w:t xml:space="preserve">Plastry COMPEED, na odciski między palcami, 10 sztuk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21.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Pr>
              <w:rPr>
                <w:color w:val="000000"/>
              </w:rPr>
            </w:pPr>
            <w:r w:rsidRPr="00B86363">
              <w:rPr>
                <w:color w:val="000000"/>
              </w:rPr>
              <w:t xml:space="preserve">Aplikator </w:t>
            </w:r>
            <w:r>
              <w:rPr>
                <w:color w:val="000000"/>
              </w:rPr>
              <w:t xml:space="preserve">wieloigłowy LYAPKO </w:t>
            </w:r>
            <w:r w:rsidRPr="00B86363">
              <w:rPr>
                <w:color w:val="000000"/>
              </w:rPr>
              <w:t xml:space="preserve">3,5 Ag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  <w:rPr>
                <w:color w:val="000000"/>
              </w:rPr>
            </w:pPr>
            <w:r w:rsidRPr="00B863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22.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Pr>
              <w:rPr>
                <w:color w:val="000000"/>
              </w:rPr>
            </w:pPr>
            <w:r w:rsidRPr="00B86363">
              <w:rPr>
                <w:color w:val="000000"/>
              </w:rPr>
              <w:t xml:space="preserve">Guma </w:t>
            </w:r>
            <w:proofErr w:type="spellStart"/>
            <w:r w:rsidRPr="00B86363">
              <w:rPr>
                <w:color w:val="000000"/>
              </w:rPr>
              <w:t>Mobility</w:t>
            </w:r>
            <w:proofErr w:type="spellEnd"/>
            <w:r w:rsidRPr="00B86363">
              <w:rPr>
                <w:color w:val="000000"/>
              </w:rPr>
              <w:t xml:space="preserve"> FLOSS BAND </w:t>
            </w:r>
            <w:r>
              <w:rPr>
                <w:color w:val="000000"/>
              </w:rPr>
              <w:t>(</w:t>
            </w:r>
            <w:r w:rsidRPr="00B86363">
              <w:rPr>
                <w:color w:val="000000"/>
              </w:rPr>
              <w:t>czerwone i czarne</w:t>
            </w:r>
            <w:r>
              <w:rPr>
                <w:color w:val="000000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3208A" w:rsidRPr="00B86363" w:rsidRDefault="0083208A" w:rsidP="0048234E">
            <w:pPr>
              <w:jc w:val="center"/>
            </w:pPr>
            <w:r w:rsidRPr="00B86363">
              <w:t>1</w:t>
            </w:r>
            <w:r>
              <w:t xml:space="preserve"> szt.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23.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r w:rsidRPr="00B86363">
              <w:t xml:space="preserve">Paski testowe </w:t>
            </w:r>
            <w:proofErr w:type="spellStart"/>
            <w:r w:rsidRPr="00B86363">
              <w:t>Lactate</w:t>
            </w:r>
            <w:proofErr w:type="spellEnd"/>
            <w:r w:rsidRPr="00B86363">
              <w:t xml:space="preserve"> </w:t>
            </w:r>
            <w:proofErr w:type="spellStart"/>
            <w:r w:rsidRPr="00B86363">
              <w:t>Scout</w:t>
            </w:r>
            <w:proofErr w:type="spellEnd"/>
            <w:r w:rsidRPr="00B86363">
              <w:t>+ - 72 szt. - pomiar mleczanu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</w:pPr>
            <w:r>
              <w:t>1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EF7FC2">
        <w:trPr>
          <w:trHeight w:val="1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A" w:rsidRPr="00B86363" w:rsidRDefault="0083208A" w:rsidP="0048234E">
            <w:pPr>
              <w:rPr>
                <w:lang w:eastAsia="en-US"/>
              </w:rPr>
            </w:pPr>
            <w:r w:rsidRPr="00B86363">
              <w:rPr>
                <w:lang w:eastAsia="en-US"/>
              </w:rPr>
              <w:t>24.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08A" w:rsidRPr="00B86363" w:rsidRDefault="0083208A" w:rsidP="0048234E">
            <w:proofErr w:type="spellStart"/>
            <w:r w:rsidRPr="00B86363">
              <w:t>UASure</w:t>
            </w:r>
            <w:proofErr w:type="spellEnd"/>
            <w:r w:rsidRPr="00B86363">
              <w:t xml:space="preserve"> paski testy kwasu moczowego 25 szt./op.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208A" w:rsidRPr="00B86363" w:rsidRDefault="0083208A" w:rsidP="0048234E">
            <w:pPr>
              <w:jc w:val="center"/>
            </w:pPr>
            <w:r>
              <w:t>2 op.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/>
        </w:tc>
      </w:tr>
      <w:tr w:rsidR="0083208A" w:rsidRPr="00F314D4" w:rsidTr="00475E42">
        <w:trPr>
          <w:trHeight w:val="2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08A" w:rsidRPr="00F314D4" w:rsidRDefault="0083208A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08A" w:rsidRPr="00F314D4" w:rsidRDefault="0083208A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8A" w:rsidRPr="00F314D4" w:rsidRDefault="0083208A" w:rsidP="00475E42">
            <w:pPr>
              <w:pStyle w:val="Tytu"/>
              <w:spacing w:line="240" w:lineRule="auto"/>
              <w:ind w:right="360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8A" w:rsidRPr="00F314D4" w:rsidRDefault="0083208A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BD" w:rsidRDefault="00A275BD">
      <w:r>
        <w:separator/>
      </w:r>
    </w:p>
  </w:endnote>
  <w:endnote w:type="continuationSeparator" w:id="0">
    <w:p w:rsidR="00A275BD" w:rsidRDefault="00A2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08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BD" w:rsidRDefault="00A275BD">
      <w:r>
        <w:separator/>
      </w:r>
    </w:p>
  </w:footnote>
  <w:footnote w:type="continuationSeparator" w:id="0">
    <w:p w:rsidR="00A275BD" w:rsidRDefault="00A2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5E42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0088A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93EE8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3911"/>
    <w:rsid w:val="007F4BB2"/>
    <w:rsid w:val="0080441B"/>
    <w:rsid w:val="0081138C"/>
    <w:rsid w:val="00826B89"/>
    <w:rsid w:val="0083208A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275BD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3696C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3C8D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C5A62-CE27-4B7A-BDBA-C55F58DF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2019-09-27T11:33:00Z</dcterms:created>
  <dcterms:modified xsi:type="dcterms:W3CDTF">2019-09-27T11:34:00Z</dcterms:modified>
</cp:coreProperties>
</file>