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46" w:rsidRDefault="00B00B46" w:rsidP="00B00B46">
      <w:pPr>
        <w:spacing w:line="360" w:lineRule="auto"/>
        <w:rPr>
          <w:b/>
          <w:sz w:val="22"/>
          <w:szCs w:val="22"/>
        </w:rPr>
      </w:pPr>
    </w:p>
    <w:p w:rsidR="00D178AD" w:rsidRDefault="00D178AD" w:rsidP="00D178AD">
      <w:pPr>
        <w:pStyle w:val="Tytu"/>
        <w:rPr>
          <w:rStyle w:val="Pogrubienie"/>
          <w:rFonts w:asciiTheme="minorHAnsi" w:hAnsiTheme="minorHAnsi" w:cstheme="minorHAnsi"/>
        </w:rPr>
      </w:pPr>
    </w:p>
    <w:p w:rsidR="00D178AD" w:rsidRPr="00F87DF9" w:rsidRDefault="00D178AD" w:rsidP="00D178AD">
      <w:pPr>
        <w:pStyle w:val="Tytu"/>
        <w:rPr>
          <w:rFonts w:ascii="Calibri" w:hAnsi="Calibri" w:cs="Calibri"/>
          <w:sz w:val="32"/>
          <w:szCs w:val="32"/>
        </w:rPr>
      </w:pPr>
      <w:r w:rsidRPr="00F87DF9">
        <w:rPr>
          <w:rFonts w:ascii="Calibri" w:hAnsi="Calibri" w:cs="Calibri"/>
          <w:sz w:val="32"/>
          <w:szCs w:val="32"/>
        </w:rPr>
        <w:t>FORMULARZ ZGŁOSZENIOWY</w:t>
      </w:r>
    </w:p>
    <w:p w:rsidR="00D178AD" w:rsidRPr="00F87DF9" w:rsidRDefault="00D178AD" w:rsidP="00D178AD">
      <w:pPr>
        <w:pStyle w:val="Tytu"/>
        <w:rPr>
          <w:rFonts w:ascii="Calibri" w:hAnsi="Calibri" w:cs="Calibri"/>
          <w:sz w:val="32"/>
          <w:szCs w:val="32"/>
        </w:rPr>
      </w:pPr>
    </w:p>
    <w:p w:rsidR="00D178AD" w:rsidRPr="00F87DF9" w:rsidRDefault="00D178AD" w:rsidP="00D178AD">
      <w:pPr>
        <w:pStyle w:val="Tytu"/>
        <w:rPr>
          <w:rFonts w:ascii="Calibri" w:hAnsi="Calibri" w:cs="Calibri"/>
          <w:sz w:val="32"/>
          <w:szCs w:val="32"/>
        </w:rPr>
      </w:pPr>
      <w:r w:rsidRPr="00F87DF9">
        <w:rPr>
          <w:rFonts w:ascii="Calibri" w:hAnsi="Calibri" w:cs="Calibri"/>
          <w:sz w:val="32"/>
          <w:szCs w:val="32"/>
        </w:rPr>
        <w:t xml:space="preserve">Mistrzostwa Polski Osób Niepełnosprawnych w Narciarstwie Biegowym, </w:t>
      </w:r>
      <w:r w:rsidRPr="00F87DF9">
        <w:rPr>
          <w:rFonts w:ascii="Calibri" w:hAnsi="Calibri" w:cs="Calibri"/>
          <w:sz w:val="32"/>
          <w:szCs w:val="32"/>
        </w:rPr>
        <w:br/>
        <w:t xml:space="preserve">Ptaszkowa, </w:t>
      </w:r>
      <w:r w:rsidR="0096283A">
        <w:rPr>
          <w:rFonts w:ascii="Calibri" w:hAnsi="Calibri" w:cs="Calibri"/>
          <w:sz w:val="32"/>
          <w:szCs w:val="32"/>
        </w:rPr>
        <w:t>6-8.03.2020</w:t>
      </w:r>
      <w:r w:rsidRPr="00F87DF9">
        <w:rPr>
          <w:rFonts w:ascii="Calibri" w:hAnsi="Calibri" w:cs="Calibri"/>
          <w:sz w:val="32"/>
          <w:szCs w:val="32"/>
        </w:rPr>
        <w:t xml:space="preserve"> r.</w:t>
      </w:r>
    </w:p>
    <w:p w:rsidR="00D178AD" w:rsidRPr="00F87DF9" w:rsidRDefault="00D178AD" w:rsidP="00D178AD">
      <w:pPr>
        <w:pStyle w:val="Tytu"/>
        <w:jc w:val="left"/>
        <w:rPr>
          <w:rFonts w:ascii="Calibri" w:hAnsi="Calibri" w:cs="Calibri"/>
          <w:sz w:val="22"/>
          <w:szCs w:val="22"/>
          <w:u w:val="single"/>
        </w:rPr>
      </w:pPr>
    </w:p>
    <w:p w:rsidR="00D178AD" w:rsidRPr="00F87DF9" w:rsidRDefault="00D178AD" w:rsidP="00D178AD">
      <w:pPr>
        <w:pStyle w:val="Podtytu"/>
        <w:rPr>
          <w:rFonts w:ascii="Calibri" w:hAnsi="Calibri" w:cs="Calibri"/>
          <w:b w:val="0"/>
          <w:bCs w:val="0"/>
          <w:sz w:val="22"/>
          <w:szCs w:val="22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193"/>
        <w:gridCol w:w="1417"/>
        <w:gridCol w:w="1244"/>
        <w:gridCol w:w="1166"/>
        <w:gridCol w:w="2214"/>
        <w:gridCol w:w="850"/>
      </w:tblGrid>
      <w:tr w:rsidR="00D178AD" w:rsidRPr="00F87DF9" w:rsidTr="00B52E4A">
        <w:trPr>
          <w:trHeight w:val="503"/>
        </w:trPr>
        <w:tc>
          <w:tcPr>
            <w:tcW w:w="46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41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Klub</w:t>
            </w:r>
            <w:bookmarkStart w:id="0" w:name="_GoBack"/>
            <w:bookmarkEnd w:id="0"/>
          </w:p>
        </w:tc>
        <w:tc>
          <w:tcPr>
            <w:tcW w:w="124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Data</w:t>
            </w:r>
          </w:p>
          <w:p w:rsidR="00D178AD" w:rsidRPr="00F87DF9" w:rsidRDefault="00D178AD" w:rsidP="00B52E4A">
            <w:pPr>
              <w:spacing w:line="360" w:lineRule="auto"/>
              <w:ind w:right="-828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Urodzenia</w:t>
            </w:r>
          </w:p>
        </w:tc>
        <w:tc>
          <w:tcPr>
            <w:tcW w:w="1166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Klasa</w:t>
            </w:r>
          </w:p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Startowa*</w:t>
            </w:r>
          </w:p>
        </w:tc>
        <w:tc>
          <w:tcPr>
            <w:tcW w:w="221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orzeczenia o niepełnosprawności*</w:t>
            </w:r>
          </w:p>
        </w:tc>
        <w:tc>
          <w:tcPr>
            <w:tcW w:w="850" w:type="dxa"/>
          </w:tcPr>
          <w:p w:rsidR="00D178AD" w:rsidRPr="00F87DF9" w:rsidRDefault="00D178AD" w:rsidP="00B52E4A">
            <w:pPr>
              <w:spacing w:line="360" w:lineRule="auto"/>
              <w:ind w:right="-828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Wózek</w:t>
            </w:r>
            <w:r w:rsidRPr="00F87DF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br/>
              <w:t xml:space="preserve"> (T/N)</w:t>
            </w:r>
          </w:p>
        </w:tc>
      </w:tr>
      <w:tr w:rsidR="00D178AD" w:rsidRPr="00F87DF9" w:rsidTr="00B52E4A">
        <w:trPr>
          <w:trHeight w:val="503"/>
        </w:trPr>
        <w:tc>
          <w:tcPr>
            <w:tcW w:w="46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178AD" w:rsidRPr="00F87DF9" w:rsidTr="00B52E4A">
        <w:trPr>
          <w:trHeight w:val="503"/>
        </w:trPr>
        <w:tc>
          <w:tcPr>
            <w:tcW w:w="46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178AD" w:rsidRPr="00F87DF9" w:rsidTr="00B52E4A">
        <w:trPr>
          <w:trHeight w:val="503"/>
        </w:trPr>
        <w:tc>
          <w:tcPr>
            <w:tcW w:w="46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178AD" w:rsidRPr="00F87DF9" w:rsidTr="00B52E4A">
        <w:trPr>
          <w:trHeight w:val="503"/>
        </w:trPr>
        <w:tc>
          <w:tcPr>
            <w:tcW w:w="46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178AD" w:rsidRPr="00F87DF9" w:rsidTr="00B52E4A">
        <w:trPr>
          <w:trHeight w:val="503"/>
        </w:trPr>
        <w:tc>
          <w:tcPr>
            <w:tcW w:w="46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178AD" w:rsidRPr="00F87DF9" w:rsidTr="00B52E4A">
        <w:trPr>
          <w:trHeight w:val="503"/>
        </w:trPr>
        <w:tc>
          <w:tcPr>
            <w:tcW w:w="46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178AD" w:rsidRPr="00F87DF9" w:rsidTr="00B52E4A">
        <w:trPr>
          <w:trHeight w:val="503"/>
        </w:trPr>
        <w:tc>
          <w:tcPr>
            <w:tcW w:w="46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D178AD" w:rsidRPr="00F87DF9" w:rsidRDefault="00D178AD" w:rsidP="00B52E4A">
            <w:pPr>
              <w:spacing w:line="360" w:lineRule="auto"/>
              <w:ind w:right="-828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D178AD" w:rsidRPr="00F87DF9" w:rsidRDefault="00D178AD" w:rsidP="00D178AD">
      <w:pPr>
        <w:spacing w:line="360" w:lineRule="auto"/>
        <w:ind w:right="-82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178AD" w:rsidRPr="00F87DF9" w:rsidRDefault="00D178AD" w:rsidP="00D178AD">
      <w:pPr>
        <w:spacing w:line="360" w:lineRule="auto"/>
        <w:ind w:right="-82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178AD" w:rsidRPr="00F87DF9" w:rsidRDefault="00D178AD" w:rsidP="00D178AD">
      <w:pPr>
        <w:numPr>
          <w:ilvl w:val="0"/>
          <w:numId w:val="11"/>
        </w:numPr>
        <w:spacing w:line="360" w:lineRule="auto"/>
        <w:ind w:right="-82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87DF9">
        <w:rPr>
          <w:rFonts w:ascii="Calibri" w:hAnsi="Calibri" w:cs="Calibri"/>
          <w:bCs/>
          <w:iCs/>
          <w:sz w:val="22"/>
          <w:szCs w:val="22"/>
        </w:rPr>
        <w:t>Wpisać należy zarówno zawodników jak i osoby towarzyszące</w:t>
      </w:r>
    </w:p>
    <w:p w:rsidR="00D178AD" w:rsidRPr="001A75A3" w:rsidRDefault="00D178AD" w:rsidP="00D178AD">
      <w:pPr>
        <w:numPr>
          <w:ilvl w:val="0"/>
          <w:numId w:val="11"/>
        </w:numPr>
        <w:spacing w:line="360" w:lineRule="auto"/>
        <w:ind w:right="-828"/>
        <w:jc w:val="both"/>
        <w:rPr>
          <w:b/>
          <w:bCs/>
          <w:i/>
          <w:iCs/>
          <w:sz w:val="22"/>
          <w:szCs w:val="22"/>
        </w:rPr>
      </w:pPr>
      <w:r w:rsidRPr="00F87DF9">
        <w:rPr>
          <w:rFonts w:ascii="Calibri" w:hAnsi="Calibri" w:cs="Calibri"/>
          <w:bCs/>
          <w:iCs/>
          <w:sz w:val="22"/>
          <w:szCs w:val="22"/>
        </w:rPr>
        <w:t>Należy podać pełną datę urodzenia (do ubezpieczenia) – dotyczy również osób towarzyszących</w:t>
      </w:r>
    </w:p>
    <w:p w:rsidR="00D178AD" w:rsidRDefault="00D178AD" w:rsidP="00D178AD">
      <w:pPr>
        <w:spacing w:line="360" w:lineRule="auto"/>
        <w:ind w:left="360" w:right="-82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D178AD" w:rsidRPr="00FF3F18" w:rsidRDefault="00D178AD" w:rsidP="00D178AD">
      <w:pPr>
        <w:spacing w:line="360" w:lineRule="auto"/>
        <w:ind w:right="-82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F31A6A" w:rsidRPr="00D43B15" w:rsidRDefault="00F31A6A" w:rsidP="00D178AD">
      <w:pPr>
        <w:pStyle w:val="NormalnyWeb"/>
        <w:jc w:val="center"/>
        <w:rPr>
          <w:rFonts w:asciiTheme="minorHAnsi" w:hAnsiTheme="minorHAnsi" w:cstheme="minorHAnsi"/>
        </w:rPr>
      </w:pPr>
    </w:p>
    <w:sectPr w:rsidR="00F31A6A" w:rsidRPr="00D43B15" w:rsidSect="00BC683F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E5" w:rsidRDefault="00E263E5" w:rsidP="00E263E5">
      <w:r>
        <w:separator/>
      </w:r>
    </w:p>
  </w:endnote>
  <w:endnote w:type="continuationSeparator" w:id="0">
    <w:p w:rsidR="00E263E5" w:rsidRDefault="00E263E5" w:rsidP="00E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E5" w:rsidRDefault="00E263E5" w:rsidP="00E263E5">
      <w:r>
        <w:separator/>
      </w:r>
    </w:p>
  </w:footnote>
  <w:footnote w:type="continuationSeparator" w:id="0">
    <w:p w:rsidR="00E263E5" w:rsidRDefault="00E263E5" w:rsidP="00E2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5" w:rsidRDefault="00315A1E" w:rsidP="00E263E5">
    <w:pPr>
      <w:pStyle w:val="Nagwek"/>
      <w:tabs>
        <w:tab w:val="clear" w:pos="9072"/>
        <w:tab w:val="left" w:pos="6555"/>
      </w:tabs>
    </w:pPr>
    <w:r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1B95B965" wp14:editId="59F61967">
          <wp:simplePos x="0" y="0"/>
          <wp:positionH relativeFrom="column">
            <wp:posOffset>3910330</wp:posOffset>
          </wp:positionH>
          <wp:positionV relativeFrom="paragraph">
            <wp:posOffset>-189230</wp:posOffset>
          </wp:positionV>
          <wp:extent cx="2238375" cy="991235"/>
          <wp:effectExtent l="0" t="0" r="0" b="0"/>
          <wp:wrapNone/>
          <wp:docPr id="4" name="Obraz 4" descr="C:\Users\mnie\Desktop\Logotypy\Ministerstwo Spor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nie\Desktop\Logotypy\Ministerstwo Sport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0ADC72" wp14:editId="6BB8001E">
          <wp:simplePos x="0" y="0"/>
          <wp:positionH relativeFrom="column">
            <wp:posOffset>1529080</wp:posOffset>
          </wp:positionH>
          <wp:positionV relativeFrom="paragraph">
            <wp:posOffset>-287020</wp:posOffset>
          </wp:positionV>
          <wp:extent cx="2486025" cy="1168400"/>
          <wp:effectExtent l="0" t="0" r="9525" b="0"/>
          <wp:wrapNone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E95EBC" wp14:editId="6FE4120F">
          <wp:simplePos x="0" y="0"/>
          <wp:positionH relativeFrom="column">
            <wp:posOffset>-223520</wp:posOffset>
          </wp:positionH>
          <wp:positionV relativeFrom="paragraph">
            <wp:posOffset>-192405</wp:posOffset>
          </wp:positionV>
          <wp:extent cx="1685925" cy="875030"/>
          <wp:effectExtent l="0" t="0" r="9525" b="1270"/>
          <wp:wrapNone/>
          <wp:docPr id="1" name="Obraz 1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3E5">
      <w:t xml:space="preserve">                   </w:t>
    </w:r>
    <w:r w:rsidR="005B618A"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70F"/>
    <w:multiLevelType w:val="hybridMultilevel"/>
    <w:tmpl w:val="DFB4B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54D2"/>
    <w:multiLevelType w:val="multilevel"/>
    <w:tmpl w:val="805265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6637F"/>
    <w:multiLevelType w:val="hybridMultilevel"/>
    <w:tmpl w:val="B4B29A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E7B04"/>
    <w:multiLevelType w:val="multilevel"/>
    <w:tmpl w:val="50AAE3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E2551"/>
    <w:multiLevelType w:val="hybridMultilevel"/>
    <w:tmpl w:val="B80090EC"/>
    <w:lvl w:ilvl="0" w:tplc="2EF26A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E4EB1"/>
    <w:multiLevelType w:val="multilevel"/>
    <w:tmpl w:val="33D854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04211"/>
    <w:multiLevelType w:val="multilevel"/>
    <w:tmpl w:val="7DCC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A2C6A"/>
    <w:multiLevelType w:val="multilevel"/>
    <w:tmpl w:val="1C2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7651A"/>
    <w:multiLevelType w:val="multilevel"/>
    <w:tmpl w:val="C5C8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973B8"/>
    <w:multiLevelType w:val="multilevel"/>
    <w:tmpl w:val="75A8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40F30"/>
    <w:multiLevelType w:val="multilevel"/>
    <w:tmpl w:val="CC0C72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EB"/>
    <w:rsid w:val="000228B6"/>
    <w:rsid w:val="00036B71"/>
    <w:rsid w:val="00063FB6"/>
    <w:rsid w:val="0010502B"/>
    <w:rsid w:val="00181E4D"/>
    <w:rsid w:val="0019572A"/>
    <w:rsid w:val="00196038"/>
    <w:rsid w:val="001C60B2"/>
    <w:rsid w:val="001E7D1C"/>
    <w:rsid w:val="00202922"/>
    <w:rsid w:val="00224B2A"/>
    <w:rsid w:val="00266A99"/>
    <w:rsid w:val="0028641B"/>
    <w:rsid w:val="002F10E8"/>
    <w:rsid w:val="00311219"/>
    <w:rsid w:val="00315A1E"/>
    <w:rsid w:val="003A2CC1"/>
    <w:rsid w:val="003F0267"/>
    <w:rsid w:val="004310EB"/>
    <w:rsid w:val="00442D6C"/>
    <w:rsid w:val="00467943"/>
    <w:rsid w:val="0047185A"/>
    <w:rsid w:val="00593679"/>
    <w:rsid w:val="005B618A"/>
    <w:rsid w:val="006665DC"/>
    <w:rsid w:val="0070697F"/>
    <w:rsid w:val="00921C19"/>
    <w:rsid w:val="00946C62"/>
    <w:rsid w:val="0096283A"/>
    <w:rsid w:val="009A1E48"/>
    <w:rsid w:val="009B5746"/>
    <w:rsid w:val="009F43EF"/>
    <w:rsid w:val="00AC2FB3"/>
    <w:rsid w:val="00AD2D38"/>
    <w:rsid w:val="00AD6CB9"/>
    <w:rsid w:val="00B00B46"/>
    <w:rsid w:val="00B46387"/>
    <w:rsid w:val="00B752F5"/>
    <w:rsid w:val="00B84442"/>
    <w:rsid w:val="00BC683F"/>
    <w:rsid w:val="00C07F6B"/>
    <w:rsid w:val="00D1700C"/>
    <w:rsid w:val="00D178AD"/>
    <w:rsid w:val="00D21AF2"/>
    <w:rsid w:val="00D43B15"/>
    <w:rsid w:val="00E011C6"/>
    <w:rsid w:val="00E159E3"/>
    <w:rsid w:val="00E263E5"/>
    <w:rsid w:val="00ED41A2"/>
    <w:rsid w:val="00F31A6A"/>
    <w:rsid w:val="00F34A05"/>
    <w:rsid w:val="00F9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B5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0B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6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6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E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B57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B574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B5746"/>
    <w:rPr>
      <w:b/>
      <w:bCs/>
    </w:rPr>
  </w:style>
  <w:style w:type="paragraph" w:styleId="Tytu">
    <w:name w:val="Title"/>
    <w:basedOn w:val="Normalny"/>
    <w:link w:val="TytuZnak"/>
    <w:qFormat/>
    <w:rsid w:val="00D178A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178A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178AD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D178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B5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0B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6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6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E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B57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B574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B5746"/>
    <w:rPr>
      <w:b/>
      <w:bCs/>
    </w:rPr>
  </w:style>
  <w:style w:type="paragraph" w:styleId="Tytu">
    <w:name w:val="Title"/>
    <w:basedOn w:val="Normalny"/>
    <w:link w:val="TytuZnak"/>
    <w:qFormat/>
    <w:rsid w:val="00D178A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178A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178AD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D178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Marcel Jarosławski</cp:lastModifiedBy>
  <cp:revision>3</cp:revision>
  <cp:lastPrinted>2018-12-05T12:08:00Z</cp:lastPrinted>
  <dcterms:created xsi:type="dcterms:W3CDTF">2019-12-04T16:30:00Z</dcterms:created>
  <dcterms:modified xsi:type="dcterms:W3CDTF">2020-01-23T15:43:00Z</dcterms:modified>
</cp:coreProperties>
</file>