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  <w:r w:rsidRPr="00C238AC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C238AC" w:rsidRDefault="00746E44" w:rsidP="00746E44">
      <w:pPr>
        <w:jc w:val="center"/>
        <w:rPr>
          <w:rFonts w:asciiTheme="minorHAnsi" w:hAnsiTheme="minorHAnsi" w:cstheme="minorHAnsi"/>
          <w:b/>
        </w:rPr>
      </w:pPr>
      <w:r w:rsidRPr="00C238AC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C238AC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6FE5C2D0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9F3025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03/08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9F3025">
        <w:rPr>
          <w:rFonts w:asciiTheme="minorHAnsi" w:hAnsiTheme="minorHAnsi" w:cstheme="minorHAnsi"/>
          <w:color w:val="000000"/>
          <w:sz w:val="20"/>
          <w:szCs w:val="20"/>
        </w:rPr>
        <w:t>dnia 21.08</w:t>
      </w:r>
      <w:bookmarkStart w:id="0" w:name="_GoBack"/>
      <w:bookmarkEnd w:id="0"/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</w:t>
      </w:r>
      <w:r w:rsidR="00C7658F"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prowadzenia przez trenera/instruktora zajęć sekcji sportowej 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 xml:space="preserve">dla osób z niepełnosprawnościami w </w:t>
      </w:r>
      <w:r w:rsidRPr="00C238A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238A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238AC">
        <w:rPr>
          <w:rFonts w:asciiTheme="minorHAnsi" w:hAnsiTheme="minorHAnsi" w:cstheme="minorHAnsi"/>
          <w:sz w:val="20"/>
          <w:szCs w:val="20"/>
        </w:rPr>
        <w:t>„</w:t>
      </w:r>
      <w:r w:rsidR="00710499" w:rsidRPr="00C238AC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C238AC">
        <w:rPr>
          <w:rFonts w:asciiTheme="minorHAnsi" w:hAnsiTheme="minorHAnsi" w:cstheme="minorHAnsi"/>
          <w:sz w:val="20"/>
          <w:szCs w:val="20"/>
        </w:rPr>
        <w:t>”</w:t>
      </w:r>
      <w:r w:rsidRPr="00C238A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C238AC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C238AC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0239A8FF" w:rsidR="00746E44" w:rsidRPr="00C238AC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Składając ofertę dotyczącą usługi </w:t>
      </w:r>
      <w:r w:rsidR="00C7658F" w:rsidRPr="00C238AC">
        <w:rPr>
          <w:rFonts w:asciiTheme="minorHAnsi" w:hAnsiTheme="minorHAnsi" w:cstheme="minorHAnsi"/>
          <w:sz w:val="18"/>
          <w:szCs w:val="18"/>
        </w:rPr>
        <w:t>prowadzenia przez trenera/instruktora zajęć sekcji sportowej</w:t>
      </w:r>
      <w:r w:rsidRPr="00C238AC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238AC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C238AC">
        <w:rPr>
          <w:rFonts w:asciiTheme="minorHAnsi" w:hAnsiTheme="minorHAnsi" w:cstheme="minorHAnsi"/>
          <w:sz w:val="18"/>
          <w:szCs w:val="18"/>
        </w:rPr>
        <w:t>Gotowi na START! – 2020/2021</w:t>
      </w:r>
      <w:r w:rsidR="00C7658F" w:rsidRPr="00C238AC">
        <w:rPr>
          <w:rFonts w:asciiTheme="minorHAnsi" w:hAnsiTheme="minorHAnsi" w:cstheme="minorHAnsi"/>
          <w:sz w:val="18"/>
          <w:szCs w:val="18"/>
        </w:rPr>
        <w:t>”, oświadczam</w:t>
      </w:r>
      <w:r w:rsidRPr="00C238AC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463DE769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niezbędne uprawnienia do wykonywania określonej działalności lub czynności, czyli uprawnienia trenera/instruktora sportowego lub inne uprawnienia do nauki;</w:t>
      </w:r>
    </w:p>
    <w:p w14:paraId="4FE3948A" w14:textId="6AEC9F71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posiadam niezbędną wiedzę i doświadczenie do wykonania przedmiotu zamówienia;</w:t>
      </w:r>
    </w:p>
    <w:p w14:paraId="68C65376" w14:textId="77777777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dysponuję potencjałem organizacyjnym i merytorycznym niezbędnym do wykonania usługi;</w:t>
      </w:r>
    </w:p>
    <w:p w14:paraId="1B7CD433" w14:textId="3EC4CE2C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znajduję się w sytuacji ekonomicznej i finansowej zapewniającej wykonanie zamówienia;</w:t>
      </w:r>
    </w:p>
    <w:p w14:paraId="1F263F49" w14:textId="57E87D0D" w:rsidR="005B278C" w:rsidRPr="00C238AC" w:rsidRDefault="005B278C" w:rsidP="00951A30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C238AC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C238AC">
        <w:rPr>
          <w:rFonts w:asciiTheme="minorHAnsi" w:hAnsiTheme="minorHAnsi" w:cstheme="minorHAnsi"/>
          <w:sz w:val="18"/>
          <w:szCs w:val="18"/>
        </w:rPr>
        <w:t xml:space="preserve"> się z załączoną klauzulą informacyjną dotyczącą przetwarzania przez PZSN „Start” danych osobowych;</w:t>
      </w:r>
    </w:p>
    <w:p w14:paraId="1EE56572" w14:textId="7C0B7502" w:rsidR="00C7658F" w:rsidRPr="00C238AC" w:rsidRDefault="00C7658F" w:rsidP="00B33409">
      <w:pPr>
        <w:pStyle w:val="Tekstpodstawowywcity"/>
        <w:numPr>
          <w:ilvl w:val="0"/>
          <w:numId w:val="31"/>
        </w:numPr>
        <w:spacing w:after="60"/>
        <w:ind w:left="714" w:hanging="357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nie zachodzą wobec mnie przesłanki do wykluczenia z postępowania o udzielenie zamówienia publicznego, określone w art. 24 ust. 1 ustawy z dnia 29 stycznia 2004 r. Prawo zamówień publicznych (Dz.U. 2013 r. poz. 907 ze zm.)</w:t>
      </w:r>
      <w:r w:rsidRPr="00C238AC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17193BD" w14:textId="1539BD99" w:rsidR="00C7658F" w:rsidRPr="00C238AC" w:rsidRDefault="00C7658F" w:rsidP="00B33409">
      <w:pPr>
        <w:pStyle w:val="pkt"/>
        <w:numPr>
          <w:ilvl w:val="0"/>
          <w:numId w:val="31"/>
        </w:numPr>
        <w:spacing w:before="0"/>
        <w:ind w:left="714" w:right="70" w:hanging="357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nie jestem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5D3DA4E2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20EB492C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7D62D301" w14:textId="77777777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5345CC24" w14:textId="286FF3C3" w:rsidR="00C7658F" w:rsidRPr="00C238AC" w:rsidRDefault="00C7658F" w:rsidP="00C7658F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7B567CE" w14:textId="632B5140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455C24CD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uważam się za związanego niniejszą ofertą na czas wskazany w zapytaniu ofertowym;</w:t>
      </w:r>
    </w:p>
    <w:p w14:paraId="46B67D11" w14:textId="77777777" w:rsidR="00C7658F" w:rsidRPr="00C238AC" w:rsidRDefault="00C7658F" w:rsidP="00C7658F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238AC">
        <w:rPr>
          <w:rFonts w:asciiTheme="minorHAnsi" w:hAnsiTheme="minorHAnsi" w:cstheme="minorHAnsi"/>
          <w:sz w:val="18"/>
          <w:szCs w:val="18"/>
        </w:rPr>
        <w:t>zobowiązuję się, w przypadku wyboru mojej oferty, do zawarcia umowy w terminie wskazanym przez Zamawiającego.</w:t>
      </w:r>
    </w:p>
    <w:p w14:paraId="7647430E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C238AC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C238AC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C238AC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C238AC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38A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5D73EF10" w:rsidR="00B846AD" w:rsidRDefault="00B846AD" w:rsidP="00746E44">
      <w:pPr>
        <w:rPr>
          <w:rFonts w:asciiTheme="minorHAnsi" w:hAnsiTheme="minorHAnsi" w:cstheme="minorHAnsi"/>
        </w:rPr>
      </w:pPr>
    </w:p>
    <w:p w14:paraId="74C808AE" w14:textId="77777777" w:rsidR="00A841A0" w:rsidRPr="00C238AC" w:rsidRDefault="00A841A0" w:rsidP="00746E44">
      <w:pPr>
        <w:rPr>
          <w:rFonts w:asciiTheme="minorHAnsi" w:hAnsiTheme="minorHAnsi" w:cstheme="minorHAnsi"/>
        </w:rPr>
      </w:pPr>
    </w:p>
    <w:p w14:paraId="43A730C6" w14:textId="0D123A10" w:rsidR="005B278C" w:rsidRPr="00C238AC" w:rsidRDefault="005B278C" w:rsidP="00746E44">
      <w:pPr>
        <w:rPr>
          <w:rFonts w:asciiTheme="minorHAnsi" w:hAnsiTheme="minorHAnsi" w:cstheme="minorHAnsi"/>
        </w:rPr>
      </w:pPr>
    </w:p>
    <w:p w14:paraId="4B5FEA67" w14:textId="77777777" w:rsidR="005B278C" w:rsidRPr="00C238AC" w:rsidRDefault="005B278C" w:rsidP="005B278C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C238AC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14:paraId="4CF370A6" w14:textId="3F055C21" w:rsidR="005B278C" w:rsidRPr="00C238AC" w:rsidRDefault="005B278C" w:rsidP="00951A30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C238AC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”</w:t>
      </w:r>
      <w:r w:rsidR="00B67E4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, </w:t>
      </w: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2358053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C238AC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4988B8D5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1D27A490" w14:textId="4D511432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Przetwarzanie 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Pani/Pana 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danych osobowych odbędzie się w następujących celach:</w:t>
      </w:r>
    </w:p>
    <w:p w14:paraId="14E0F258" w14:textId="77777777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14BDDF21" w14:textId="5FC51222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5325C190" w14:textId="2CBDF8BB" w:rsidR="005B278C" w:rsidRPr="00C238AC" w:rsidRDefault="005B278C" w:rsidP="005B278C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</w:t>
      </w:r>
      <w:r w:rsidR="00B67E4E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, odprowadzenie składki do ZUS</w:t>
      </w: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) (art. 6 ust. 1 lit. c RODO),</w:t>
      </w:r>
    </w:p>
    <w:p w14:paraId="77861191" w14:textId="2915771A" w:rsidR="00264B05" w:rsidRPr="00C238AC" w:rsidRDefault="005B278C" w:rsidP="00264B0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</w:t>
      </w:r>
      <w:r w:rsidR="00264B05" w:rsidRPr="00C238AC">
        <w:rPr>
          <w:rFonts w:asciiTheme="minorHAnsi" w:hAnsiTheme="minorHAnsi" w:cstheme="minorHAnsi"/>
          <w:b/>
          <w:sz w:val="18"/>
          <w:szCs w:val="20"/>
          <w:lang w:eastAsia="en-US" w:bidi="en-US"/>
        </w:rPr>
        <w:t>.</w:t>
      </w:r>
    </w:p>
    <w:p w14:paraId="7CC559F4" w14:textId="26C1F3E4" w:rsidR="001D1B2E" w:rsidRPr="00C238AC" w:rsidRDefault="00264B05" w:rsidP="001D1B2E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Jeśli wyrazi Pan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i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/Pan na to zgodę, Administrator będzie przetwarzał Pani/Pana wizerunek utrwalony w postaci zdjęć i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fanpage’u</w:t>
      </w:r>
      <w:proofErr w:type="spellEnd"/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Administratora na portalu społecznościowym Facebook na podstawie wyrażonej przez Panią/Pana zgody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udzielonej </w:t>
      </w:r>
      <w:r w:rsidR="001D1B2E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na etapie podpisywania umowy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(art. 6 ust. 1 lit. a RODO).</w:t>
      </w:r>
    </w:p>
    <w:p w14:paraId="257962ED" w14:textId="77777777" w:rsidR="00B12082" w:rsidRPr="00C238AC" w:rsidRDefault="001D1B2E" w:rsidP="00B12082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Wyrażenie zgody na przetwarzanie wizerunku jest dobrowolne i nie ma wpływu na zawarcie umowy.</w:t>
      </w:r>
    </w:p>
    <w:p w14:paraId="5BDB167C" w14:textId="1C24BCF8" w:rsidR="001D1B2E" w:rsidRPr="00C238AC" w:rsidRDefault="00B12082" w:rsidP="00951A30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207871DA" w14:textId="661B7D0E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</w:t>
      </w:r>
      <w:r w:rsidR="00264B05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niezbędne do realizacji umowy </w:t>
      </w:r>
      <w:r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będą przechowywane przez okres 6 lat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, a </w:t>
      </w:r>
      <w:r w:rsidR="00AE6F19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zarejestrowany </w:t>
      </w:r>
      <w:r w:rsidR="00B12082" w:rsidRPr="00C238AC">
        <w:rPr>
          <w:rFonts w:asciiTheme="minorHAnsi" w:hAnsiTheme="minorHAnsi" w:cstheme="minorHAnsi"/>
          <w:sz w:val="18"/>
          <w:szCs w:val="20"/>
          <w:lang w:eastAsia="en-US" w:bidi="en-US"/>
        </w:rPr>
        <w:t>wizerunek nie dłużej niż do momentu wycofania Pani/Pana zgody.</w:t>
      </w:r>
    </w:p>
    <w:p w14:paraId="47B48D77" w14:textId="748F9E5C" w:rsidR="005B278C" w:rsidRPr="00231DE4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</w:t>
      </w:r>
      <w:r w:rsidR="00793491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, ZUS, Urząd Skarbowy</w:t>
      </w:r>
      <w:r w:rsidR="00231DE4">
        <w:rPr>
          <w:rFonts w:asciiTheme="minorHAnsi" w:eastAsia="Calibri" w:hAnsiTheme="minorHAnsi" w:cstheme="minorHAnsi"/>
          <w:sz w:val="18"/>
          <w:szCs w:val="20"/>
          <w:lang w:eastAsia="en-US"/>
        </w:rPr>
        <w:t>.</w:t>
      </w:r>
    </w:p>
    <w:p w14:paraId="1AC0E14A" w14:textId="0F67C8EC" w:rsidR="00231DE4" w:rsidRPr="00C238AC" w:rsidRDefault="00231DE4" w:rsidP="00231DE4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w zakresie imię i nazwisko oraz rozliczane godziny Pani/Pana pracy mogą być przekazane do Polskiego Komitetu Paraolimpijskiego (</w:t>
      </w:r>
      <w:proofErr w:type="spellStart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 w:rsidRPr="00231DE4">
        <w:rPr>
          <w:rFonts w:asciiTheme="minorHAnsi" w:hAnsiTheme="minorHAnsi" w:cstheme="minorHAnsi"/>
          <w:sz w:val="18"/>
          <w:szCs w:val="20"/>
          <w:lang w:eastAsia="en-US" w:bidi="en-US"/>
        </w:rPr>
        <w:t>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</w:t>
      </w:r>
      <w:r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ym przez PZSN Start oraz </w:t>
      </w:r>
      <w:proofErr w:type="spellStart"/>
      <w:r>
        <w:rPr>
          <w:rFonts w:asciiTheme="minorHAnsi" w:hAnsiTheme="minorHAnsi" w:cstheme="minorHAnsi"/>
          <w:sz w:val="18"/>
          <w:szCs w:val="20"/>
          <w:lang w:eastAsia="en-US" w:bidi="en-US"/>
        </w:rPr>
        <w:t>PKPar</w:t>
      </w:r>
      <w:proofErr w:type="spellEnd"/>
      <w:r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74A3DCD4" w14:textId="427A7008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  <w:r w:rsidR="001D1B2E"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</w:t>
      </w:r>
    </w:p>
    <w:p w14:paraId="4F070168" w14:textId="77777777" w:rsidR="005B278C" w:rsidRPr="00C238AC" w:rsidRDefault="005B278C" w:rsidP="005B278C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ACDD589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2585D20C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9D7D1B5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794BAD7" w14:textId="77777777" w:rsidR="005B278C" w:rsidRPr="00C238AC" w:rsidRDefault="005B278C" w:rsidP="005B278C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FD0726A" w14:textId="77777777" w:rsidR="005B278C" w:rsidRPr="00C238AC" w:rsidRDefault="005B278C" w:rsidP="005B278C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C238AC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CF39393" w14:textId="77777777" w:rsidR="005B278C" w:rsidRPr="00C238AC" w:rsidRDefault="005B278C" w:rsidP="00746E44">
      <w:pPr>
        <w:rPr>
          <w:rFonts w:asciiTheme="minorHAnsi" w:hAnsiTheme="minorHAnsi" w:cstheme="minorHAnsi"/>
        </w:rPr>
      </w:pPr>
    </w:p>
    <w:sectPr w:rsidR="005B278C" w:rsidRPr="00C238AC" w:rsidSect="00951A30">
      <w:footerReference w:type="default" r:id="rId8"/>
      <w:headerReference w:type="first" r:id="rId9"/>
      <w:footerReference w:type="first" r:id="rId10"/>
      <w:pgSz w:w="11906" w:h="16838"/>
      <w:pgMar w:top="993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7A1F" w14:textId="77777777" w:rsidR="000004F2" w:rsidRDefault="000004F2">
      <w:r>
        <w:separator/>
      </w:r>
    </w:p>
  </w:endnote>
  <w:endnote w:type="continuationSeparator" w:id="0">
    <w:p w14:paraId="764EE02E" w14:textId="77777777" w:rsidR="000004F2" w:rsidRDefault="000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025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4698" w14:textId="77777777" w:rsidR="000004F2" w:rsidRDefault="000004F2">
      <w:r>
        <w:separator/>
      </w:r>
    </w:p>
  </w:footnote>
  <w:footnote w:type="continuationSeparator" w:id="0">
    <w:p w14:paraId="2E19F425" w14:textId="77777777" w:rsidR="000004F2" w:rsidRDefault="0000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9" name="Obraz 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C9A09E8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B4215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A4D5B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A48A8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14B23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0E457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A4FE5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4478A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D0F90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9836F5E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065DF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CE6D0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58A2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A273B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CC93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F473D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8A916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563DB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9836F5E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065DF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CE6D0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58A2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A273B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CC93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F473D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8A916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563DB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AD10EA6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04F2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1B2E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31DE4"/>
    <w:rsid w:val="00243CCC"/>
    <w:rsid w:val="00253003"/>
    <w:rsid w:val="00253852"/>
    <w:rsid w:val="00260FEB"/>
    <w:rsid w:val="00264B05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278C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14CA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6C9C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349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60D6"/>
    <w:rsid w:val="0093727B"/>
    <w:rsid w:val="0094441A"/>
    <w:rsid w:val="00945805"/>
    <w:rsid w:val="00951A30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3025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841A0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E6F19"/>
    <w:rsid w:val="00AF3FCF"/>
    <w:rsid w:val="00AF45E5"/>
    <w:rsid w:val="00AF639D"/>
    <w:rsid w:val="00B12082"/>
    <w:rsid w:val="00B33409"/>
    <w:rsid w:val="00B404BD"/>
    <w:rsid w:val="00B41DC5"/>
    <w:rsid w:val="00B44A2F"/>
    <w:rsid w:val="00B46C7D"/>
    <w:rsid w:val="00B52D8A"/>
    <w:rsid w:val="00B61320"/>
    <w:rsid w:val="00B67E4E"/>
    <w:rsid w:val="00B723DE"/>
    <w:rsid w:val="00B734BA"/>
    <w:rsid w:val="00B76660"/>
    <w:rsid w:val="00B846AD"/>
    <w:rsid w:val="00B97C97"/>
    <w:rsid w:val="00BA3AB2"/>
    <w:rsid w:val="00BA523B"/>
    <w:rsid w:val="00BB1F38"/>
    <w:rsid w:val="00BB2966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38A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658F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CF3C83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1D1B2E"/>
    <w:pPr>
      <w:widowControl w:val="0"/>
      <w:suppressAutoHyphens/>
    </w:pPr>
    <w:rPr>
      <w:rFonts w:ascii="Consolas" w:hAnsi="Consolas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30AC-B33C-48CD-8F2D-6A160244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7148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2020-08-21T12:56:00Z</dcterms:created>
  <dcterms:modified xsi:type="dcterms:W3CDTF">2020-08-21T12:56:00Z</dcterms:modified>
</cp:coreProperties>
</file>