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DC458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01/09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DC458B">
        <w:rPr>
          <w:rFonts w:asciiTheme="minorHAnsi" w:hAnsiTheme="minorHAnsi" w:cstheme="minorHAnsi"/>
          <w:color w:val="000000"/>
          <w:sz w:val="20"/>
          <w:szCs w:val="20"/>
        </w:rPr>
        <w:t>03.09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4E4EEF">
        <w:rPr>
          <w:rFonts w:asciiTheme="minorHAnsi" w:hAnsiTheme="minorHAnsi" w:cstheme="minorHAnsi"/>
          <w:color w:val="000000"/>
          <w:sz w:val="20"/>
          <w:szCs w:val="20"/>
        </w:rPr>
        <w:t>ików DSW – lekkoatletyka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3D0264">
        <w:trPr>
          <w:trHeight w:val="468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3D0264">
        <w:trPr>
          <w:trHeight w:val="464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DC458B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C81B7F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REANIMATOR PRO (pomarańczowy)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1425g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Magnez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Magneslife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60ml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Protein 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 food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Witaminy Special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Two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440g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 ALANINE 4000mg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 POWER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Witaminy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multiple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sport Mega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-Mag B6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Napalm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krystaliczna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BCAA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xplode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monohydrate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Unisport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Flexit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Aminomax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6800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Glutamina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Xplode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Białko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Isolate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Creatyne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CM3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D3+K2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Universal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Nutrition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44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sasz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saszetki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MEGABOL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carnityna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Carnilife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40000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Witaminy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multiple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sport Mega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Caps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-Mag B6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krystaliczna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BCAA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xploder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BCAA Mega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Strong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monohydrate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Unisport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Flexit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 PLUS + L-CARNITINE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Glutamina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Xplode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Białko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Isolate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MEGABOL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CREA 9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Xtreme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D3+K2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Iron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Horse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Anabolic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Dream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MEGABOL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 ALANINA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MULTIPOWER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100%PURE WHEY PROTEIN 2000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EVE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SPECIAL TWO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MEGA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49.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ARTROX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color w:val="FF3333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BIOTECH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IsoWhey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Zero (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lactose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908g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color w:val="FF3333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INFORMED SPORT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BEET IT SHOT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color w:val="FF3333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color w:val="FF3333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bCs/>
                <w:color w:val="FF3333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MONOHYDRATE POWER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GOLD-VIT D3+K2 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BIOTECH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100% L-GLUTAMINA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PUMP X-PLODE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WITAMINA C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59.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 CM3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AMINOMAX 6800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 K-MAG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80ml X 12szt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L-CARNITINE CARNILIFE 40000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BCAA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xploder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COLLAREGEN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 OMEGA 3 SPORT EDITION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 VIT D3 2000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GOLD-VIT C 1000 SPORT EDITION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68.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Solgar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Cytrynian Magnezu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 MAG B6 FORTE SHOT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(20 x 25 ml)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SCITEC NUTRITION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100% WHEY PROTEIN PROFESSIONAL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Izotonik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UNISPORT ananas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Izotonik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ISO PLUS + L-CARNITINE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1505g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BETA-ALANINE XPLODE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CAFFEINE KICK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Universal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Nutrition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ANIMAL FLEX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pakiety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 PROTEIN COMPLEX 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79.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QUINTON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QUINTON ISOTONIC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x 10ml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Bulk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Elektrolity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Bulk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Olej MCT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Bulk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111111"/>
                <w:sz w:val="18"/>
                <w:szCs w:val="18"/>
              </w:rPr>
              <w:t>IZOLAT BIAŁEK WOŁ. 97% (czekolada)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Bulk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D-ryboza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Bulk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Powders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Complete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Cocount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Biogenix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Monster Mass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Biogenix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Pure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Whey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Isolate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Scitrec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G-Bomb 2.0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89.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-B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DC458B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Knockkout</w:t>
            </w:r>
            <w:proofErr w:type="spellEnd"/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2.0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C458B" w:rsidRPr="00DC458B" w:rsidRDefault="00DC458B" w:rsidP="00DC45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C45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B" w:rsidRPr="00943FCF" w:rsidRDefault="00DC458B" w:rsidP="00DC458B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458B" w:rsidRPr="004E6F39" w:rsidTr="0055458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58B" w:rsidRPr="004E6F39" w:rsidRDefault="00DC458B" w:rsidP="00DC458B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8B" w:rsidRPr="004E6F39" w:rsidRDefault="00DC458B" w:rsidP="00DC458B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B" w:rsidRPr="004E6F39" w:rsidRDefault="00DC458B" w:rsidP="00DC458B">
            <w:pPr>
              <w:pStyle w:val="Tytu"/>
              <w:snapToGrid w:val="0"/>
              <w:spacing w:before="240" w:after="240"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8B" w:rsidRPr="004E6F39" w:rsidRDefault="00DC458B" w:rsidP="00DC458B">
            <w:pPr>
              <w:pStyle w:val="Tytu"/>
              <w:spacing w:before="240" w:after="240"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E4EEF" w:rsidRPr="004E6F39" w:rsidRDefault="004E4EEF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CC" w:rsidRDefault="00F774CC">
      <w:r>
        <w:separator/>
      </w:r>
    </w:p>
  </w:endnote>
  <w:endnote w:type="continuationSeparator" w:id="0">
    <w:p w:rsidR="00F774CC" w:rsidRDefault="00F7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264">
      <w:rPr>
        <w:noProof/>
      </w:rPr>
      <w:t>7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CC" w:rsidRDefault="00F774CC">
      <w:r>
        <w:separator/>
      </w:r>
    </w:p>
  </w:footnote>
  <w:footnote w:type="continuationSeparator" w:id="0">
    <w:p w:rsidR="00F774CC" w:rsidRDefault="00F7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A8B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264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B7753"/>
    <w:rsid w:val="004C68EC"/>
    <w:rsid w:val="004D272F"/>
    <w:rsid w:val="004E41A4"/>
    <w:rsid w:val="004E4A7D"/>
    <w:rsid w:val="004E4EEF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458C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E5CC1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43FCF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3C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1B7F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C458B"/>
    <w:rsid w:val="00DD2426"/>
    <w:rsid w:val="00DE7CBD"/>
    <w:rsid w:val="00DF1A7C"/>
    <w:rsid w:val="00DF4A67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37B6"/>
    <w:rsid w:val="00F37C47"/>
    <w:rsid w:val="00F433C7"/>
    <w:rsid w:val="00F52147"/>
    <w:rsid w:val="00F647D4"/>
    <w:rsid w:val="00F774CC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DF196-90E8-4903-A940-9EF0C473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749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5233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2020-05-04T10:47:00Z</cp:lastPrinted>
  <dcterms:created xsi:type="dcterms:W3CDTF">2020-09-03T11:49:00Z</dcterms:created>
  <dcterms:modified xsi:type="dcterms:W3CDTF">2020-09-03T11:49:00Z</dcterms:modified>
</cp:coreProperties>
</file>