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D" w:rsidRPr="004E6F39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4E6F39">
        <w:rPr>
          <w:rFonts w:asciiTheme="minorHAnsi" w:hAnsiTheme="minorHAnsi" w:cstheme="minorHAnsi"/>
          <w:sz w:val="20"/>
        </w:rPr>
        <w:t>Załącznik nr 1</w:t>
      </w:r>
    </w:p>
    <w:p w:rsidR="006D1C7D" w:rsidRPr="004E6F39" w:rsidRDefault="006D1C7D" w:rsidP="006D1C7D">
      <w:pPr>
        <w:jc w:val="center"/>
        <w:rPr>
          <w:rFonts w:asciiTheme="minorHAnsi" w:hAnsiTheme="minorHAnsi" w:cstheme="minorHAnsi"/>
          <w:b/>
        </w:rPr>
      </w:pPr>
      <w:r w:rsidRPr="004E6F39">
        <w:rPr>
          <w:rFonts w:asciiTheme="minorHAnsi" w:hAnsiTheme="minorHAnsi" w:cstheme="minorHAnsi"/>
          <w:b/>
        </w:rPr>
        <w:t xml:space="preserve">FORMULARZ DO WYPEŁNIENIA PRZEZ </w:t>
      </w:r>
      <w:r w:rsidR="003D0A0A" w:rsidRPr="004E6F39">
        <w:rPr>
          <w:rFonts w:asciiTheme="minorHAnsi" w:hAnsiTheme="minorHAnsi" w:cstheme="minorHAnsi"/>
          <w:b/>
        </w:rPr>
        <w:t>OFERENTA</w:t>
      </w:r>
      <w:r w:rsidR="00AC3CE1">
        <w:rPr>
          <w:rFonts w:asciiTheme="minorHAnsi" w:hAnsiTheme="minorHAnsi" w:cstheme="minorHAnsi"/>
          <w:b/>
        </w:rPr>
        <w:t xml:space="preserve"> – ODŻYWKI I SUPLEMENTY DIETY</w:t>
      </w:r>
    </w:p>
    <w:p w:rsidR="006D1C7D" w:rsidRPr="004E6F39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E6F39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D5429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01/07</w:t>
      </w:r>
      <w:r w:rsidR="004C7D38">
        <w:rPr>
          <w:rFonts w:asciiTheme="minorHAnsi" w:hAnsiTheme="minorHAnsi" w:cstheme="minorHAnsi"/>
          <w:bCs/>
          <w:color w:val="000000"/>
          <w:sz w:val="20"/>
          <w:szCs w:val="20"/>
        </w:rPr>
        <w:t>/2021</w:t>
      </w:r>
      <w:r w:rsidRPr="004E6F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D54295">
        <w:rPr>
          <w:rFonts w:asciiTheme="minorHAnsi" w:hAnsiTheme="minorHAnsi" w:cstheme="minorHAnsi"/>
          <w:color w:val="000000"/>
          <w:sz w:val="20"/>
          <w:szCs w:val="20"/>
        </w:rPr>
        <w:t>08.07.2022</w:t>
      </w:r>
      <w:r w:rsidR="00D667B6"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B1C82" w:rsidRPr="004E6F39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0522B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>na usługę</w:t>
      </w:r>
      <w:r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>sprzedaży i dostarczenia sprzętu specjalistycznego</w:t>
      </w:r>
      <w:r w:rsidR="004C7D38">
        <w:rPr>
          <w:rFonts w:asciiTheme="minorHAnsi" w:hAnsiTheme="minorHAnsi" w:cstheme="minorHAnsi"/>
          <w:color w:val="000000"/>
          <w:sz w:val="20"/>
          <w:szCs w:val="20"/>
        </w:rPr>
        <w:t xml:space="preserve"> oraz odżywek i suplementów diety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 dla zawodników (zgodnie z wykazem szkolon</w:t>
      </w:r>
      <w:r w:rsidR="00395008">
        <w:rPr>
          <w:rFonts w:asciiTheme="minorHAnsi" w:hAnsiTheme="minorHAnsi" w:cstheme="minorHAnsi"/>
          <w:color w:val="000000"/>
          <w:sz w:val="20"/>
          <w:szCs w:val="20"/>
        </w:rPr>
        <w:t>ych zawod</w:t>
      </w:r>
      <w:r w:rsidR="00D54295">
        <w:rPr>
          <w:rFonts w:asciiTheme="minorHAnsi" w:hAnsiTheme="minorHAnsi" w:cstheme="minorHAnsi"/>
          <w:color w:val="000000"/>
          <w:sz w:val="20"/>
          <w:szCs w:val="20"/>
        </w:rPr>
        <w:t>ników DSW) w ramach umowy nr 2022/0048/0076/SubC/DSW z dnia 25.04.2022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 r. podpisanej pomiędzy Polskim Związkiem Sportu Niepełnosprawnyc</w:t>
      </w:r>
      <w:r w:rsidR="00D54295">
        <w:rPr>
          <w:rFonts w:asciiTheme="minorHAnsi" w:hAnsiTheme="minorHAnsi" w:cstheme="minorHAnsi"/>
          <w:color w:val="000000"/>
          <w:sz w:val="20"/>
          <w:szCs w:val="20"/>
        </w:rPr>
        <w:t xml:space="preserve">h „Start” a Ministerstwem </w:t>
      </w:r>
      <w:r w:rsidR="004C7D38">
        <w:rPr>
          <w:rFonts w:asciiTheme="minorHAnsi" w:hAnsiTheme="minorHAnsi" w:cstheme="minorHAnsi"/>
          <w:color w:val="000000"/>
          <w:sz w:val="20"/>
          <w:szCs w:val="20"/>
        </w:rPr>
        <w:t>Sportu</w:t>
      </w:r>
      <w:r w:rsidR="00D54295">
        <w:rPr>
          <w:rFonts w:asciiTheme="minorHAnsi" w:hAnsiTheme="minorHAnsi" w:cstheme="minorHAnsi"/>
          <w:color w:val="000000"/>
          <w:sz w:val="20"/>
          <w:szCs w:val="20"/>
        </w:rPr>
        <w:t xml:space="preserve"> i Turystyki</w:t>
      </w:r>
      <w:r w:rsidR="003D0A0A" w:rsidRPr="004E6F39">
        <w:rPr>
          <w:rFonts w:asciiTheme="minorHAnsi" w:hAnsiTheme="minorHAnsi" w:cstheme="minorHAnsi"/>
          <w:sz w:val="20"/>
          <w:szCs w:val="18"/>
        </w:rPr>
        <w:t>)</w:t>
      </w:r>
      <w:r w:rsidR="003D0A0A" w:rsidRPr="004E6F39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:rsidR="006D1C7D" w:rsidRPr="004E6F39" w:rsidRDefault="006D1C7D" w:rsidP="006D1C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9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264"/>
        <w:gridCol w:w="3827"/>
        <w:gridCol w:w="309"/>
        <w:gridCol w:w="825"/>
        <w:gridCol w:w="1418"/>
        <w:gridCol w:w="1449"/>
        <w:gridCol w:w="2608"/>
        <w:gridCol w:w="2608"/>
      </w:tblGrid>
      <w:tr w:rsidR="00AC3CE1" w:rsidRPr="004E6F39" w:rsidTr="00306367">
        <w:tc>
          <w:tcPr>
            <w:tcW w:w="6008" w:type="dxa"/>
            <w:gridSpan w:val="4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8908" w:type="dxa"/>
            <w:gridSpan w:val="5"/>
          </w:tcPr>
          <w:p w:rsidR="00AC3CE1" w:rsidRDefault="00AC3CE1" w:rsidP="00365D3C">
            <w:pPr>
              <w:pStyle w:val="Tytu"/>
              <w:tabs>
                <w:tab w:val="left" w:pos="2955"/>
              </w:tabs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6367" w:rsidRDefault="00306367" w:rsidP="00365D3C">
            <w:pPr>
              <w:pStyle w:val="Tytu"/>
              <w:tabs>
                <w:tab w:val="left" w:pos="2955"/>
              </w:tabs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6367" w:rsidRPr="004E6F39" w:rsidRDefault="00306367" w:rsidP="00365D3C">
            <w:pPr>
              <w:pStyle w:val="Tytu"/>
              <w:tabs>
                <w:tab w:val="left" w:pos="2955"/>
              </w:tabs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3CE1" w:rsidRPr="004E6F39" w:rsidTr="00306367">
        <w:trPr>
          <w:trHeight w:val="472"/>
        </w:trPr>
        <w:tc>
          <w:tcPr>
            <w:tcW w:w="6008" w:type="dxa"/>
            <w:gridSpan w:val="4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8908" w:type="dxa"/>
            <w:gridSpan w:val="5"/>
          </w:tcPr>
          <w:p w:rsidR="00AC3CE1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6367" w:rsidRDefault="00306367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6367" w:rsidRPr="004E6F39" w:rsidRDefault="00306367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3CE1" w:rsidRPr="004E6F39" w:rsidTr="00306367">
        <w:tc>
          <w:tcPr>
            <w:tcW w:w="6008" w:type="dxa"/>
            <w:gridSpan w:val="4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Dane osoby składającej ofertę (Imię, nazwisko, telefon, e-mail)</w:t>
            </w:r>
          </w:p>
        </w:tc>
        <w:tc>
          <w:tcPr>
            <w:tcW w:w="8908" w:type="dxa"/>
            <w:gridSpan w:val="5"/>
          </w:tcPr>
          <w:p w:rsidR="00AC3CE1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6367" w:rsidRDefault="00306367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6367" w:rsidRPr="004E6F39" w:rsidRDefault="00306367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3CE1" w:rsidRPr="004E6F39" w:rsidTr="00306367">
        <w:tc>
          <w:tcPr>
            <w:tcW w:w="14916" w:type="dxa"/>
            <w:gridSpan w:val="9"/>
            <w:shd w:val="clear" w:color="auto" w:fill="D9D9D9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CZĘŚĆ A – OFERTA CENOWA</w:t>
            </w:r>
          </w:p>
        </w:tc>
      </w:tr>
      <w:tr w:rsidR="00AC3CE1" w:rsidRPr="004E6F39" w:rsidTr="00306367">
        <w:tc>
          <w:tcPr>
            <w:tcW w:w="608" w:type="dxa"/>
            <w:vMerge w:val="restart"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right="-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</w:tc>
        <w:tc>
          <w:tcPr>
            <w:tcW w:w="1449" w:type="dxa"/>
            <w:vMerge w:val="restart"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left="-98" w:right="-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left="-98" w:right="-98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AC3CE1" w:rsidRPr="004E6F39" w:rsidTr="00306367">
        <w:trPr>
          <w:trHeight w:val="162"/>
        </w:trPr>
        <w:tc>
          <w:tcPr>
            <w:tcW w:w="608" w:type="dxa"/>
            <w:vMerge/>
            <w:vAlign w:val="center"/>
          </w:tcPr>
          <w:p w:rsidR="00AC3CE1" w:rsidRPr="004E6F39" w:rsidRDefault="00AC3CE1" w:rsidP="00365D3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Producent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preparatu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napToGrid w:val="0"/>
              <w:spacing w:line="240" w:lineRule="auto"/>
              <w:ind w:right="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Gramatura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Forma</w:t>
            </w:r>
          </w:p>
        </w:tc>
        <w:tc>
          <w:tcPr>
            <w:tcW w:w="1449" w:type="dxa"/>
            <w:vMerge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right="-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D54295" w:rsidRPr="004E6F39" w:rsidTr="00164475">
        <w:trPr>
          <w:trHeight w:val="567"/>
        </w:trPr>
        <w:tc>
          <w:tcPr>
            <w:tcW w:w="14916" w:type="dxa"/>
            <w:gridSpan w:val="9"/>
            <w:vAlign w:val="center"/>
          </w:tcPr>
          <w:p w:rsidR="00D54295" w:rsidRPr="00D54295" w:rsidRDefault="00D54295" w:rsidP="00AC3CE1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4295">
              <w:rPr>
                <w:rFonts w:asciiTheme="minorHAnsi" w:hAnsiTheme="minorHAnsi" w:cstheme="minorHAnsi"/>
                <w:b/>
                <w:sz w:val="32"/>
                <w:szCs w:val="18"/>
              </w:rPr>
              <w:t>STRZELECTWO SPORTOWE</w:t>
            </w: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15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PowerBar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PowerB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ar PowerGel Shots pomarańcza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gram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11580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15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PowerBar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werBar PowerGel Shots malina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gram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11580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15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Sanprobi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Sanprobi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 Formuła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kapsułek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11580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15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OLIMP Gold Vit D3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+ K2 Sport Edition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kapsułek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11580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15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LIMP Chela Mag B6 forte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kapsułek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11580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15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OLIMP 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ita-Min Multiple Sport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kapsułek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11580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15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E5F0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OLIMP Gold-Vit C 1000 (pomarańcza)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tabletek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tabletki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11580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15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 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 ON VITAMIN baton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energetyczny  - orzechowy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gram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baton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11580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15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NamedSport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amedSport Beta Alanine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 tabletek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tabletki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11580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15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Beet It Sport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Beet It Sport Nitrate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3000 koncentrat z buraka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11580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15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Active Edge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Active Edge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Cherry Active koncentrat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946ml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11580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15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Nutrend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Nutrend Zero Dr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inx (czarna porzeczka)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 tabletek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11580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tabletki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11580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85182A">
        <w:trPr>
          <w:trHeight w:val="567"/>
        </w:trPr>
        <w:tc>
          <w:tcPr>
            <w:tcW w:w="14916" w:type="dxa"/>
            <w:gridSpan w:val="9"/>
            <w:vAlign w:val="center"/>
          </w:tcPr>
          <w:p w:rsidR="00D54295" w:rsidRPr="00D54295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4295">
              <w:rPr>
                <w:rFonts w:asciiTheme="minorHAnsi" w:hAnsiTheme="minorHAnsi" w:cstheme="minorHAnsi"/>
                <w:b/>
                <w:sz w:val="32"/>
                <w:szCs w:val="18"/>
              </w:rPr>
              <w:t>WIOŚLARSTWO</w:t>
            </w: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WHEY 100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WHEY 100 (4x truskawka, 4x wanilia)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2275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Nutrend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BCAA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litr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Nutrend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HMB 4500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Nutrend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Beta Alanine Compressed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 kaps.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BEET IT SPORT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Shot - </w:t>
            </w: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z buraka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 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Nutrend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Batony energetyczne De Luxe</w:t>
            </w:r>
          </w:p>
          <w:p w:rsidR="00D54295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 szt truskawkowo-sernikowe,</w:t>
            </w:r>
          </w:p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 szt pomarańczowo-kokosowy,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baton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Nutrend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Magnez w ampułkach </w:t>
            </w: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MagnesLife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10x25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Multipack ( multiwitamina i mikro i makro elementy)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kaps.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Nutrend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Flexit </w:t>
            </w: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drink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 z zieloną herbatą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 kaps.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Chela-Mag B6 Forte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kaps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Vitargo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Carboloader G</w:t>
            </w: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-smak cytryny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ISOSTAR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ISOSTAR Koncentrat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Nutrend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 Nuts BATON  smak pistacje + słonecznik.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baton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Vitargo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Vitargo Carboloader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Vitargo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Vitargo Electrolyte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LactatEDGE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Pasków testowych - Kwas mlekowy LactatEDGE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 szt./op.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paski testowe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E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boogieman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300g.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2E2E5F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2E2E5F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5217C2">
        <w:trPr>
          <w:trHeight w:val="567"/>
        </w:trPr>
        <w:tc>
          <w:tcPr>
            <w:tcW w:w="14916" w:type="dxa"/>
            <w:gridSpan w:val="9"/>
            <w:vAlign w:val="center"/>
          </w:tcPr>
          <w:p w:rsidR="00D54295" w:rsidRPr="00D54295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3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18"/>
              </w:rPr>
              <w:t>PODNOSZENIE CIĘŻARÓW</w:t>
            </w: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Multipower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onohydrat kreatyny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Jabł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czan Kreatyny (TCM)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Z-KONZEPT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Aminokwasy w pł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ynie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Tribusteron 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ZMB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BCAA (bezs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makowe)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Multisport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(kompleks witamin)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itamina c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itamina d3+k2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Białko WPC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asein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MCT pł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Hyaluronic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lpha GPC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arberine HCL Stack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Tongkat Ali Longjack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AAKG Muscle Pump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7C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Z-Konzept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Magnesium Shots B6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20x25ml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fiolka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etaalanina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itruline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vitargo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itargo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Z-KONZEPT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VitActive izotonik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Chela-Mag B6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M13 Pre-workout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Clenburexin (spalacz tłuszczu)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-glutamine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Ginseng+ Herbal Combo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olonobiotic spor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edition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ofeina bezwodna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shwagandha forte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kaps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L-Carnitine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 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687CD4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687CD4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C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264D04">
        <w:trPr>
          <w:trHeight w:val="567"/>
        </w:trPr>
        <w:tc>
          <w:tcPr>
            <w:tcW w:w="14916" w:type="dxa"/>
            <w:gridSpan w:val="9"/>
            <w:vAlign w:val="center"/>
          </w:tcPr>
          <w:p w:rsidR="00D54295" w:rsidRPr="00D54295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3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18"/>
              </w:rPr>
              <w:t>SIATKÓWKA NA SIEDZĄCO</w:t>
            </w: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E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CM3 1250 360 caps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 kaps.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B40E27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E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BETA-ALANINE CARNO RUSH MEGA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 kaps.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B40E27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E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Gold Vit D3 2000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kaps.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caps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B40E27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E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 OMEGA 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kaps.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caps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B40E27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E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SWANSON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Triple Magnesium Comlex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kaps.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caps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B40E27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E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ALLNUTRITION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CAFFEINE 200power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kaps.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CAPS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B40E27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E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NUTREND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UNISPORT - ISOTONIC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B40E27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E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pudełko na kapsułki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B40E27" w:rsidRDefault="00D54295" w:rsidP="00D54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E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aton energetyczny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baton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B40E27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D54295">
        <w:trPr>
          <w:trHeight w:val="567"/>
        </w:trPr>
        <w:tc>
          <w:tcPr>
            <w:tcW w:w="608" w:type="dxa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E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Fire 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art Energy Gel + Caffeine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36 g.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295" w:rsidRPr="00B40E27" w:rsidRDefault="00D54295" w:rsidP="00D5429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saszetka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4295" w:rsidRPr="00B40E27" w:rsidRDefault="00D54295" w:rsidP="00D54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E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295" w:rsidRPr="004E6F39" w:rsidTr="00306367">
        <w:tc>
          <w:tcPr>
            <w:tcW w:w="608" w:type="dxa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92" w:type="dxa"/>
            <w:gridSpan w:val="6"/>
            <w:shd w:val="clear" w:color="auto" w:fill="auto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D54295" w:rsidRPr="004E6F39" w:rsidRDefault="00D54295" w:rsidP="00D54295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D54295" w:rsidRPr="004E6F39" w:rsidRDefault="00D54295" w:rsidP="00D54295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95008" w:rsidRDefault="00395008" w:rsidP="006D1C7D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306367" w:rsidRDefault="00306367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06367" w:rsidRPr="004E6F39" w:rsidRDefault="00306367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4E6F39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6F39">
        <w:rPr>
          <w:rFonts w:asciiTheme="minorHAnsi" w:hAnsiTheme="minorHAnsi" w:cstheme="minorHAnsi"/>
          <w:sz w:val="22"/>
          <w:szCs w:val="22"/>
        </w:rPr>
        <w:t>______</w:t>
      </w:r>
      <w:r w:rsidR="00936491" w:rsidRPr="004E6F39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4E6F39">
        <w:rPr>
          <w:rFonts w:asciiTheme="minorHAnsi" w:hAnsiTheme="minorHAnsi" w:cstheme="minorHAnsi"/>
          <w:sz w:val="22"/>
          <w:szCs w:val="22"/>
        </w:rPr>
        <w:t>_________</w:t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4E6F39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4E6F39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4E6F39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4E6F39" w:rsidSect="003D0A0A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C3" w:rsidRDefault="008722C3">
      <w:r>
        <w:separator/>
      </w:r>
    </w:p>
  </w:endnote>
  <w:endnote w:type="continuationSeparator" w:id="0">
    <w:p w:rsidR="008722C3" w:rsidRDefault="008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4295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C3" w:rsidRDefault="008722C3">
      <w:r>
        <w:separator/>
      </w:r>
    </w:p>
  </w:footnote>
  <w:footnote w:type="continuationSeparator" w:id="0">
    <w:p w:rsidR="008722C3" w:rsidRDefault="0087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B6" w:rsidRPr="00936491" w:rsidRDefault="003E7DF2" w:rsidP="00936491">
    <w:pPr>
      <w:pStyle w:val="Nagwek"/>
      <w:pBdr>
        <w:bottom w:val="single" w:sz="12" w:space="1" w:color="auto"/>
      </w:pBdr>
    </w:pPr>
    <w:bookmarkStart w:id="1" w:name="OLE_LINK1"/>
    <w:r w:rsidRPr="003E7DF2">
      <w:rPr>
        <w:noProof/>
      </w:rPr>
      <w:drawing>
        <wp:inline distT="0" distB="0" distL="0" distR="0">
          <wp:extent cx="1319353" cy="790575"/>
          <wp:effectExtent l="0" t="0" r="0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24" cy="8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bookmarkEnd w:id="1"/>
    <w:r w:rsidR="00936491">
      <w:tab/>
    </w:r>
    <w:r w:rsidR="00D54295" w:rsidRPr="00241655">
      <w:rPr>
        <w:noProof/>
      </w:rPr>
      <w:drawing>
        <wp:inline distT="0" distB="0" distL="0" distR="0" wp14:anchorId="13ECC734" wp14:editId="7DA2D4FA">
          <wp:extent cx="1647825" cy="715774"/>
          <wp:effectExtent l="0" t="0" r="0" b="8255"/>
          <wp:docPr id="1" name="Obraz 1" descr="C:\Users\bartosz.sojka\PRACA\RÓŻNE\LOGO\Ministerstwo Sportu - logo\MSiT_kolorowe_2021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sojka\PRACA\RÓŻNE\LOGO\Ministerstwo Sportu - logo\MSiT_kolorowe_2021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457" cy="729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40"/>
  </w:num>
  <w:num w:numId="30">
    <w:abstractNumId w:val="4"/>
  </w:num>
  <w:num w:numId="31">
    <w:abstractNumId w:val="24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1"/>
  </w:num>
  <w:num w:numId="39">
    <w:abstractNumId w:val="17"/>
  </w:num>
  <w:num w:numId="40">
    <w:abstractNumId w:val="29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522B3"/>
    <w:rsid w:val="00070D87"/>
    <w:rsid w:val="00073DDA"/>
    <w:rsid w:val="00086630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5B00"/>
    <w:rsid w:val="001675E4"/>
    <w:rsid w:val="001801B1"/>
    <w:rsid w:val="00181E94"/>
    <w:rsid w:val="00182A4A"/>
    <w:rsid w:val="0019046C"/>
    <w:rsid w:val="00192370"/>
    <w:rsid w:val="001B1C6B"/>
    <w:rsid w:val="001B2621"/>
    <w:rsid w:val="001B4DA1"/>
    <w:rsid w:val="001B5629"/>
    <w:rsid w:val="001C4290"/>
    <w:rsid w:val="001C5CFF"/>
    <w:rsid w:val="001C6810"/>
    <w:rsid w:val="001D4C30"/>
    <w:rsid w:val="001D5762"/>
    <w:rsid w:val="001E1984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06367"/>
    <w:rsid w:val="00310870"/>
    <w:rsid w:val="00311C5B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67F8C"/>
    <w:rsid w:val="003736BD"/>
    <w:rsid w:val="003769B7"/>
    <w:rsid w:val="00376A31"/>
    <w:rsid w:val="0038266A"/>
    <w:rsid w:val="0038739A"/>
    <w:rsid w:val="00395008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E7DF2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1230"/>
    <w:rsid w:val="004C68EC"/>
    <w:rsid w:val="004C7D38"/>
    <w:rsid w:val="004D272F"/>
    <w:rsid w:val="004E41A4"/>
    <w:rsid w:val="004E4A7D"/>
    <w:rsid w:val="004E6F39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307F2"/>
    <w:rsid w:val="00556D11"/>
    <w:rsid w:val="00561463"/>
    <w:rsid w:val="0057189F"/>
    <w:rsid w:val="00581276"/>
    <w:rsid w:val="00585AC2"/>
    <w:rsid w:val="005A17E9"/>
    <w:rsid w:val="005A6847"/>
    <w:rsid w:val="005B4681"/>
    <w:rsid w:val="005C44AD"/>
    <w:rsid w:val="005C7A5C"/>
    <w:rsid w:val="005D1A22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22C3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4C8D"/>
    <w:rsid w:val="00936491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B6D99"/>
    <w:rsid w:val="009C391D"/>
    <w:rsid w:val="009C497A"/>
    <w:rsid w:val="009D35CE"/>
    <w:rsid w:val="009E1C0A"/>
    <w:rsid w:val="009E728B"/>
    <w:rsid w:val="009E7C74"/>
    <w:rsid w:val="009F4FA0"/>
    <w:rsid w:val="00A038CF"/>
    <w:rsid w:val="00A063CB"/>
    <w:rsid w:val="00A10F13"/>
    <w:rsid w:val="00A124DC"/>
    <w:rsid w:val="00A2681E"/>
    <w:rsid w:val="00A3046C"/>
    <w:rsid w:val="00A36D04"/>
    <w:rsid w:val="00A54225"/>
    <w:rsid w:val="00A54984"/>
    <w:rsid w:val="00A734F6"/>
    <w:rsid w:val="00A73B75"/>
    <w:rsid w:val="00A92F12"/>
    <w:rsid w:val="00AA0F45"/>
    <w:rsid w:val="00AA31A1"/>
    <w:rsid w:val="00AA3EFD"/>
    <w:rsid w:val="00AA64A2"/>
    <w:rsid w:val="00AB70E6"/>
    <w:rsid w:val="00AC02EA"/>
    <w:rsid w:val="00AC372B"/>
    <w:rsid w:val="00AC3CE1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672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15E0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54295"/>
    <w:rsid w:val="00D62A64"/>
    <w:rsid w:val="00D640A6"/>
    <w:rsid w:val="00D667B6"/>
    <w:rsid w:val="00D73EA2"/>
    <w:rsid w:val="00D7792B"/>
    <w:rsid w:val="00D82C7B"/>
    <w:rsid w:val="00D83E52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33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DA01B7-6199-4576-8C44-7591490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58F87-279A-4F2F-9668-783D4A0D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5040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2014-10-09T12:12:00Z</cp:lastPrinted>
  <dcterms:created xsi:type="dcterms:W3CDTF">2022-07-08T11:28:00Z</dcterms:created>
  <dcterms:modified xsi:type="dcterms:W3CDTF">2022-07-08T11:28:00Z</dcterms:modified>
</cp:coreProperties>
</file>