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A429" w14:textId="77777777" w:rsidR="00C84086" w:rsidRDefault="00000000">
      <w:pPr>
        <w:pStyle w:val="Tytu"/>
        <w:rPr>
          <w:sz w:val="40"/>
          <w:szCs w:val="22"/>
        </w:rPr>
      </w:pPr>
      <w:r>
        <w:rPr>
          <w:sz w:val="40"/>
          <w:szCs w:val="22"/>
        </w:rPr>
        <w:t>FORMULARZ DO WYPEŁNIENIA PRZEZ OFERENTA (załącznik nr 1)</w:t>
      </w:r>
    </w:p>
    <w:p w14:paraId="04ED68DA" w14:textId="0266D05B" w:rsidR="00C84086" w:rsidRDefault="00000000">
      <w:pPr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>
        <w:rPr>
          <w:rFonts w:asciiTheme="minorHAnsi" w:hAnsiTheme="minorHAnsi"/>
          <w:bCs/>
          <w:sz w:val="18"/>
          <w:szCs w:val="18"/>
          <w:lang w:val="pl-PL"/>
        </w:rPr>
        <w:t xml:space="preserve">dotyczy zapytania ofertowego nr </w:t>
      </w:r>
      <w:r w:rsidR="002D5023">
        <w:rPr>
          <w:rFonts w:asciiTheme="minorHAnsi" w:hAnsiTheme="minorHAnsi"/>
          <w:bCs/>
          <w:sz w:val="18"/>
          <w:szCs w:val="18"/>
          <w:lang w:val="pl-PL"/>
        </w:rPr>
        <w:t>0</w:t>
      </w:r>
      <w:r>
        <w:rPr>
          <w:rFonts w:asciiTheme="minorHAnsi" w:hAnsiTheme="minorHAnsi"/>
          <w:bCs/>
          <w:sz w:val="18"/>
          <w:szCs w:val="18"/>
          <w:lang w:val="pl-PL"/>
        </w:rPr>
        <w:t xml:space="preserve">1/11/2024/5333 z </w:t>
      </w:r>
      <w:r>
        <w:rPr>
          <w:rFonts w:asciiTheme="minorHAnsi" w:hAnsiTheme="minorHAnsi"/>
          <w:sz w:val="18"/>
          <w:szCs w:val="18"/>
          <w:lang w:val="pl-PL"/>
        </w:rPr>
        <w:t xml:space="preserve">dnia 26.11.2024 r. na </w:t>
      </w:r>
      <w:r>
        <w:rPr>
          <w:rFonts w:asciiTheme="minorHAnsi" w:hAnsiTheme="minorHAnsi"/>
          <w:color w:val="000000"/>
          <w:sz w:val="18"/>
          <w:szCs w:val="18"/>
          <w:lang w:val="pl-PL"/>
        </w:rPr>
        <w:t xml:space="preserve">usługę hotelową, gastronomiczną oraz wynajem </w:t>
      </w:r>
      <w:r w:rsidR="002D5023">
        <w:rPr>
          <w:rFonts w:asciiTheme="minorHAnsi" w:hAnsiTheme="minorHAnsi"/>
          <w:color w:val="000000"/>
          <w:sz w:val="18"/>
          <w:szCs w:val="18"/>
          <w:lang w:val="pl-PL"/>
        </w:rPr>
        <w:t>i</w:t>
      </w:r>
      <w:r>
        <w:rPr>
          <w:rStyle w:val="Pogrubienie"/>
          <w:rFonts w:asciiTheme="minorHAnsi" w:hAnsiTheme="minorHAnsi"/>
          <w:b w:val="0"/>
          <w:bCs w:val="0"/>
          <w:color w:val="000000"/>
          <w:sz w:val="18"/>
          <w:szCs w:val="18"/>
          <w:lang w:val="pl-PL"/>
        </w:rPr>
        <w:t xml:space="preserve"> obsługę sprzętu specjalistycznego pomiarowego</w:t>
      </w:r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 xml:space="preserve"> podczas Mistrzostw Polski w </w:t>
      </w:r>
      <w:proofErr w:type="spellStart"/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>Parasportach</w:t>
      </w:r>
      <w:proofErr w:type="spellEnd"/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 xml:space="preserve"> Zimowych, </w:t>
      </w:r>
      <w:proofErr w:type="spellStart"/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>Klikuszowa</w:t>
      </w:r>
      <w:r w:rsidR="002D5023">
        <w:rPr>
          <w:rFonts w:asciiTheme="minorHAnsi" w:hAnsiTheme="minorHAnsi"/>
          <w:bCs/>
          <w:color w:val="000000"/>
          <w:sz w:val="18"/>
          <w:szCs w:val="18"/>
          <w:lang w:val="pl-PL"/>
        </w:rPr>
        <w:t>-</w:t>
      </w:r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>Białka</w:t>
      </w:r>
      <w:proofErr w:type="spellEnd"/>
      <w:r>
        <w:rPr>
          <w:rFonts w:asciiTheme="minorHAnsi" w:hAnsiTheme="minorHAnsi"/>
          <w:bCs/>
          <w:color w:val="000000"/>
          <w:sz w:val="18"/>
          <w:szCs w:val="18"/>
          <w:lang w:val="pl-PL"/>
        </w:rPr>
        <w:t xml:space="preserve"> Tatrzańska 08-11.12.2024. </w:t>
      </w:r>
      <w:r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</w:t>
      </w:r>
      <w:r>
        <w:rPr>
          <w:rFonts w:cstheme="minorHAnsi"/>
          <w:color w:val="000000"/>
          <w:sz w:val="18"/>
          <w:szCs w:val="18"/>
          <w:lang w:val="pl-PL"/>
        </w:rPr>
        <w:t xml:space="preserve">UM/PW9/2024/2/DEPT_DS_WSPOLPRACY/5333 z dnia 06.06.2024 r </w:t>
      </w:r>
      <w:r>
        <w:rPr>
          <w:rFonts w:asciiTheme="minorHAnsi" w:hAnsiTheme="minorHAnsi"/>
          <w:sz w:val="18"/>
          <w:szCs w:val="18"/>
          <w:lang w:val="pl-PL"/>
        </w:rPr>
        <w:t xml:space="preserve">., podpisanej pomiędzy </w:t>
      </w:r>
      <w:r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3"/>
        <w:gridCol w:w="3980"/>
        <w:gridCol w:w="1841"/>
        <w:gridCol w:w="1844"/>
        <w:gridCol w:w="3686"/>
      </w:tblGrid>
      <w:tr w:rsidR="00C84086" w14:paraId="189C76FE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3044" w14:textId="77777777" w:rsidR="00C84086" w:rsidRDefault="00000000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559A" w14:textId="77777777" w:rsidR="00C84086" w:rsidRDefault="00C84086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6C4D7EE" w14:textId="77777777" w:rsidR="00C84086" w:rsidRDefault="00C84086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27C6F304" w14:textId="77777777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A439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F027" w14:textId="77777777" w:rsidR="00C84086" w:rsidRDefault="00C84086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49F253AB" w14:textId="77777777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BB0B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5FA0" w14:textId="77777777" w:rsidR="00C84086" w:rsidRDefault="00C84086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107DFC9F" w14:textId="77777777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09917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C84086" w14:paraId="1A28C5AF" w14:textId="77777777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1D94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8AFC" w14:textId="77777777" w:rsidR="00C84086" w:rsidRDefault="00000000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C84086" w14:paraId="73400E84" w14:textId="77777777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7FC6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A76B" w14:textId="77777777" w:rsidR="00C84086" w:rsidRDefault="00000000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A191" w14:textId="77777777" w:rsidR="00C84086" w:rsidRDefault="00000000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C84086" w14:paraId="10AE5654" w14:textId="77777777">
        <w:trPr>
          <w:trHeight w:val="248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CBCB" w14:textId="77777777" w:rsidR="00C84086" w:rsidRDefault="00000000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hotelowa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08-11.12.2024 r.</w:t>
            </w:r>
          </w:p>
          <w:p w14:paraId="0A8C360B" w14:textId="77777777" w:rsidR="00C84086" w:rsidRDefault="0000000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usługa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hotelowa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170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08-11.12.2024 r.</w:t>
            </w:r>
          </w:p>
          <w:p w14:paraId="4001EAE2" w14:textId="77777777" w:rsidR="00C84086" w:rsidRDefault="0000000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zakwaterowanie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pokojach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1, 2, 3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4-osobowych, z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łazienkami</w:t>
            </w:r>
            <w:proofErr w:type="spellEnd"/>
          </w:p>
          <w:p w14:paraId="249CC45C" w14:textId="77777777" w:rsidR="00C84086" w:rsidRDefault="0000000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śniadania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170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09-11.12.2024 r.</w:t>
            </w:r>
          </w:p>
          <w:p w14:paraId="2D25B23F" w14:textId="3D53D860" w:rsidR="00C84086" w:rsidRDefault="0000000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kolacje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170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08-11.12</w:t>
            </w:r>
            <w:r w:rsidR="002D5023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2024 r.</w:t>
            </w:r>
          </w:p>
          <w:p w14:paraId="1A33F6E7" w14:textId="77777777" w:rsidR="00C84086" w:rsidRDefault="00000000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5693B17E" w14:textId="77777777" w:rsidR="00C84086" w:rsidRDefault="0000000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proszę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maksymalnej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dostępnej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liczby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dostępnych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oraz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ilości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przystosowanych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wózku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03BD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691D" w14:textId="77777777" w:rsidR="00C84086" w:rsidRDefault="00C8408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7A58835B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915C" w14:textId="77777777" w:rsidR="00C84086" w:rsidRDefault="00000000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09-11.12.2024 r. (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obiady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2DFF3CC8" w14:textId="77777777" w:rsidR="00C84086" w:rsidRDefault="00000000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dla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170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osób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dniach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09-11.12.2024 r.</w:t>
            </w:r>
          </w:p>
          <w:p w14:paraId="33CB8DA3" w14:textId="77777777" w:rsidR="00C84086" w:rsidRDefault="00000000">
            <w:pPr>
              <w:spacing w:after="0" w:line="240" w:lineRule="auto"/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23057CE9" w14:textId="77777777" w:rsidR="00C84086" w:rsidRDefault="0000000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powinny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być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wydawane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formie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cateringu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obiekcie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sportowym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5B031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0E76" w14:textId="77777777" w:rsidR="00C84086" w:rsidRDefault="00C8408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598176EA" w14:textId="77777777">
        <w:trPr>
          <w:trHeight w:val="6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26A2" w14:textId="77777777" w:rsidR="00C84086" w:rsidRDefault="00000000">
            <w:pPr>
              <w:pStyle w:val="Akapitzlist"/>
              <w:ind w:left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Wynajem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sprzętu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specjalistycznego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terminie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09-11.12.2024 r.</w:t>
            </w:r>
          </w:p>
          <w:p w14:paraId="06C5E1B0" w14:textId="77777777" w:rsidR="00C84086" w:rsidRDefault="00000000" w:rsidP="002D502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sz w:val="18"/>
                <w:szCs w:val="18"/>
              </w:rPr>
              <w:t>ekran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wyświetlający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wynik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starcie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mecie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dniach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09-11.12.2024</w:t>
            </w:r>
          </w:p>
          <w:p w14:paraId="0D494300" w14:textId="6385EF74" w:rsidR="002D5023" w:rsidRPr="002D5023" w:rsidRDefault="002D5023" w:rsidP="002D50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0BAD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B9EC" w14:textId="77777777" w:rsidR="00C84086" w:rsidRDefault="00C8408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217B95F8" w14:textId="77777777">
        <w:trPr>
          <w:trHeight w:val="7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6833" w14:textId="24402037" w:rsidR="00C84086" w:rsidRDefault="00000000" w:rsidP="002D5023">
            <w:pPr>
              <w:spacing w:after="0" w:line="240" w:lineRule="auto"/>
            </w:pPr>
            <w:proofErr w:type="spellStart"/>
            <w:r>
              <w:rPr>
                <w:rStyle w:val="Pogrubienie"/>
                <w:sz w:val="18"/>
                <w:szCs w:val="18"/>
              </w:rPr>
              <w:lastRenderedPageBreak/>
              <w:t>Wynajem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i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obsługa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sprzętu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specjalistycznego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pomiarowego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( </w:t>
            </w:r>
            <w:proofErr w:type="spellStart"/>
            <w:r>
              <w:rPr>
                <w:rStyle w:val="Pogrubienie"/>
                <w:sz w:val="18"/>
                <w:szCs w:val="18"/>
              </w:rPr>
              <w:t>zjazdy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i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parasnowboard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) w </w:t>
            </w:r>
            <w:proofErr w:type="spellStart"/>
            <w:r>
              <w:rPr>
                <w:rStyle w:val="Pogrubienie"/>
                <w:sz w:val="18"/>
                <w:szCs w:val="18"/>
              </w:rPr>
              <w:t>terminie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09-11.12.2024 r.</w:t>
            </w:r>
          </w:p>
          <w:p w14:paraId="5AD36E74" w14:textId="77777777" w:rsidR="00C84086" w:rsidRDefault="00000000" w:rsidP="002D5023">
            <w:pPr>
              <w:pStyle w:val="Tekstpodstawow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sz w:val="18"/>
                <w:szCs w:val="18"/>
              </w:rPr>
              <w:t>aparatura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wraz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montażem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demontażem</w:t>
            </w:r>
            <w:proofErr w:type="spellEnd"/>
            <w:r>
              <w:rPr>
                <w:sz w:val="18"/>
                <w:szCs w:val="18"/>
              </w:rPr>
              <w:t xml:space="preserve">) do </w:t>
            </w:r>
            <w:proofErr w:type="spellStart"/>
            <w:r>
              <w:rPr>
                <w:sz w:val="18"/>
                <w:szCs w:val="18"/>
              </w:rPr>
              <w:t>pomiaru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czasu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dniach</w:t>
            </w:r>
            <w:proofErr w:type="spellEnd"/>
            <w:r>
              <w:rPr>
                <w:sz w:val="18"/>
                <w:szCs w:val="18"/>
              </w:rPr>
              <w:t xml:space="preserve"> 09 – 11.12.2024 r.</w:t>
            </w:r>
          </w:p>
          <w:p w14:paraId="73A10A12" w14:textId="5772D93B" w:rsidR="00C84086" w:rsidRDefault="00000000" w:rsidP="002D5023">
            <w:pPr>
              <w:pStyle w:val="Tekstpodstawowy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komputerowa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obsługa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wyników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dniach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 09 – 11.12.2024 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575E" w14:textId="77777777" w:rsidR="00C84086" w:rsidRDefault="00C84086" w:rsidP="002D502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6A51" w14:textId="77777777" w:rsidR="00C84086" w:rsidRDefault="00C84086" w:rsidP="002D5023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5023" w14:paraId="1697F867" w14:textId="77777777">
        <w:trPr>
          <w:trHeight w:val="74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0E82" w14:textId="77777777" w:rsidR="002D5023" w:rsidRDefault="002D5023" w:rsidP="002D5023">
            <w:pPr>
              <w:spacing w:after="0" w:line="240" w:lineRule="auto"/>
            </w:pPr>
            <w:proofErr w:type="spellStart"/>
            <w:r>
              <w:rPr>
                <w:rStyle w:val="Pogrubienie"/>
                <w:sz w:val="18"/>
                <w:szCs w:val="18"/>
              </w:rPr>
              <w:t>Wynajem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i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obsługa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sprzętu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specjalistycznego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pomiarowego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Pogrubienie"/>
                <w:sz w:val="18"/>
                <w:szCs w:val="18"/>
              </w:rPr>
              <w:t>biegi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sz w:val="18"/>
                <w:szCs w:val="18"/>
              </w:rPr>
              <w:t>narciarskie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) w </w:t>
            </w:r>
            <w:proofErr w:type="spellStart"/>
            <w:r>
              <w:rPr>
                <w:rStyle w:val="Pogrubienie"/>
                <w:sz w:val="18"/>
                <w:szCs w:val="18"/>
              </w:rPr>
              <w:t>terminie</w:t>
            </w:r>
            <w:proofErr w:type="spellEnd"/>
            <w:r>
              <w:rPr>
                <w:rStyle w:val="Pogrubienie"/>
                <w:sz w:val="18"/>
                <w:szCs w:val="18"/>
              </w:rPr>
              <w:t xml:space="preserve"> 09-11.12.2024 r.</w:t>
            </w:r>
          </w:p>
          <w:p w14:paraId="11AB7E40" w14:textId="77777777" w:rsidR="002D5023" w:rsidRDefault="002D5023" w:rsidP="002D5023">
            <w:pPr>
              <w:pStyle w:val="Tekstpodstawow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sz w:val="18"/>
                <w:szCs w:val="18"/>
              </w:rPr>
              <w:t>aparatura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wraz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montażem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demontażem</w:t>
            </w:r>
            <w:proofErr w:type="spellEnd"/>
            <w:r>
              <w:rPr>
                <w:sz w:val="18"/>
                <w:szCs w:val="18"/>
              </w:rPr>
              <w:t xml:space="preserve">) do </w:t>
            </w:r>
            <w:proofErr w:type="spellStart"/>
            <w:r>
              <w:rPr>
                <w:sz w:val="18"/>
                <w:szCs w:val="18"/>
              </w:rPr>
              <w:t>pomiaru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czasu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dniach</w:t>
            </w:r>
            <w:proofErr w:type="spellEnd"/>
            <w:r>
              <w:rPr>
                <w:sz w:val="18"/>
                <w:szCs w:val="18"/>
              </w:rPr>
              <w:t xml:space="preserve"> 09 – 11.12.2024 r.</w:t>
            </w:r>
          </w:p>
          <w:p w14:paraId="38663963" w14:textId="7B171BBD" w:rsidR="002D5023" w:rsidRDefault="002D5023" w:rsidP="002D5023">
            <w:pPr>
              <w:spacing w:after="0" w:line="240" w:lineRule="auto"/>
              <w:rPr>
                <w:rStyle w:val="Pogrubienie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komputerowa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obsługa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wyników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dniach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09 – 11.12.2024 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4DA7" w14:textId="77777777" w:rsidR="002D5023" w:rsidRDefault="002D5023" w:rsidP="002D502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CC78" w14:textId="77777777" w:rsidR="002D5023" w:rsidRDefault="002D5023" w:rsidP="002D5023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0367E7C3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1E31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ŁĄCZNA WARTOŚĆ ZAMÓWIENIA</w:t>
            </w:r>
          </w:p>
          <w:p w14:paraId="19D40223" w14:textId="77777777" w:rsidR="00C84086" w:rsidRDefault="00C84086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C55D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7A04" w14:textId="77777777" w:rsidR="00C84086" w:rsidRDefault="00C8408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086" w14:paraId="6F721977" w14:textId="77777777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2E46E" w14:textId="77777777" w:rsidR="00C84086" w:rsidRDefault="00000000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CZEŚĆ B – WYMAGANE KRYTERIA JAKOŚCIOWE</w:t>
            </w:r>
          </w:p>
        </w:tc>
      </w:tr>
      <w:tr w:rsidR="00C84086" w14:paraId="13C7EB78" w14:textId="77777777">
        <w:trPr>
          <w:trHeight w:val="63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CB57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508BAA" w14:textId="77777777" w:rsidR="00C84086" w:rsidRDefault="00000000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E866" w14:textId="77777777" w:rsidR="00C84086" w:rsidRDefault="00000000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839F" w14:textId="77777777" w:rsidR="00C84086" w:rsidRDefault="00000000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</w:p>
          <w:p w14:paraId="30003A43" w14:textId="77777777" w:rsidR="00C84086" w:rsidRDefault="00000000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C84086" w14:paraId="338E3E4E" w14:textId="77777777">
        <w:trPr>
          <w:trHeight w:val="17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06E0" w14:textId="77777777" w:rsidR="00C84086" w:rsidRDefault="00000000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A6A0" w14:textId="420E598F" w:rsidR="00C84086" w:rsidRDefault="00000000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terenie</w:t>
            </w:r>
            <w:r w:rsidR="002D5023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</w:t>
            </w:r>
            <w:r w:rsidR="002D5023" w:rsidRPr="002D5023">
              <w:rPr>
                <w:rFonts w:asciiTheme="minorHAnsi" w:hAnsiTheme="minorHAnsi"/>
                <w:sz w:val="18"/>
                <w:szCs w:val="18"/>
                <w:lang w:val="pl-PL"/>
              </w:rPr>
              <w:t>miasta Klikuszowa/Białka Tatrzańska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>, w którym będzie realizowane wydarzenie. Obiekt w pełni dostosowany dla osób z niepełnosprawnościami, w tym poruszających się na wózkach inwalidzkich.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2DA8" w14:textId="77777777" w:rsidR="00C84086" w:rsidRDefault="00C8408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F8F99E" w14:textId="77777777" w:rsidR="00C84086" w:rsidRDefault="00C84086">
      <w:pPr>
        <w:rPr>
          <w:rFonts w:asciiTheme="minorHAnsi" w:hAnsiTheme="minorHAnsi"/>
          <w:sz w:val="18"/>
          <w:szCs w:val="18"/>
          <w:lang w:val="pl-PL"/>
        </w:rPr>
      </w:pPr>
    </w:p>
    <w:p w14:paraId="548D26F2" w14:textId="77777777" w:rsidR="00C84086" w:rsidRDefault="00C84086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461BF831" w14:textId="77777777" w:rsidR="00C84086" w:rsidRDefault="00000000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</w:t>
      </w:r>
    </w:p>
    <w:p w14:paraId="3A0D4751" w14:textId="77777777" w:rsidR="00C84086" w:rsidRDefault="00000000">
      <w:pPr>
        <w:pStyle w:val="Tytu"/>
        <w:ind w:right="-7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Imię i nazwisko uprawnionego przedstawiciela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Miejscowość, data</w:t>
      </w:r>
    </w:p>
    <w:p w14:paraId="2A75CE43" w14:textId="77777777" w:rsidR="00C84086" w:rsidRDefault="00C84086">
      <w:pPr>
        <w:rPr>
          <w:lang w:val="pl-PL"/>
        </w:rPr>
      </w:pPr>
    </w:p>
    <w:sectPr w:rsidR="00C84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053" w:right="1529" w:bottom="1467" w:left="1418" w:header="426" w:footer="5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9869" w14:textId="77777777" w:rsidR="006075B0" w:rsidRDefault="006075B0">
      <w:pPr>
        <w:spacing w:after="0" w:line="240" w:lineRule="auto"/>
      </w:pPr>
      <w:r>
        <w:separator/>
      </w:r>
    </w:p>
  </w:endnote>
  <w:endnote w:type="continuationSeparator" w:id="0">
    <w:p w14:paraId="0A6CE2C5" w14:textId="77777777" w:rsidR="006075B0" w:rsidRDefault="006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9245" w14:textId="77777777" w:rsidR="00C84086" w:rsidRDefault="00C84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E922" w14:textId="77777777" w:rsidR="00C84086" w:rsidRDefault="00C8408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24F1" w14:textId="77777777" w:rsidR="00C84086" w:rsidRDefault="00C84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91F4" w14:textId="77777777" w:rsidR="006075B0" w:rsidRDefault="006075B0">
      <w:pPr>
        <w:spacing w:after="0" w:line="240" w:lineRule="auto"/>
      </w:pPr>
      <w:r>
        <w:separator/>
      </w:r>
    </w:p>
  </w:footnote>
  <w:footnote w:type="continuationSeparator" w:id="0">
    <w:p w14:paraId="68831186" w14:textId="77777777" w:rsidR="006075B0" w:rsidRDefault="006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0E34" w14:textId="77777777" w:rsidR="00C84086" w:rsidRDefault="00C84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4115" w14:textId="77777777" w:rsidR="00C84086" w:rsidRDefault="00000000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</w:rPr>
      <w:drawing>
        <wp:anchor distT="0" distB="0" distL="0" distR="0" simplePos="0" relativeHeight="251655168" behindDoc="1" locked="0" layoutInCell="1" allowOverlap="1" wp14:anchorId="6B422639" wp14:editId="63C14859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670"/>
          <wp:effectExtent l="0" t="0" r="0" b="0"/>
          <wp:wrapNone/>
          <wp:docPr id="1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0901710D" wp14:editId="175AB6B9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50"/>
          <wp:effectExtent l="0" t="0" r="0" b="0"/>
          <wp:wrapNone/>
          <wp:docPr id="2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7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E209720" wp14:editId="135257C8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3045" cy="57150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BBF1" w14:textId="77777777" w:rsidR="00C84086" w:rsidRDefault="00000000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</w:rPr>
      <w:drawing>
        <wp:anchor distT="0" distB="0" distL="0" distR="0" simplePos="0" relativeHeight="251656192" behindDoc="1" locked="0" layoutInCell="1" allowOverlap="1" wp14:anchorId="58FE4D20" wp14:editId="2EE1AAAE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670"/>
          <wp:effectExtent l="0" t="0" r="0" b="0"/>
          <wp:wrapNone/>
          <wp:docPr id="4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8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25D97D3" wp14:editId="7B963F7B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50"/>
          <wp:effectExtent l="0" t="0" r="0" b="0"/>
          <wp:wrapNone/>
          <wp:docPr id="5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7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4E0E5CFA" wp14:editId="1811B013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3045" cy="57150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86"/>
    <w:rsid w:val="002D5023"/>
    <w:rsid w:val="006075B0"/>
    <w:rsid w:val="007B1CC1"/>
    <w:rsid w:val="00C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F4F0"/>
  <w15:docId w15:val="{CC2B400F-2246-4093-ADC9-8DB419B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11BC"/>
  </w:style>
  <w:style w:type="character" w:customStyle="1" w:styleId="StopkaZnak">
    <w:name w:val="Stopka Znak"/>
    <w:basedOn w:val="Domylnaczcionkaakapitu"/>
    <w:link w:val="Stopka"/>
    <w:uiPriority w:val="99"/>
    <w:qFormat/>
    <w:rsid w:val="009111BC"/>
  </w:style>
  <w:style w:type="character" w:customStyle="1" w:styleId="TekstdymkaZnak">
    <w:name w:val="Tekst dymka Znak"/>
    <w:link w:val="Tekstdymka"/>
    <w:uiPriority w:val="99"/>
    <w:semiHidden/>
    <w:qFormat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qFormat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qFormat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qFormat/>
    <w:rsid w:val="003C2C9D"/>
    <w:rPr>
      <w:b/>
      <w:sz w:val="22"/>
      <w:szCs w:val="22"/>
      <w:lang w:val="en-US"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qFormat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qFormat/>
    <w:rsid w:val="00917BDC"/>
    <w:rPr>
      <w:rFonts w:ascii="Arial" w:hAnsi="Arial" w:cs="Arial"/>
      <w:b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110892"/>
    <w:rPr>
      <w:sz w:val="22"/>
      <w:szCs w:val="22"/>
      <w:lang w:val="en-US" w:eastAsia="en-US"/>
    </w:rPr>
  </w:style>
  <w:style w:type="character" w:customStyle="1" w:styleId="st">
    <w:name w:val="st"/>
    <w:qFormat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qFormat/>
    <w:rsid w:val="00F516CC"/>
  </w:style>
  <w:style w:type="character" w:customStyle="1" w:styleId="TytuZnak">
    <w:name w:val="Tytuł Znak"/>
    <w:basedOn w:val="Domylnaczcionkaakapitu"/>
    <w:link w:val="Tytu"/>
    <w:qFormat/>
    <w:rsid w:val="00350873"/>
    <w:rPr>
      <w:rFonts w:ascii="Times New Roman" w:eastAsia="Times New Roman" w:hAnsi="Times New Roman"/>
      <w:sz w:val="44"/>
      <w:szCs w:val="24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4061D8"/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10892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paragraph" w:styleId="Lista2">
    <w:name w:val="List 2"/>
    <w:basedOn w:val="Normalny"/>
    <w:qFormat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2D502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2637</Characters>
  <Application>Microsoft Office Word</Application>
  <DocSecurity>0</DocSecurity>
  <Lines>21</Lines>
  <Paragraphs>6</Paragraphs>
  <ScaleCrop>false</ScaleCrop>
  <Company>Sil-art Rycho444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dc:description/>
  <cp:lastModifiedBy>Bartosz Sójka</cp:lastModifiedBy>
  <cp:revision>2</cp:revision>
  <cp:lastPrinted>2021-09-24T11:14:00Z</cp:lastPrinted>
  <dcterms:created xsi:type="dcterms:W3CDTF">2024-11-26T16:07:00Z</dcterms:created>
  <dcterms:modified xsi:type="dcterms:W3CDTF">2024-11-26T16:07:00Z</dcterms:modified>
  <dc:language>pl-PL</dc:language>
</cp:coreProperties>
</file>