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918C6" w14:textId="77777777" w:rsidR="00B404BD" w:rsidRPr="00822ABC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822ABC">
        <w:rPr>
          <w:rFonts w:asciiTheme="minorHAnsi" w:hAnsiTheme="minorHAnsi" w:cstheme="minorHAnsi"/>
          <w:sz w:val="20"/>
        </w:rPr>
        <w:t>Załącznik nr 1</w:t>
      </w:r>
    </w:p>
    <w:p w14:paraId="7968372C" w14:textId="77777777" w:rsidR="006D1C7D" w:rsidRPr="00822ABC" w:rsidRDefault="006D1C7D" w:rsidP="006D1C7D">
      <w:pPr>
        <w:jc w:val="center"/>
        <w:rPr>
          <w:rFonts w:asciiTheme="minorHAnsi" w:hAnsiTheme="minorHAnsi" w:cstheme="minorHAnsi"/>
          <w:b/>
        </w:rPr>
      </w:pPr>
      <w:r w:rsidRPr="00822ABC">
        <w:rPr>
          <w:rFonts w:asciiTheme="minorHAnsi" w:hAnsiTheme="minorHAnsi" w:cstheme="minorHAnsi"/>
          <w:b/>
        </w:rPr>
        <w:t xml:space="preserve">FORMULARZ DO WYPEŁNIENIA PRZEZ </w:t>
      </w:r>
      <w:r w:rsidR="003D0A0A" w:rsidRPr="00822ABC">
        <w:rPr>
          <w:rFonts w:asciiTheme="minorHAnsi" w:hAnsiTheme="minorHAnsi" w:cstheme="minorHAnsi"/>
          <w:b/>
        </w:rPr>
        <w:t>OFERENTA</w:t>
      </w:r>
    </w:p>
    <w:p w14:paraId="796F1E35" w14:textId="6E048270" w:rsidR="00437162" w:rsidRPr="00822ABC" w:rsidRDefault="00437162" w:rsidP="00437162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3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/01/2025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dnia 07.01.2025 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r. na </w:t>
      </w:r>
      <w:r>
        <w:rPr>
          <w:rFonts w:asciiTheme="minorHAnsi" w:hAnsiTheme="minorHAnsi" w:cstheme="minorHAnsi"/>
          <w:color w:val="000000"/>
          <w:sz w:val="20"/>
          <w:szCs w:val="20"/>
        </w:rPr>
        <w:t>usługę hotelową, gastronomiczną, wynajmu obiektów sportowych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podczas obozu sportowego dla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osób z niepełnosprawnościami w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822AB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Pr="001A1821">
        <w:rPr>
          <w:rFonts w:asciiTheme="minorHAnsi" w:hAnsiTheme="minorHAnsi" w:cstheme="minorHAnsi"/>
          <w:sz w:val="20"/>
          <w:szCs w:val="20"/>
        </w:rPr>
        <w:t>Ak</w:t>
      </w:r>
      <w:r>
        <w:rPr>
          <w:rFonts w:asciiTheme="minorHAnsi" w:hAnsiTheme="minorHAnsi" w:cstheme="minorHAnsi"/>
          <w:sz w:val="20"/>
          <w:szCs w:val="20"/>
        </w:rPr>
        <w:t>tywność  START 2024/2025</w:t>
      </w:r>
      <w:r w:rsidRPr="00822ABC">
        <w:rPr>
          <w:rFonts w:asciiTheme="minorHAnsi" w:hAnsiTheme="minorHAnsi" w:cstheme="minorHAnsi"/>
          <w:sz w:val="20"/>
          <w:szCs w:val="20"/>
        </w:rPr>
        <w:t>”)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50E1753" w14:textId="77777777" w:rsidR="006D1C7D" w:rsidRPr="00822ABC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993"/>
        <w:gridCol w:w="2480"/>
        <w:gridCol w:w="3493"/>
      </w:tblGrid>
      <w:tr w:rsidR="006D1C7D" w:rsidRPr="0048210C" w14:paraId="74917105" w14:textId="77777777" w:rsidTr="0048210C">
        <w:trPr>
          <w:trHeight w:val="52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1865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CAD7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2772374B" w14:textId="77777777" w:rsidTr="003D0A0A">
        <w:trPr>
          <w:trHeight w:val="47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C1A2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1E3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176D8C3A" w14:textId="77777777" w:rsidTr="003D0A0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FEFC4" w14:textId="77777777" w:rsidR="006D1C7D" w:rsidRPr="0048210C" w:rsidRDefault="003D0A0A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ofertę (Imię, nazwisko, telefon,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e-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mail)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22E5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59689DA8" w14:textId="77777777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A9492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CZEŚĆ A – OFERTA CENOWA</w:t>
            </w:r>
          </w:p>
        </w:tc>
      </w:tr>
      <w:tr w:rsidR="006D1C7D" w:rsidRPr="0048210C" w14:paraId="168B94DC" w14:textId="77777777" w:rsidTr="003D0A0A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5283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  <w:p w14:paraId="3294E5A7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B146F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6D1C7D" w:rsidRPr="0048210C" w14:paraId="55D6D3DB" w14:textId="77777777" w:rsidTr="003D0A0A">
        <w:trPr>
          <w:trHeight w:val="162"/>
        </w:trPr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A67AF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85B0B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9B738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6D1C7D" w:rsidRPr="0048210C" w14:paraId="004AF437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7E301" w14:textId="01EF24B2" w:rsidR="00EA5D1A" w:rsidRPr="00EA5D1A" w:rsidRDefault="00EA5D1A" w:rsidP="00EA5D1A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A5D1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Zakwaterowanie </w:t>
            </w:r>
            <w:r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 pokojach jednoosobowych, dwuosobowych (w wyjątkowych przypadkach dopuszczalne są pokoje wieloosobowe) z łazienkami które przystosowane są dla </w:t>
            </w:r>
            <w:r w:rsidR="004C629D">
              <w:rPr>
                <w:rFonts w:asciiTheme="minorHAnsi" w:hAnsiTheme="minorHAnsi" w:cstheme="minorHAnsi"/>
                <w:bCs/>
                <w:sz w:val="18"/>
                <w:szCs w:val="18"/>
              </w:rPr>
              <w:t>o</w:t>
            </w:r>
            <w:r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sób niepełnosprawnych (brodziki prysznicowe nie wyższe niż 2-3 cm, uchwyty przy sanitariatach, winda- warunek konieczny)  dla 41 osób w terminie </w:t>
            </w:r>
            <w:r w:rsidR="00437162">
              <w:rPr>
                <w:rFonts w:asciiTheme="minorHAnsi" w:hAnsiTheme="minorHAnsi" w:cstheme="minorHAnsi"/>
                <w:bCs/>
                <w:sz w:val="18"/>
                <w:szCs w:val="18"/>
              </w:rPr>
              <w:t>17-27</w:t>
            </w:r>
            <w:r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437162">
              <w:rPr>
                <w:rFonts w:asciiTheme="minorHAnsi" w:hAnsiTheme="minorHAnsi" w:cstheme="minorHAnsi"/>
                <w:bCs/>
                <w:sz w:val="18"/>
                <w:szCs w:val="18"/>
              </w:rPr>
              <w:t>01</w:t>
            </w:r>
            <w:r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>.202</w:t>
            </w:r>
            <w:r w:rsidR="00437162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  <w:r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r. Proszę wskazać ilość i rodzaj oferowanych pokoi. Pokoje powinny być przystosowane dla osób poruszających się na wózkach inwalidzkich.</w:t>
            </w:r>
            <w:r w:rsidR="00C02D82"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Ze względu na charakterystykę obozu sportowego, wymagana odległość ośrodka</w:t>
            </w:r>
            <w:r w:rsidR="00C02D8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(miejsca noclegu uczestników)</w:t>
            </w:r>
            <w:r w:rsidR="00C02D82"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od trasy biegowej „Śladami Olimpijczyków” Obidowa oraz Centrum Narciarstwa Biegowego Gorce Klikuszowa, Klikuszowa 246, 34-404 Klikuszowa maksymalnie do 20 km</w:t>
            </w:r>
          </w:p>
          <w:p w14:paraId="17DC72B6" w14:textId="77777777" w:rsidR="00EA5D1A" w:rsidRPr="00EA5D1A" w:rsidRDefault="00EA5D1A" w:rsidP="00EA5D1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11FE6DA" w14:textId="792AD9B1" w:rsidR="00EA5D1A" w:rsidRPr="00EA5D1A" w:rsidRDefault="00EA5D1A" w:rsidP="007149E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A5D1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Wyżywienie </w:t>
            </w:r>
            <w:r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 zakresie śniadania, obiadu (posiłek dwudaniowy z surówkami i napojami) oraz kolacji dla 41 osób w terminie </w:t>
            </w:r>
            <w:r w:rsidR="00437162">
              <w:rPr>
                <w:rFonts w:asciiTheme="minorHAnsi" w:hAnsiTheme="minorHAnsi" w:cstheme="minorHAnsi"/>
                <w:bCs/>
                <w:sz w:val="18"/>
                <w:szCs w:val="18"/>
              </w:rPr>
              <w:t>17</w:t>
            </w:r>
            <w:r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>-2</w:t>
            </w:r>
            <w:r w:rsidR="00437162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  <w:r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437162">
              <w:rPr>
                <w:rFonts w:asciiTheme="minorHAnsi" w:hAnsiTheme="minorHAnsi" w:cstheme="minorHAnsi"/>
                <w:bCs/>
                <w:sz w:val="18"/>
                <w:szCs w:val="18"/>
              </w:rPr>
              <w:t>01</w:t>
            </w:r>
            <w:r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>.202</w:t>
            </w:r>
            <w:r w:rsidR="00437162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  <w:r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r. (od kolacji w dniu 1</w:t>
            </w:r>
            <w:r w:rsidR="00437162">
              <w:rPr>
                <w:rFonts w:asciiTheme="minorHAnsi" w:hAnsiTheme="minorHAnsi" w:cstheme="minorHAnsi"/>
                <w:bCs/>
                <w:sz w:val="18"/>
                <w:szCs w:val="18"/>
              </w:rPr>
              <w:t>7.01</w:t>
            </w:r>
            <w:r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>.202</w:t>
            </w:r>
            <w:r w:rsidR="00437162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  <w:r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r. do obiadu w dniu 2</w:t>
            </w:r>
            <w:r w:rsidR="00437162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  <w:r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437162">
              <w:rPr>
                <w:rFonts w:asciiTheme="minorHAnsi" w:hAnsiTheme="minorHAnsi" w:cstheme="minorHAnsi"/>
                <w:bCs/>
                <w:sz w:val="18"/>
                <w:szCs w:val="18"/>
              </w:rPr>
              <w:t>01</w:t>
            </w:r>
            <w:r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>.202</w:t>
            </w:r>
            <w:r w:rsidR="00437162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  <w:r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r.) Wykonawca powinien umożliwić spożywanie posiłków przez osoby z niepełnosprawnościami.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819B4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EE66E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0F7" w:rsidRPr="0048210C" w14:paraId="032182A9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3E5D7" w14:textId="7F27F667" w:rsidR="00C720F7" w:rsidRPr="00EA5D1A" w:rsidRDefault="00C720F7" w:rsidP="00C720F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20F7">
              <w:rPr>
                <w:rFonts w:asciiTheme="minorHAnsi" w:hAnsiTheme="minorHAnsi" w:cstheme="minorHAnsi"/>
                <w:b/>
                <w:sz w:val="18"/>
                <w:szCs w:val="18"/>
              </w:rPr>
              <w:t>Wy</w:t>
            </w:r>
            <w:r w:rsidR="00D458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najem obiektów sportowych </w:t>
            </w:r>
            <w:r w:rsidR="00D458EA"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>dla 41</w:t>
            </w:r>
            <w:r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(w tym osób z niepełnosprawnościami oraz do 18 roku życia) osób w terminie </w:t>
            </w:r>
            <w:r w:rsidR="00EA5D1A"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437162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  <w:r w:rsidR="00EA5D1A"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>-2</w:t>
            </w:r>
            <w:r w:rsidR="00437162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  <w:r w:rsidR="00EA5D1A"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437162">
              <w:rPr>
                <w:rFonts w:asciiTheme="minorHAnsi" w:hAnsiTheme="minorHAnsi" w:cstheme="minorHAnsi"/>
                <w:bCs/>
                <w:sz w:val="18"/>
                <w:szCs w:val="18"/>
              </w:rPr>
              <w:t>01</w:t>
            </w:r>
            <w:r w:rsidR="00EA5D1A"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>.202</w:t>
            </w:r>
            <w:r w:rsidR="00437162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  <w:p w14:paraId="0CE81DF6" w14:textId="0F797B8F" w:rsidR="00C720F7" w:rsidRPr="00EA5D1A" w:rsidRDefault="00EA5D1A" w:rsidP="00EA5D1A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>Sala gimnastyczna</w:t>
            </w:r>
            <w:r w:rsidR="00C02D8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jak również inne obiekty sportowe</w:t>
            </w:r>
            <w:r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dostępn</w:t>
            </w:r>
            <w:r w:rsidR="00C02D82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w godzinach 08:00-22:00, dostosowan</w:t>
            </w:r>
            <w:r w:rsidR="00C02D8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 </w:t>
            </w:r>
            <w:r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dla osób niepełnosprawnych.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21D24" w14:textId="77777777" w:rsidR="00C720F7" w:rsidRPr="0048210C" w:rsidRDefault="00C720F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BF72" w14:textId="77777777" w:rsidR="00C720F7" w:rsidRPr="0048210C" w:rsidRDefault="00C720F7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1BE9808C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E45D1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  <w:p w14:paraId="4DE93426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282C1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EDDA2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45135E80" w14:textId="77777777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F53587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1C7D" w:rsidRPr="0048210C" w14:paraId="213A5D15" w14:textId="77777777" w:rsidTr="003D0A0A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D21E7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FAA66BE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8056" w14:textId="77777777"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19A4" w14:textId="77777777"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4821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AE07D79" w14:textId="77777777"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48210C" w14:paraId="2FF42A80" w14:textId="77777777" w:rsidTr="003D0A0A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1A51A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Lokalizacja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i dostosowanie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obiektu dla osób niepełnosprawnych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F38F6" w14:textId="77777777" w:rsidR="006D1C7D" w:rsidRDefault="00C720F7" w:rsidP="00EA5D1A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 </w:t>
            </w:r>
            <w:r w:rsidR="006D1C7D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Lokalizacja obiektu na terenie </w:t>
            </w:r>
            <w:r w:rsidR="00146F46" w:rsidRPr="0048210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854693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ojewództwa </w:t>
            </w:r>
            <w:r w:rsidR="00880DAF">
              <w:rPr>
                <w:rFonts w:asciiTheme="minorHAnsi" w:hAnsiTheme="minorHAnsi" w:cstheme="minorHAnsi"/>
                <w:sz w:val="18"/>
                <w:szCs w:val="18"/>
              </w:rPr>
              <w:t>małopolskiego</w:t>
            </w:r>
            <w:r w:rsidR="006D1C7D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. Podanie 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pełnej nazwy oraz adresu miejsca</w:t>
            </w:r>
            <w:r w:rsidR="006D1C7D" w:rsidRPr="0048210C">
              <w:rPr>
                <w:rFonts w:asciiTheme="minorHAnsi" w:hAnsiTheme="minorHAnsi" w:cstheme="minorHAnsi"/>
                <w:sz w:val="18"/>
                <w:szCs w:val="18"/>
              </w:rPr>
              <w:t>, w którym</w:t>
            </w:r>
            <w:r w:rsidR="00561463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będzie realizowany obóz sportowy.</w:t>
            </w:r>
            <w:r w:rsidR="00951312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Obiekt w pełni dostosowany dla osób z </w:t>
            </w:r>
            <w:r w:rsidR="00951312" w:rsidRPr="0048210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niepełnosprawnościami, w tym poruszających się na wózkach inwalidzkich.</w:t>
            </w:r>
            <w:r w:rsidR="00EA5D1A">
              <w:rPr>
                <w:rFonts w:asciiTheme="minorHAnsi" w:hAnsiTheme="minorHAnsi" w:cstheme="minorHAnsi"/>
                <w:sz w:val="18"/>
                <w:szCs w:val="18"/>
              </w:rPr>
              <w:t xml:space="preserve"> Dostosowane drzwi wejściowe do wózków inwalidzkich (szerokość 80 cm) , dostosowane sanitariaty w tym brodzik prysznicowy maksymalnie 3 cm wysokości, uchwyty przy sanitariatach, winda warunek -konieczny. </w:t>
            </w:r>
          </w:p>
          <w:p w14:paraId="6B804EB2" w14:textId="340FB04C" w:rsidR="00C02D82" w:rsidRPr="0048210C" w:rsidRDefault="00C02D82" w:rsidP="00EA5D1A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>Ze względu na charakterystykę obozu sportowego, wymagana odległość ośrodka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(miejsca noclegu uczestników)</w:t>
            </w:r>
            <w:r w:rsidRPr="00EA5D1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od trasy biegowej „Śladami Olimpijczyków” Obidowa oraz Centrum Narciarstwa Biegowego Gorce Klikuszowa, Klikuszowa 246, 34-404 Klikuszowa maksymalnie do 20 km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063D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1312" w:rsidRPr="0048210C" w14:paraId="7FCF6750" w14:textId="77777777" w:rsidTr="003D0A0A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F5042" w14:textId="77777777" w:rsidR="00951312" w:rsidRPr="0048210C" w:rsidRDefault="00951312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Zakwaterowanie i wyżywienie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6D30F" w14:textId="77777777" w:rsidR="00951312" w:rsidRPr="0048210C" w:rsidRDefault="00C720F7" w:rsidP="00146F46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53AC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Obiekt w pełni dostosowany dla osób z niepełnosprawnościami, w tym poruszających się 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3853AC" w:rsidRPr="0048210C">
              <w:rPr>
                <w:rFonts w:asciiTheme="minorHAnsi" w:hAnsiTheme="minorHAnsi" w:cstheme="minorHAnsi"/>
                <w:sz w:val="18"/>
                <w:szCs w:val="18"/>
              </w:rPr>
              <w:t>wózkach inwalidzkich.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BD38C" w14:textId="77777777" w:rsidR="00951312" w:rsidRPr="0048210C" w:rsidRDefault="00951312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0F7" w:rsidRPr="0048210C" w14:paraId="5D055066" w14:textId="77777777" w:rsidTr="003D0A0A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B76E0" w14:textId="77777777" w:rsidR="00C720F7" w:rsidRPr="0048210C" w:rsidRDefault="00C720F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20F7">
              <w:rPr>
                <w:rFonts w:asciiTheme="minorHAnsi" w:hAnsiTheme="minorHAnsi" w:cstheme="minorHAnsi"/>
                <w:b/>
                <w:sz w:val="18"/>
                <w:szCs w:val="18"/>
              </w:rPr>
              <w:t>Wynajem obiektów sportowych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C514E" w14:textId="36DACAC4" w:rsidR="00C720F7" w:rsidRPr="0048210C" w:rsidRDefault="00C720F7" w:rsidP="00C720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Obiekt</w:t>
            </w:r>
            <w:r w:rsidR="00C02D82">
              <w:rPr>
                <w:rFonts w:asciiTheme="minorHAnsi" w:hAnsiTheme="minorHAnsi" w:cstheme="minorHAnsi"/>
                <w:sz w:val="18"/>
                <w:szCs w:val="18"/>
              </w:rPr>
              <w:t>- sala gimnastyczna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dostosowany dla osób niepełnosprawnych w tym poruszających się na wózkach inwalidzkich</w:t>
            </w:r>
            <w:r w:rsidR="00C02D82">
              <w:rPr>
                <w:rFonts w:asciiTheme="minorHAnsi" w:hAnsiTheme="minorHAnsi" w:cstheme="minorHAnsi"/>
                <w:sz w:val="18"/>
                <w:szCs w:val="18"/>
              </w:rPr>
              <w:t xml:space="preserve">. Dostępny w godzinach 08:00-22:00. 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06AF" w14:textId="77777777" w:rsidR="00C720F7" w:rsidRPr="0048210C" w:rsidRDefault="00C720F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FEA3751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58E53C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85EFB39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ED89E0A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33A16D" w14:textId="77777777" w:rsidR="006D1C7D" w:rsidRPr="00822ABC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ABC">
        <w:rPr>
          <w:rFonts w:asciiTheme="minorHAnsi" w:hAnsiTheme="minorHAnsi" w:cstheme="minorHAnsi"/>
          <w:sz w:val="22"/>
          <w:szCs w:val="22"/>
        </w:rPr>
        <w:t>______</w:t>
      </w:r>
      <w:r w:rsidR="0048210C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822ABC">
        <w:rPr>
          <w:rFonts w:asciiTheme="minorHAnsi" w:hAnsiTheme="minorHAnsi" w:cstheme="minorHAnsi"/>
          <w:sz w:val="22"/>
          <w:szCs w:val="22"/>
        </w:rPr>
        <w:t>_________</w:t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  <w:t>__________________________</w:t>
      </w:r>
      <w:r w:rsidR="0048210C">
        <w:rPr>
          <w:rFonts w:asciiTheme="minorHAnsi" w:hAnsiTheme="minorHAnsi" w:cstheme="minorHAnsi"/>
          <w:sz w:val="22"/>
          <w:szCs w:val="22"/>
        </w:rPr>
        <w:t>_</w:t>
      </w:r>
    </w:p>
    <w:p w14:paraId="22C4AA7E" w14:textId="77777777" w:rsidR="006D1C7D" w:rsidRPr="00822ABC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822ABC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822ABC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822ABC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856E3" w14:textId="77777777" w:rsidR="00A715E1" w:rsidRDefault="00A715E1">
      <w:r>
        <w:separator/>
      </w:r>
    </w:p>
  </w:endnote>
  <w:endnote w:type="continuationSeparator" w:id="0">
    <w:p w14:paraId="779E7A29" w14:textId="77777777" w:rsidR="00A715E1" w:rsidRDefault="00A7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14624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0065">
      <w:rPr>
        <w:noProof/>
      </w:rPr>
      <w:t>2</w:t>
    </w:r>
    <w:r>
      <w:rPr>
        <w:noProof/>
      </w:rPr>
      <w:fldChar w:fldCharType="end"/>
    </w:r>
  </w:p>
  <w:p w14:paraId="0C6C9791" w14:textId="77777777" w:rsidR="00BB7ABF" w:rsidRDefault="00BB7ABF" w:rsidP="00EE368B">
    <w:pPr>
      <w:pStyle w:val="Stopka"/>
      <w:jc w:val="center"/>
    </w:pPr>
  </w:p>
  <w:p w14:paraId="3CFF49E7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6223A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D59B8" w14:textId="77777777" w:rsidR="00A715E1" w:rsidRDefault="00A715E1">
      <w:r>
        <w:separator/>
      </w:r>
    </w:p>
  </w:footnote>
  <w:footnote w:type="continuationSeparator" w:id="0">
    <w:p w14:paraId="354BF497" w14:textId="77777777" w:rsidR="00A715E1" w:rsidRDefault="00A71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FEA66" w14:textId="77777777" w:rsidR="00B404BD" w:rsidRDefault="006F7B87" w:rsidP="006F7B87">
    <w:pPr>
      <w:pStyle w:val="Nagwek"/>
      <w:pBdr>
        <w:bottom w:val="single" w:sz="12" w:space="1" w:color="auto"/>
      </w:pBdr>
    </w:pPr>
    <w:bookmarkStart w:id="0" w:name="OLE_LINK1"/>
    <w:r w:rsidRPr="00822678">
      <w:rPr>
        <w:noProof/>
      </w:rPr>
      <w:drawing>
        <wp:inline distT="0" distB="0" distL="0" distR="0" wp14:anchorId="6390F7D6" wp14:editId="4B80A814">
          <wp:extent cx="1190625" cy="713439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946" cy="724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342299">
      <w:rPr>
        <w:noProof/>
      </w:rPr>
      <w:drawing>
        <wp:inline distT="0" distB="0" distL="0" distR="0" wp14:anchorId="21BCF137" wp14:editId="687E9EAC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68087622">
    <w:abstractNumId w:val="31"/>
  </w:num>
  <w:num w:numId="2" w16cid:durableId="29577332">
    <w:abstractNumId w:val="0"/>
  </w:num>
  <w:num w:numId="3" w16cid:durableId="88087558">
    <w:abstractNumId w:val="38"/>
  </w:num>
  <w:num w:numId="4" w16cid:durableId="751514421">
    <w:abstractNumId w:val="24"/>
  </w:num>
  <w:num w:numId="5" w16cid:durableId="436946143">
    <w:abstractNumId w:val="27"/>
  </w:num>
  <w:num w:numId="6" w16cid:durableId="1782913250">
    <w:abstractNumId w:val="29"/>
  </w:num>
  <w:num w:numId="7" w16cid:durableId="673458383">
    <w:abstractNumId w:val="33"/>
  </w:num>
  <w:num w:numId="8" w16cid:durableId="1264922612">
    <w:abstractNumId w:val="32"/>
  </w:num>
  <w:num w:numId="9" w16cid:durableId="215048483">
    <w:abstractNumId w:val="35"/>
  </w:num>
  <w:num w:numId="10" w16cid:durableId="1899049892">
    <w:abstractNumId w:val="36"/>
  </w:num>
  <w:num w:numId="11" w16cid:durableId="1103064239">
    <w:abstractNumId w:val="18"/>
  </w:num>
  <w:num w:numId="12" w16cid:durableId="2114353783">
    <w:abstractNumId w:val="40"/>
  </w:num>
  <w:num w:numId="13" w16cid:durableId="2127851657">
    <w:abstractNumId w:val="26"/>
  </w:num>
  <w:num w:numId="14" w16cid:durableId="879320265">
    <w:abstractNumId w:val="37"/>
  </w:num>
  <w:num w:numId="15" w16cid:durableId="1304501142">
    <w:abstractNumId w:val="30"/>
  </w:num>
  <w:num w:numId="16" w16cid:durableId="1936014352">
    <w:abstractNumId w:val="6"/>
  </w:num>
  <w:num w:numId="17" w16cid:durableId="1884441980">
    <w:abstractNumId w:val="17"/>
  </w:num>
  <w:num w:numId="18" w16cid:durableId="1826505277">
    <w:abstractNumId w:val="13"/>
  </w:num>
  <w:num w:numId="19" w16cid:durableId="2002613922">
    <w:abstractNumId w:val="12"/>
  </w:num>
  <w:num w:numId="20" w16cid:durableId="1716661692">
    <w:abstractNumId w:val="7"/>
  </w:num>
  <w:num w:numId="21" w16cid:durableId="1307658751">
    <w:abstractNumId w:val="20"/>
  </w:num>
  <w:num w:numId="22" w16cid:durableId="913735627">
    <w:abstractNumId w:val="34"/>
  </w:num>
  <w:num w:numId="23" w16cid:durableId="1471821332">
    <w:abstractNumId w:val="8"/>
  </w:num>
  <w:num w:numId="24" w16cid:durableId="1327899049">
    <w:abstractNumId w:val="19"/>
  </w:num>
  <w:num w:numId="25" w16cid:durableId="583612771">
    <w:abstractNumId w:val="10"/>
  </w:num>
  <w:num w:numId="26" w16cid:durableId="1227959156">
    <w:abstractNumId w:val="3"/>
  </w:num>
  <w:num w:numId="27" w16cid:durableId="820387210">
    <w:abstractNumId w:val="21"/>
  </w:num>
  <w:num w:numId="28" w16cid:durableId="222369309">
    <w:abstractNumId w:val="5"/>
  </w:num>
  <w:num w:numId="29" w16cid:durableId="243296506">
    <w:abstractNumId w:val="39"/>
  </w:num>
  <w:num w:numId="30" w16cid:durableId="669454733">
    <w:abstractNumId w:val="4"/>
  </w:num>
  <w:num w:numId="31" w16cid:durableId="42755281">
    <w:abstractNumId w:val="23"/>
  </w:num>
  <w:num w:numId="32" w16cid:durableId="1859393872">
    <w:abstractNumId w:val="25"/>
  </w:num>
  <w:num w:numId="33" w16cid:durableId="1384065976">
    <w:abstractNumId w:val="2"/>
  </w:num>
  <w:num w:numId="34" w16cid:durableId="239800125">
    <w:abstractNumId w:val="9"/>
  </w:num>
  <w:num w:numId="35" w16cid:durableId="764692938">
    <w:abstractNumId w:val="11"/>
  </w:num>
  <w:num w:numId="36" w16cid:durableId="1238174952">
    <w:abstractNumId w:val="14"/>
  </w:num>
  <w:num w:numId="37" w16cid:durableId="1064989601">
    <w:abstractNumId w:val="22"/>
  </w:num>
  <w:num w:numId="38" w16cid:durableId="1797410924">
    <w:abstractNumId w:val="1"/>
  </w:num>
  <w:num w:numId="39" w16cid:durableId="1426488644">
    <w:abstractNumId w:val="16"/>
  </w:num>
  <w:num w:numId="40" w16cid:durableId="1978802935">
    <w:abstractNumId w:val="28"/>
  </w:num>
  <w:num w:numId="41" w16cid:durableId="12902835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D7"/>
    <w:rsid w:val="0000392F"/>
    <w:rsid w:val="00013D0F"/>
    <w:rsid w:val="00014681"/>
    <w:rsid w:val="000227F7"/>
    <w:rsid w:val="000469F7"/>
    <w:rsid w:val="00050BF9"/>
    <w:rsid w:val="000645FC"/>
    <w:rsid w:val="00070D87"/>
    <w:rsid w:val="00073DDA"/>
    <w:rsid w:val="00090897"/>
    <w:rsid w:val="0009351B"/>
    <w:rsid w:val="00096C62"/>
    <w:rsid w:val="000C0DD6"/>
    <w:rsid w:val="000C6D7B"/>
    <w:rsid w:val="000D053E"/>
    <w:rsid w:val="000D0F44"/>
    <w:rsid w:val="000D60F9"/>
    <w:rsid w:val="000E09BA"/>
    <w:rsid w:val="000E2BB4"/>
    <w:rsid w:val="000E36A2"/>
    <w:rsid w:val="000E5A75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57D5"/>
    <w:rsid w:val="001675E4"/>
    <w:rsid w:val="001801B1"/>
    <w:rsid w:val="001804CC"/>
    <w:rsid w:val="00181E94"/>
    <w:rsid w:val="00182A4A"/>
    <w:rsid w:val="0019046C"/>
    <w:rsid w:val="00192370"/>
    <w:rsid w:val="00196C54"/>
    <w:rsid w:val="001A1821"/>
    <w:rsid w:val="001B1C6B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44F3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C4CAC"/>
    <w:rsid w:val="002D3C81"/>
    <w:rsid w:val="002D3CC4"/>
    <w:rsid w:val="002D5899"/>
    <w:rsid w:val="002D64A7"/>
    <w:rsid w:val="002D7D0A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2BD2"/>
    <w:rsid w:val="0036364C"/>
    <w:rsid w:val="003736BD"/>
    <w:rsid w:val="003769B7"/>
    <w:rsid w:val="00376A31"/>
    <w:rsid w:val="0038266A"/>
    <w:rsid w:val="0038410B"/>
    <w:rsid w:val="003853AC"/>
    <w:rsid w:val="0038739A"/>
    <w:rsid w:val="003B19A4"/>
    <w:rsid w:val="003B26EA"/>
    <w:rsid w:val="003B5C97"/>
    <w:rsid w:val="003C5D6C"/>
    <w:rsid w:val="003C7F3C"/>
    <w:rsid w:val="003D0A0A"/>
    <w:rsid w:val="003D1B9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713B"/>
    <w:rsid w:val="00437162"/>
    <w:rsid w:val="004400C1"/>
    <w:rsid w:val="004401DC"/>
    <w:rsid w:val="00446B22"/>
    <w:rsid w:val="00457D91"/>
    <w:rsid w:val="004670D9"/>
    <w:rsid w:val="00467178"/>
    <w:rsid w:val="00467BA0"/>
    <w:rsid w:val="004765EE"/>
    <w:rsid w:val="0048210C"/>
    <w:rsid w:val="00494332"/>
    <w:rsid w:val="0049637C"/>
    <w:rsid w:val="004A1533"/>
    <w:rsid w:val="004A2143"/>
    <w:rsid w:val="004A700A"/>
    <w:rsid w:val="004B05A4"/>
    <w:rsid w:val="004C629D"/>
    <w:rsid w:val="004C68EC"/>
    <w:rsid w:val="004C6B1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2C3"/>
    <w:rsid w:val="00503977"/>
    <w:rsid w:val="005076BD"/>
    <w:rsid w:val="00522F04"/>
    <w:rsid w:val="00523186"/>
    <w:rsid w:val="00524777"/>
    <w:rsid w:val="00556D11"/>
    <w:rsid w:val="00561463"/>
    <w:rsid w:val="00570EFA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0182D"/>
    <w:rsid w:val="00614D24"/>
    <w:rsid w:val="00623539"/>
    <w:rsid w:val="006241E6"/>
    <w:rsid w:val="00625BF8"/>
    <w:rsid w:val="00630065"/>
    <w:rsid w:val="00634151"/>
    <w:rsid w:val="006346FC"/>
    <w:rsid w:val="00637752"/>
    <w:rsid w:val="00650FE5"/>
    <w:rsid w:val="00655633"/>
    <w:rsid w:val="00661DCF"/>
    <w:rsid w:val="00662DD2"/>
    <w:rsid w:val="006646B3"/>
    <w:rsid w:val="006654DE"/>
    <w:rsid w:val="0067050C"/>
    <w:rsid w:val="0067282E"/>
    <w:rsid w:val="00674717"/>
    <w:rsid w:val="00687FF0"/>
    <w:rsid w:val="006A796E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6F7B87"/>
    <w:rsid w:val="007005D9"/>
    <w:rsid w:val="007149E7"/>
    <w:rsid w:val="007274D2"/>
    <w:rsid w:val="00727DBF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6AC0"/>
    <w:rsid w:val="007808CD"/>
    <w:rsid w:val="00786D70"/>
    <w:rsid w:val="00790DE1"/>
    <w:rsid w:val="007946FF"/>
    <w:rsid w:val="007A74A9"/>
    <w:rsid w:val="007B6635"/>
    <w:rsid w:val="007C004D"/>
    <w:rsid w:val="007C2749"/>
    <w:rsid w:val="007E3ADA"/>
    <w:rsid w:val="007F0048"/>
    <w:rsid w:val="007F030D"/>
    <w:rsid w:val="007F4BB2"/>
    <w:rsid w:val="00801122"/>
    <w:rsid w:val="0080441B"/>
    <w:rsid w:val="0081138C"/>
    <w:rsid w:val="00822ABC"/>
    <w:rsid w:val="00826B89"/>
    <w:rsid w:val="00834370"/>
    <w:rsid w:val="00854693"/>
    <w:rsid w:val="00855355"/>
    <w:rsid w:val="00861925"/>
    <w:rsid w:val="00863132"/>
    <w:rsid w:val="00866168"/>
    <w:rsid w:val="008706D1"/>
    <w:rsid w:val="00880DAF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2E21"/>
    <w:rsid w:val="008D5DCD"/>
    <w:rsid w:val="008F1F68"/>
    <w:rsid w:val="008F25CF"/>
    <w:rsid w:val="008F4149"/>
    <w:rsid w:val="00900BFF"/>
    <w:rsid w:val="00903EA6"/>
    <w:rsid w:val="009066A0"/>
    <w:rsid w:val="00910162"/>
    <w:rsid w:val="00912310"/>
    <w:rsid w:val="00914085"/>
    <w:rsid w:val="00914CAD"/>
    <w:rsid w:val="00922D44"/>
    <w:rsid w:val="00926806"/>
    <w:rsid w:val="00927A67"/>
    <w:rsid w:val="00930549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C5967"/>
    <w:rsid w:val="009E728B"/>
    <w:rsid w:val="009E7C74"/>
    <w:rsid w:val="009F4FA0"/>
    <w:rsid w:val="00A038CF"/>
    <w:rsid w:val="00A10F13"/>
    <w:rsid w:val="00A124DC"/>
    <w:rsid w:val="00A24C2F"/>
    <w:rsid w:val="00A2681E"/>
    <w:rsid w:val="00A3046C"/>
    <w:rsid w:val="00A54225"/>
    <w:rsid w:val="00A54984"/>
    <w:rsid w:val="00A715E1"/>
    <w:rsid w:val="00A73B75"/>
    <w:rsid w:val="00A86E25"/>
    <w:rsid w:val="00AA0F45"/>
    <w:rsid w:val="00AA3EFD"/>
    <w:rsid w:val="00AB70E6"/>
    <w:rsid w:val="00AC02EA"/>
    <w:rsid w:val="00AC372B"/>
    <w:rsid w:val="00AC4F48"/>
    <w:rsid w:val="00AC5D9A"/>
    <w:rsid w:val="00AC6376"/>
    <w:rsid w:val="00AC64E3"/>
    <w:rsid w:val="00AC6F02"/>
    <w:rsid w:val="00AD3CD9"/>
    <w:rsid w:val="00AD7FCE"/>
    <w:rsid w:val="00AE21F3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613AC"/>
    <w:rsid w:val="00B723DE"/>
    <w:rsid w:val="00B76660"/>
    <w:rsid w:val="00B97C97"/>
    <w:rsid w:val="00BA38B8"/>
    <w:rsid w:val="00BA3AB2"/>
    <w:rsid w:val="00BA523B"/>
    <w:rsid w:val="00BA74D6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2D82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720F7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448D2"/>
    <w:rsid w:val="00D458EA"/>
    <w:rsid w:val="00D47498"/>
    <w:rsid w:val="00D62A64"/>
    <w:rsid w:val="00D7325A"/>
    <w:rsid w:val="00D73EA2"/>
    <w:rsid w:val="00D7792B"/>
    <w:rsid w:val="00D82C7B"/>
    <w:rsid w:val="00D9268C"/>
    <w:rsid w:val="00DA637F"/>
    <w:rsid w:val="00DC1F35"/>
    <w:rsid w:val="00DC3A1C"/>
    <w:rsid w:val="00DD2426"/>
    <w:rsid w:val="00DD5E88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36D"/>
    <w:rsid w:val="00E56A27"/>
    <w:rsid w:val="00E604A5"/>
    <w:rsid w:val="00E65FF7"/>
    <w:rsid w:val="00E70521"/>
    <w:rsid w:val="00E70D1E"/>
    <w:rsid w:val="00E7236C"/>
    <w:rsid w:val="00E75582"/>
    <w:rsid w:val="00E761A1"/>
    <w:rsid w:val="00E80252"/>
    <w:rsid w:val="00E83639"/>
    <w:rsid w:val="00E840BA"/>
    <w:rsid w:val="00E85295"/>
    <w:rsid w:val="00E85366"/>
    <w:rsid w:val="00E85FFF"/>
    <w:rsid w:val="00E87745"/>
    <w:rsid w:val="00EA4257"/>
    <w:rsid w:val="00EA5936"/>
    <w:rsid w:val="00EA5D1A"/>
    <w:rsid w:val="00EB5968"/>
    <w:rsid w:val="00EB60D0"/>
    <w:rsid w:val="00EC2E4D"/>
    <w:rsid w:val="00EC383D"/>
    <w:rsid w:val="00EC45A2"/>
    <w:rsid w:val="00ED01C3"/>
    <w:rsid w:val="00ED0CED"/>
    <w:rsid w:val="00ED16B0"/>
    <w:rsid w:val="00EE307F"/>
    <w:rsid w:val="00EE368B"/>
    <w:rsid w:val="00EE695A"/>
    <w:rsid w:val="00EE69A9"/>
    <w:rsid w:val="00EF457D"/>
    <w:rsid w:val="00F022F8"/>
    <w:rsid w:val="00F0354D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7CD"/>
    <w:rsid w:val="00FC1EDB"/>
    <w:rsid w:val="00FD2DC1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211314B9"/>
  <w15:docId w15:val="{143794FA-BA7D-48C0-B319-822A0E2F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4289A-37FF-44C0-9111-3C0DE970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3252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Klaudia Kowalska</cp:lastModifiedBy>
  <cp:revision>2</cp:revision>
  <cp:lastPrinted>2023-03-15T10:43:00Z</cp:lastPrinted>
  <dcterms:created xsi:type="dcterms:W3CDTF">2025-01-07T12:31:00Z</dcterms:created>
  <dcterms:modified xsi:type="dcterms:W3CDTF">2025-01-07T12:31:00Z</dcterms:modified>
</cp:coreProperties>
</file>