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57"/>
        <w:gridCol w:w="2992"/>
        <w:gridCol w:w="2809"/>
        <w:gridCol w:w="612"/>
      </w:tblGrid>
      <w:tr w:rsidR="00C4101D" w:rsidRPr="005D4A14" w14:paraId="08448D68" w14:textId="77777777" w:rsidTr="00C4101D">
        <w:tc>
          <w:tcPr>
            <w:tcW w:w="2722" w:type="dxa"/>
          </w:tcPr>
          <w:p w14:paraId="21DFC2B2" w14:textId="77777777" w:rsidR="00C4101D" w:rsidRPr="005D4A14" w:rsidRDefault="00C4101D" w:rsidP="00537DA6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5" w:type="dxa"/>
          </w:tcPr>
          <w:p w14:paraId="203CFD49" w14:textId="77777777" w:rsidR="00C4101D" w:rsidRPr="005D4A14" w:rsidRDefault="00C4101D" w:rsidP="00537DA6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77" w:type="dxa"/>
          </w:tcPr>
          <w:p w14:paraId="5ECD8C18" w14:textId="77777777" w:rsidR="00C4101D" w:rsidRPr="005D4A14" w:rsidRDefault="00C4101D" w:rsidP="00537DA6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14:paraId="0E8465DD" w14:textId="77777777" w:rsidR="00C4101D" w:rsidRPr="005D4A14" w:rsidRDefault="00C4101D" w:rsidP="00537DA6">
            <w:pPr>
              <w:pStyle w:val="Normalny1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48F17226" w14:textId="060BEE93" w:rsidR="00C4101D" w:rsidRPr="005D4A14" w:rsidRDefault="00C4101D" w:rsidP="00C4101D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 w:rsidRPr="005D4A14">
        <w:rPr>
          <w:rFonts w:ascii="Calibri" w:hAnsi="Calibri" w:cs="Calibri"/>
          <w:b/>
          <w:sz w:val="28"/>
          <w:szCs w:val="28"/>
        </w:rPr>
        <w:t>REGULAMIN</w:t>
      </w:r>
    </w:p>
    <w:p w14:paraId="71B4EB73" w14:textId="582D6AB4" w:rsidR="00C4101D" w:rsidRPr="005D4A14" w:rsidRDefault="00267981" w:rsidP="00C4101D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Pucharu</w:t>
      </w:r>
      <w:r w:rsidR="00C4101D" w:rsidRPr="005D4A14">
        <w:rPr>
          <w:rFonts w:ascii="Calibri" w:hAnsi="Calibri" w:cs="Calibri"/>
          <w:b/>
          <w:sz w:val="28"/>
          <w:szCs w:val="28"/>
        </w:rPr>
        <w:t xml:space="preserve"> Polski w </w:t>
      </w:r>
      <w:proofErr w:type="spellStart"/>
      <w:r w:rsidR="00C4101D" w:rsidRPr="005D4A14">
        <w:rPr>
          <w:rFonts w:ascii="Calibri" w:hAnsi="Calibri" w:cs="Calibri"/>
          <w:b/>
          <w:sz w:val="28"/>
          <w:szCs w:val="28"/>
        </w:rPr>
        <w:t>Parakolarstwie</w:t>
      </w:r>
      <w:proofErr w:type="spellEnd"/>
      <w:r w:rsidR="00C4101D" w:rsidRPr="005D4A14">
        <w:rPr>
          <w:rFonts w:ascii="Calibri" w:hAnsi="Calibri" w:cs="Calibri"/>
          <w:b/>
          <w:sz w:val="28"/>
          <w:szCs w:val="28"/>
        </w:rPr>
        <w:t xml:space="preserve"> Szosowym</w:t>
      </w:r>
    </w:p>
    <w:p w14:paraId="44B99E34" w14:textId="039F0D6C" w:rsidR="00C4101D" w:rsidRPr="005D4A14" w:rsidRDefault="00624D58" w:rsidP="00C4101D">
      <w:pPr>
        <w:pStyle w:val="Normalny1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17-18 października</w:t>
      </w:r>
      <w:r w:rsidR="00F06B8F">
        <w:rPr>
          <w:rFonts w:ascii="Calibri" w:hAnsi="Calibri" w:cs="Calibri"/>
          <w:b/>
          <w:sz w:val="28"/>
          <w:szCs w:val="28"/>
        </w:rPr>
        <w:t xml:space="preserve"> 202</w:t>
      </w:r>
      <w:r w:rsidR="00DC30B3">
        <w:rPr>
          <w:rFonts w:ascii="Calibri" w:hAnsi="Calibri" w:cs="Calibri"/>
          <w:b/>
          <w:sz w:val="28"/>
          <w:szCs w:val="28"/>
        </w:rPr>
        <w:t>6</w:t>
      </w:r>
      <w:r w:rsidR="00C4101D" w:rsidRPr="005D4A14">
        <w:rPr>
          <w:rFonts w:ascii="Calibri" w:hAnsi="Calibri" w:cs="Calibri"/>
          <w:b/>
          <w:sz w:val="28"/>
          <w:szCs w:val="28"/>
        </w:rPr>
        <w:t xml:space="preserve"> r.</w:t>
      </w:r>
    </w:p>
    <w:p w14:paraId="1FF6FB72" w14:textId="77777777" w:rsidR="00730C02" w:rsidRPr="005D4A14" w:rsidRDefault="00730C02" w:rsidP="00E86A3E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CEL ZAWODÓW</w:t>
      </w:r>
    </w:p>
    <w:p w14:paraId="611913FC" w14:textId="2AA4737D" w:rsidR="00730C02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Wyłonienie </w:t>
      </w:r>
      <w:r w:rsidR="00267981">
        <w:rPr>
          <w:rFonts w:ascii="Calibri" w:hAnsi="Calibri" w:cs="Calibri"/>
        </w:rPr>
        <w:t>zdobywców Pucharu</w:t>
      </w:r>
      <w:r w:rsidRPr="005D4A14">
        <w:rPr>
          <w:rFonts w:ascii="Calibri" w:hAnsi="Calibri" w:cs="Calibri"/>
        </w:rPr>
        <w:t xml:space="preserve"> Polski w rozgrywanych kategoriach.</w:t>
      </w:r>
    </w:p>
    <w:p w14:paraId="1A20A701" w14:textId="77777777" w:rsidR="00730C02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Popularyzacja kolarstwa szosowego, uprawiania sportu wyczynowego, propagowanie kultury fizycznej i zdrowego stylu życia w śród osób z niepełnosprawnościami.</w:t>
      </w:r>
    </w:p>
    <w:p w14:paraId="71B39FE3" w14:textId="77777777" w:rsidR="00730C02" w:rsidRPr="005D4A14" w:rsidRDefault="00730C02" w:rsidP="00E86A3E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ORGANIZATOR</w:t>
      </w:r>
    </w:p>
    <w:p w14:paraId="1309AF18" w14:textId="77777777" w:rsidR="0092286D" w:rsidRPr="005D4A14" w:rsidRDefault="0092286D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Organizatorem zawodów jest:</w:t>
      </w:r>
    </w:p>
    <w:p w14:paraId="758EE749" w14:textId="77777777" w:rsidR="00730C02" w:rsidRDefault="00730C02" w:rsidP="003D4659">
      <w:pPr>
        <w:pStyle w:val="Normalny10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Polski Związek Sportu Niepełnosprawnych „START” z siedzibą w Warszawie przy ul. </w:t>
      </w:r>
      <w:r w:rsidR="00A16F9A">
        <w:rPr>
          <w:rFonts w:ascii="Calibri" w:hAnsi="Calibri" w:cs="Calibri"/>
        </w:rPr>
        <w:t>Konwiktorskiej 9/2</w:t>
      </w:r>
    </w:p>
    <w:p w14:paraId="064BC4DF" w14:textId="77777777" w:rsidR="004F6B36" w:rsidRPr="005D4A14" w:rsidRDefault="0079576F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Dyrektorem wyścigu jest</w:t>
      </w:r>
      <w:r w:rsidR="00367C97" w:rsidRPr="005D4A14">
        <w:rPr>
          <w:rFonts w:ascii="Calibri" w:hAnsi="Calibri" w:cs="Calibri"/>
        </w:rPr>
        <w:t xml:space="preserve"> Marcel Jarosławski</w:t>
      </w:r>
    </w:p>
    <w:p w14:paraId="23CC617A" w14:textId="77777777" w:rsidR="00730C02" w:rsidRPr="005D4A14" w:rsidRDefault="00730C02" w:rsidP="00E86A3E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TERMIN I MIEJSCE REALIZACJI ZAWODÓW:</w:t>
      </w:r>
    </w:p>
    <w:p w14:paraId="72C43D37" w14:textId="763F2A93" w:rsidR="00730C02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Termin zawodów: </w:t>
      </w:r>
      <w:r w:rsidR="0002737E">
        <w:rPr>
          <w:rFonts w:ascii="Calibri" w:hAnsi="Calibri" w:cs="Calibri"/>
        </w:rPr>
        <w:t>17-18 października</w:t>
      </w:r>
      <w:r w:rsidR="00D07E62">
        <w:rPr>
          <w:rFonts w:ascii="Calibri" w:hAnsi="Calibri" w:cs="Calibri"/>
        </w:rPr>
        <w:t xml:space="preserve"> 2026</w:t>
      </w:r>
      <w:r w:rsidR="00126E6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r.</w:t>
      </w:r>
    </w:p>
    <w:p w14:paraId="6D6D5426" w14:textId="474D9B57" w:rsidR="000F2C45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Miejsce</w:t>
      </w:r>
      <w:r w:rsidR="00126E6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zawodów:</w:t>
      </w:r>
      <w:r w:rsidR="00126E6A" w:rsidRPr="005D4A14">
        <w:rPr>
          <w:rFonts w:ascii="Calibri" w:hAnsi="Calibri" w:cs="Calibri"/>
        </w:rPr>
        <w:t xml:space="preserve"> </w:t>
      </w:r>
      <w:r w:rsidR="00797626">
        <w:rPr>
          <w:rFonts w:ascii="Calibri" w:hAnsi="Calibri" w:cs="Calibri"/>
        </w:rPr>
        <w:t xml:space="preserve">Gmina </w:t>
      </w:r>
      <w:r w:rsidR="00267981">
        <w:rPr>
          <w:rFonts w:ascii="Calibri" w:hAnsi="Calibri" w:cs="Calibri"/>
        </w:rPr>
        <w:t>Konstancin-Jeziorna</w:t>
      </w:r>
      <w:r w:rsidR="008B1C14" w:rsidRPr="005D4A14">
        <w:rPr>
          <w:rFonts w:ascii="Calibri" w:hAnsi="Calibri" w:cs="Calibri"/>
        </w:rPr>
        <w:t>.</w:t>
      </w:r>
    </w:p>
    <w:p w14:paraId="164228AC" w14:textId="77777777" w:rsidR="00730C02" w:rsidRPr="005D4A14" w:rsidRDefault="00730C02" w:rsidP="006730F7">
      <w:pPr>
        <w:pStyle w:val="Normalny10"/>
        <w:rPr>
          <w:rFonts w:ascii="Calibri" w:hAnsi="Calibri" w:cs="Calibri"/>
        </w:rPr>
      </w:pPr>
    </w:p>
    <w:p w14:paraId="031F137F" w14:textId="77777777" w:rsidR="00730C02" w:rsidRPr="005D4A14" w:rsidRDefault="00BF4284" w:rsidP="00E86A3E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UCZESTNICY</w:t>
      </w:r>
    </w:p>
    <w:p w14:paraId="5A3BADC7" w14:textId="33C648FE" w:rsidR="00AA0431" w:rsidRPr="005D4A14" w:rsidRDefault="00AA0431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Prawo startu w </w:t>
      </w:r>
      <w:r w:rsidR="00A826BA">
        <w:rPr>
          <w:rFonts w:ascii="Calibri" w:hAnsi="Calibri" w:cs="Calibri"/>
        </w:rPr>
        <w:t>zawodach</w:t>
      </w:r>
      <w:r w:rsidRPr="005D4A14">
        <w:rPr>
          <w:rFonts w:ascii="Calibri" w:hAnsi="Calibri" w:cs="Calibri"/>
        </w:rPr>
        <w:t xml:space="preserve"> mają osoby niepełnosprawne z aktualnym orzeczeniem o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niepełnosprawności.</w:t>
      </w:r>
    </w:p>
    <w:p w14:paraId="3E867F71" w14:textId="7052EC8C" w:rsidR="00730C02" w:rsidRPr="005D4A14" w:rsidRDefault="00BF4284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Tytuł </w:t>
      </w:r>
      <w:r w:rsidR="00A826BA">
        <w:rPr>
          <w:rFonts w:ascii="Calibri" w:hAnsi="Calibri" w:cs="Calibri"/>
        </w:rPr>
        <w:t>zdobywcy Pucharu</w:t>
      </w:r>
      <w:r w:rsidRPr="005D4A14">
        <w:rPr>
          <w:rFonts w:ascii="Calibri" w:hAnsi="Calibri" w:cs="Calibri"/>
        </w:rPr>
        <w:t xml:space="preserve"> Polski może wywalczyć zawodnik posiadający </w:t>
      </w:r>
      <w:r w:rsidR="00730C02" w:rsidRPr="005D4A14">
        <w:rPr>
          <w:rFonts w:ascii="Calibri" w:hAnsi="Calibri" w:cs="Calibri"/>
        </w:rPr>
        <w:t>obywatelstwo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Polskie.</w:t>
      </w:r>
    </w:p>
    <w:p w14:paraId="48D3DBDB" w14:textId="77777777" w:rsidR="00730C02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Dopuszcza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</w:t>
      </w:r>
      <w:r w:rsidRPr="005D4A14">
        <w:rPr>
          <w:rStyle w:val="Nagwek2Znak"/>
          <w:rFonts w:ascii="Calibri" w:hAnsi="Calibri" w:cs="Calibri"/>
        </w:rPr>
        <w:t>i</w:t>
      </w:r>
      <w:r w:rsidRPr="005D4A14">
        <w:rPr>
          <w:rFonts w:ascii="Calibri" w:hAnsi="Calibri" w:cs="Calibri"/>
        </w:rPr>
        <w:t>ę</w:t>
      </w:r>
      <w:r w:rsidR="00AA0431" w:rsidRPr="005D4A14">
        <w:rPr>
          <w:rFonts w:ascii="Calibri" w:hAnsi="Calibri" w:cs="Calibri"/>
        </w:rPr>
        <w:t xml:space="preserve"> do startu </w:t>
      </w:r>
      <w:r w:rsidRPr="005D4A14">
        <w:rPr>
          <w:rFonts w:ascii="Calibri" w:hAnsi="Calibri" w:cs="Calibri"/>
        </w:rPr>
        <w:t>zawodników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ze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schorzeniami</w:t>
      </w:r>
      <w:r w:rsidR="00AA0431" w:rsidRPr="005D4A14">
        <w:rPr>
          <w:rFonts w:ascii="Calibri" w:hAnsi="Calibri" w:cs="Calibri"/>
        </w:rPr>
        <w:t xml:space="preserve"> narządu </w:t>
      </w:r>
      <w:r w:rsidRPr="005D4A14">
        <w:rPr>
          <w:rFonts w:ascii="Calibri" w:hAnsi="Calibri" w:cs="Calibri"/>
        </w:rPr>
        <w:t>ruchu.</w:t>
      </w:r>
    </w:p>
    <w:p w14:paraId="02A6372E" w14:textId="63D9ECBD" w:rsidR="006730F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Zawodnicy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powinni</w:t>
      </w:r>
      <w:r w:rsidR="00AA0431" w:rsidRPr="005D4A14">
        <w:rPr>
          <w:rFonts w:ascii="Calibri" w:hAnsi="Calibri" w:cs="Calibri"/>
        </w:rPr>
        <w:t xml:space="preserve"> posiadać</w:t>
      </w:r>
      <w:r w:rsidRPr="005D4A14">
        <w:rPr>
          <w:rFonts w:ascii="Calibri" w:hAnsi="Calibri" w:cs="Calibri"/>
        </w:rPr>
        <w:t>́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ważne</w:t>
      </w:r>
      <w:r w:rsidR="00AA0431" w:rsidRPr="005D4A14">
        <w:rPr>
          <w:rFonts w:ascii="Calibri" w:hAnsi="Calibri" w:cs="Calibri"/>
        </w:rPr>
        <w:t xml:space="preserve"> </w:t>
      </w:r>
      <w:r w:rsidR="009E5602">
        <w:rPr>
          <w:rFonts w:ascii="Calibri" w:hAnsi="Calibri" w:cs="Calibri"/>
        </w:rPr>
        <w:t>orzeczenie lekarskie</w:t>
      </w:r>
      <w:r w:rsidR="00AA0431" w:rsidRPr="005D4A14">
        <w:rPr>
          <w:rFonts w:ascii="Calibri" w:hAnsi="Calibri" w:cs="Calibri"/>
        </w:rPr>
        <w:t xml:space="preserve"> dopuszczające </w:t>
      </w:r>
      <w:r w:rsidRPr="005D4A14">
        <w:rPr>
          <w:rFonts w:ascii="Calibri" w:hAnsi="Calibri" w:cs="Calibri"/>
        </w:rPr>
        <w:t>do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startu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zawodach.</w:t>
      </w:r>
      <w:r w:rsidR="009E5602">
        <w:rPr>
          <w:rFonts w:ascii="Calibri" w:hAnsi="Calibri" w:cs="Calibri"/>
        </w:rPr>
        <w:t xml:space="preserve"> O</w:t>
      </w:r>
      <w:r w:rsidR="009E5602" w:rsidRPr="009E5602">
        <w:rPr>
          <w:rFonts w:ascii="Calibri" w:hAnsi="Calibri" w:cs="Calibri"/>
        </w:rPr>
        <w:t>rzeczenie lekarskie o stanie zdrowia wydaje lekarz specjalista w dziedzinie medycyny sportowej, a w odniesieniu do zawodników niepełnosprawnych orzeczenie może wydać także lekarz specjalista w dziedzinie rehabilitacji medycznej; w odniesieniu do dzieci i młodzieży do ukończenia 21. roku życia oraz zawodników pomiędzy 21. a 23. rokiem życia orzeczenie może wydać lekarz posiadający certyfikat ukończenia kursu wprowadzającego do specjalizacji w dziedzinie medycyny sportowej; w odniesieniu do dzieci i młodzieży do ukończenia 19. roku życia orzeczenie może wydać również lekarz podstawowej opieki zdrowotnej na podstawie profilaktycznego badania lekarskiego (bilansu zdrowia)</w:t>
      </w:r>
      <w:r w:rsidR="00CE6859">
        <w:rPr>
          <w:rFonts w:ascii="Calibri" w:hAnsi="Calibri" w:cs="Calibri"/>
        </w:rPr>
        <w:t>. B</w:t>
      </w:r>
      <w:r w:rsidR="00CE6859" w:rsidRPr="00CE6859">
        <w:rPr>
          <w:rFonts w:ascii="Calibri" w:hAnsi="Calibri" w:cs="Calibri"/>
        </w:rPr>
        <w:t>adania okresowe przeprowadza się co 12 miesięcy</w:t>
      </w:r>
      <w:r w:rsidR="00CC069D">
        <w:rPr>
          <w:rFonts w:ascii="Calibri" w:hAnsi="Calibri" w:cs="Calibri"/>
        </w:rPr>
        <w:t>.</w:t>
      </w:r>
    </w:p>
    <w:p w14:paraId="3D9F924A" w14:textId="77777777" w:rsidR="00BF4284" w:rsidRPr="005D4A14" w:rsidRDefault="00BF4284" w:rsidP="00E86A3E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ZGŁOSZENIA</w:t>
      </w:r>
    </w:p>
    <w:p w14:paraId="2DBBEBAA" w14:textId="2A702D52" w:rsidR="00AA0431" w:rsidRDefault="00730C02" w:rsidP="00367C97">
      <w:pPr>
        <w:pStyle w:val="Nagwek2"/>
        <w:rPr>
          <w:rFonts w:asciiTheme="minorHAnsi" w:hAnsiTheme="minorHAnsi" w:cstheme="minorHAnsi"/>
        </w:rPr>
      </w:pPr>
      <w:r w:rsidRPr="005D4A14">
        <w:rPr>
          <w:rFonts w:ascii="Calibri" w:hAnsi="Calibri" w:cs="Calibri"/>
        </w:rPr>
        <w:t>Imienne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zgłoszenia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zawodników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członków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ekipy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należy</w:t>
      </w:r>
      <w:r w:rsidR="00AA0431" w:rsidRPr="005D4A14">
        <w:rPr>
          <w:rFonts w:ascii="Calibri" w:hAnsi="Calibri" w:cs="Calibri"/>
        </w:rPr>
        <w:t xml:space="preserve"> przesłać </w:t>
      </w:r>
      <w:r w:rsidRPr="005D4A14">
        <w:rPr>
          <w:rFonts w:ascii="Calibri" w:hAnsi="Calibri" w:cs="Calibri"/>
        </w:rPr>
        <w:t>do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dnia</w:t>
      </w:r>
      <w:r w:rsidR="00AA0431" w:rsidRPr="005D4A14">
        <w:rPr>
          <w:rFonts w:ascii="Calibri" w:hAnsi="Calibri" w:cs="Calibri"/>
        </w:rPr>
        <w:t xml:space="preserve"> </w:t>
      </w:r>
      <w:r w:rsidR="00624D58">
        <w:rPr>
          <w:rFonts w:ascii="Calibri" w:hAnsi="Calibri" w:cs="Calibri"/>
        </w:rPr>
        <w:t>30</w:t>
      </w:r>
      <w:r w:rsidR="00111D3A">
        <w:rPr>
          <w:rFonts w:ascii="Calibri" w:hAnsi="Calibri" w:cs="Calibri"/>
        </w:rPr>
        <w:t>.0</w:t>
      </w:r>
      <w:r w:rsidR="00A826BA">
        <w:rPr>
          <w:rFonts w:ascii="Calibri" w:hAnsi="Calibri" w:cs="Calibri"/>
        </w:rPr>
        <w:t>9</w:t>
      </w:r>
      <w:r w:rsidR="00111D3A">
        <w:rPr>
          <w:rFonts w:ascii="Calibri" w:hAnsi="Calibri" w:cs="Calibri"/>
        </w:rPr>
        <w:t>.2026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r.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adres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e-mail:</w:t>
      </w:r>
      <w:r w:rsidR="00DE2D87" w:rsidRPr="005D4A14">
        <w:rPr>
          <w:rFonts w:ascii="Calibri" w:hAnsi="Calibri" w:cs="Calibri"/>
        </w:rPr>
        <w:t xml:space="preserve"> </w:t>
      </w:r>
      <w:hyperlink r:id="rId8" w:history="1">
        <w:r w:rsidR="00A16F9A" w:rsidRPr="00BA0422">
          <w:rPr>
            <w:rStyle w:val="Hipercze"/>
            <w:rFonts w:ascii="Calibri" w:hAnsi="Calibri" w:cs="Calibri"/>
          </w:rPr>
          <w:t>zgloszenia@pzsnstart.eu</w:t>
        </w:r>
      </w:hyperlink>
      <w:r w:rsidR="00DE2D87" w:rsidRPr="005D4A14">
        <w:rPr>
          <w:rFonts w:ascii="Calibri" w:hAnsi="Calibri" w:cs="Calibri"/>
        </w:rPr>
        <w:t xml:space="preserve"> </w:t>
      </w:r>
      <w:r w:rsidR="00AA0431" w:rsidRPr="005D4A14">
        <w:rPr>
          <w:rFonts w:ascii="Calibri" w:hAnsi="Calibri" w:cs="Calibri"/>
        </w:rPr>
        <w:t>(</w:t>
      </w:r>
      <w:r w:rsidRPr="005D4A14">
        <w:rPr>
          <w:rFonts w:ascii="Calibri" w:hAnsi="Calibri" w:cs="Calibri"/>
        </w:rPr>
        <w:t>duże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kluby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proszone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są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o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przesyłanie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zgłoszeń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znacznie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wcześniej,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co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ułatwi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</w:t>
      </w:r>
      <w:r w:rsidR="00AA0431" w:rsidRPr="005D4A14">
        <w:rPr>
          <w:rFonts w:ascii="Calibri" w:hAnsi="Calibri" w:cs="Calibri"/>
        </w:rPr>
        <w:t>o</w:t>
      </w:r>
      <w:r w:rsidRPr="005D4A14">
        <w:rPr>
          <w:rFonts w:ascii="Calibri" w:hAnsi="Calibri" w:cs="Calibri"/>
        </w:rPr>
        <w:t>gistykę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zapewni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Wam</w:t>
      </w:r>
      <w:r w:rsidR="00AA043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komfort</w:t>
      </w:r>
      <w:r w:rsidR="00AA0431" w:rsidRPr="005D4A14">
        <w:rPr>
          <w:rFonts w:ascii="Calibri" w:hAnsi="Calibri" w:cs="Calibri"/>
        </w:rPr>
        <w:t xml:space="preserve"> </w:t>
      </w:r>
      <w:r w:rsidRPr="00111D3A">
        <w:rPr>
          <w:rFonts w:asciiTheme="minorHAnsi" w:hAnsiTheme="minorHAnsi" w:cstheme="minorHAnsi"/>
        </w:rPr>
        <w:t>noclegowy</w:t>
      </w:r>
      <w:r w:rsidR="00AA0431" w:rsidRPr="00111D3A">
        <w:rPr>
          <w:rFonts w:asciiTheme="minorHAnsi" w:hAnsiTheme="minorHAnsi" w:cstheme="minorHAnsi"/>
        </w:rPr>
        <w:t xml:space="preserve"> </w:t>
      </w:r>
      <w:r w:rsidRPr="00111D3A">
        <w:rPr>
          <w:rFonts w:asciiTheme="minorHAnsi" w:hAnsiTheme="minorHAnsi" w:cstheme="minorHAnsi"/>
        </w:rPr>
        <w:t>oraz</w:t>
      </w:r>
      <w:r w:rsidR="00AA0431" w:rsidRPr="00111D3A">
        <w:rPr>
          <w:rFonts w:asciiTheme="minorHAnsi" w:hAnsiTheme="minorHAnsi" w:cstheme="minorHAnsi"/>
        </w:rPr>
        <w:t xml:space="preserve"> </w:t>
      </w:r>
      <w:r w:rsidRPr="00111D3A">
        <w:rPr>
          <w:rFonts w:asciiTheme="minorHAnsi" w:hAnsiTheme="minorHAnsi" w:cstheme="minorHAnsi"/>
        </w:rPr>
        <w:t>nierozdzielanie</w:t>
      </w:r>
      <w:r w:rsidR="00AA0431" w:rsidRPr="00111D3A">
        <w:rPr>
          <w:rFonts w:asciiTheme="minorHAnsi" w:hAnsiTheme="minorHAnsi" w:cstheme="minorHAnsi"/>
        </w:rPr>
        <w:t xml:space="preserve"> </w:t>
      </w:r>
      <w:r w:rsidRPr="00111D3A">
        <w:rPr>
          <w:rFonts w:asciiTheme="minorHAnsi" w:hAnsiTheme="minorHAnsi" w:cstheme="minorHAnsi"/>
        </w:rPr>
        <w:t>klubów</w:t>
      </w:r>
      <w:r w:rsidR="00AA0431" w:rsidRPr="00111D3A">
        <w:rPr>
          <w:rFonts w:asciiTheme="minorHAnsi" w:hAnsiTheme="minorHAnsi" w:cstheme="minorHAnsi"/>
        </w:rPr>
        <w:t xml:space="preserve"> </w:t>
      </w:r>
      <w:r w:rsidRPr="00111D3A">
        <w:rPr>
          <w:rFonts w:asciiTheme="minorHAnsi" w:hAnsiTheme="minorHAnsi" w:cstheme="minorHAnsi"/>
        </w:rPr>
        <w:t>między</w:t>
      </w:r>
      <w:r w:rsidR="00AA0431" w:rsidRPr="00111D3A">
        <w:rPr>
          <w:rFonts w:asciiTheme="minorHAnsi" w:hAnsiTheme="minorHAnsi" w:cstheme="minorHAnsi"/>
        </w:rPr>
        <w:t xml:space="preserve"> </w:t>
      </w:r>
      <w:r w:rsidRPr="00111D3A">
        <w:rPr>
          <w:rFonts w:asciiTheme="minorHAnsi" w:hAnsiTheme="minorHAnsi" w:cstheme="minorHAnsi"/>
        </w:rPr>
        <w:t>hotelami)</w:t>
      </w:r>
      <w:r w:rsidR="00A16F9A" w:rsidRPr="00111D3A">
        <w:rPr>
          <w:rFonts w:asciiTheme="minorHAnsi" w:hAnsiTheme="minorHAnsi" w:cstheme="minorHAnsi"/>
        </w:rPr>
        <w:t xml:space="preserve"> oraz dokonać zgłoszeń do wyścigów przez formularz</w:t>
      </w:r>
      <w:r w:rsidR="00A826BA">
        <w:rPr>
          <w:rFonts w:asciiTheme="minorHAnsi" w:hAnsiTheme="minorHAnsi" w:cstheme="minorHAnsi"/>
        </w:rPr>
        <w:t xml:space="preserve"> na stronie wskazanej przez organizatora</w:t>
      </w:r>
      <w:r w:rsidR="009D11A5">
        <w:rPr>
          <w:rFonts w:asciiTheme="minorHAnsi" w:hAnsiTheme="minorHAnsi" w:cstheme="minorHAnsi"/>
        </w:rPr>
        <w:t>.</w:t>
      </w:r>
    </w:p>
    <w:p w14:paraId="6102097C" w14:textId="1BA0EB6A" w:rsidR="009D11A5" w:rsidRDefault="009D11A5" w:rsidP="009D11A5">
      <w:pPr>
        <w:pStyle w:val="Normalny1"/>
        <w:ind w:left="578"/>
      </w:pPr>
      <w:r>
        <w:rPr>
          <w:rFonts w:asciiTheme="minorHAnsi" w:hAnsiTheme="minorHAnsi" w:cstheme="minorHAnsi"/>
        </w:rPr>
        <w:lastRenderedPageBreak/>
        <w:t xml:space="preserve">Na listę startową należy zgłosić się za pomocą formularza: </w:t>
      </w:r>
      <w:hyperlink r:id="rId9" w:tooltip="https://zapisy.domtel-sport.pl/pucharu-polski-w-parakolarstwie-szosowym-v17307" w:history="1">
        <w:r>
          <w:rPr>
            <w:rStyle w:val="Hipercze"/>
            <w:rFonts w:ascii="Aptos" w:hAnsi="Aptos"/>
            <w:color w:val="800080"/>
          </w:rPr>
          <w:t>https://zapisy.domtel-sport.pl/pucharu-polski-w-parakolarstwie-szosowym-v17307</w:t>
        </w:r>
      </w:hyperlink>
    </w:p>
    <w:p w14:paraId="0BEFC8A7" w14:textId="792BF97F" w:rsidR="009D11A5" w:rsidRPr="008912ED" w:rsidRDefault="008912ED" w:rsidP="009D11A5">
      <w:pPr>
        <w:pStyle w:val="Normalny1"/>
        <w:ind w:left="57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Lista jest uzupełniana na bieżąco. </w:t>
      </w:r>
      <w:r w:rsidR="009D11A5" w:rsidRPr="008912ED">
        <w:rPr>
          <w:rFonts w:asciiTheme="minorHAnsi" w:hAnsiTheme="minorHAnsi" w:cstheme="minorHAnsi"/>
        </w:rPr>
        <w:t xml:space="preserve">Kluby są odpowiedzialne </w:t>
      </w:r>
      <w:r w:rsidRPr="008912ED">
        <w:rPr>
          <w:rFonts w:asciiTheme="minorHAnsi" w:hAnsiTheme="minorHAnsi" w:cstheme="minorHAnsi"/>
        </w:rPr>
        <w:t>za sprawdzenie czy zawodnicy znajdują się na liście.</w:t>
      </w:r>
    </w:p>
    <w:p w14:paraId="1D4CADE1" w14:textId="77777777" w:rsidR="009A152C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Zgłoszenia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przyjmowane</w:t>
      </w:r>
      <w:r w:rsidR="009A152C" w:rsidRPr="005D4A14">
        <w:rPr>
          <w:rFonts w:ascii="Calibri" w:hAnsi="Calibri" w:cs="Calibri"/>
        </w:rPr>
        <w:t xml:space="preserve"> będą</w:t>
      </w:r>
      <w:r w:rsidRPr="005D4A14">
        <w:rPr>
          <w:rFonts w:ascii="Calibri" w:hAnsi="Calibri" w:cs="Calibri"/>
        </w:rPr>
        <w:t>̨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podstawie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poprawnie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uzupełnionego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formularza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zgłoszeniowego</w:t>
      </w:r>
      <w:r w:rsidR="00A16F9A">
        <w:rPr>
          <w:rFonts w:ascii="Calibri" w:hAnsi="Calibri" w:cs="Calibri"/>
        </w:rPr>
        <w:t xml:space="preserve"> oraz zgłoszenia do wyścigów</w:t>
      </w:r>
      <w:r w:rsidRPr="005D4A14">
        <w:rPr>
          <w:rFonts w:ascii="Calibri" w:hAnsi="Calibri" w:cs="Calibri"/>
        </w:rPr>
        <w:t>,</w:t>
      </w:r>
      <w:r w:rsidR="009A152C" w:rsidRPr="005D4A14">
        <w:rPr>
          <w:rFonts w:ascii="Calibri" w:hAnsi="Calibri" w:cs="Calibri"/>
        </w:rPr>
        <w:t xml:space="preserve"> z</w:t>
      </w:r>
      <w:r w:rsidRPr="005D4A14">
        <w:rPr>
          <w:rFonts w:ascii="Calibri" w:hAnsi="Calibri" w:cs="Calibri"/>
        </w:rPr>
        <w:t>głoszenia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niekompletne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nie</w:t>
      </w:r>
      <w:r w:rsidR="009A152C" w:rsidRPr="005D4A14">
        <w:rPr>
          <w:rFonts w:ascii="Calibri" w:hAnsi="Calibri" w:cs="Calibri"/>
        </w:rPr>
        <w:t xml:space="preserve"> będą</w:t>
      </w:r>
      <w:r w:rsidRPr="005D4A14">
        <w:rPr>
          <w:rFonts w:ascii="Calibri" w:hAnsi="Calibri" w:cs="Calibri"/>
        </w:rPr>
        <w:t>̨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brane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uwagę.</w:t>
      </w:r>
    </w:p>
    <w:p w14:paraId="21B75167" w14:textId="77777777" w:rsidR="00577F9D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W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zgłoszeniu</w:t>
      </w:r>
      <w:r w:rsidR="009A152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należy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bezwzględnie</w:t>
      </w:r>
      <w:r w:rsidR="00577F9D" w:rsidRPr="005D4A14">
        <w:rPr>
          <w:rFonts w:ascii="Calibri" w:hAnsi="Calibri" w:cs="Calibri"/>
        </w:rPr>
        <w:t xml:space="preserve"> zaznaczyć</w:t>
      </w:r>
      <w:r w:rsidRPr="005D4A14">
        <w:rPr>
          <w:rFonts w:ascii="Calibri" w:hAnsi="Calibri" w:cs="Calibri"/>
        </w:rPr>
        <w:t>́,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że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uczestnik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porusza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na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wózku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inwalidzkim.</w:t>
      </w:r>
    </w:p>
    <w:p w14:paraId="10BAACE5" w14:textId="77777777" w:rsidR="00AA0431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Liczba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miejsc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startu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zawodach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jest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ograniczona,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decyduje</w:t>
      </w:r>
      <w:r w:rsidR="00577F9D" w:rsidRPr="005D4A14">
        <w:rPr>
          <w:rFonts w:ascii="Calibri" w:hAnsi="Calibri" w:cs="Calibri"/>
        </w:rPr>
        <w:t xml:space="preserve"> kolejność</w:t>
      </w:r>
      <w:r w:rsidRPr="005D4A14">
        <w:rPr>
          <w:rFonts w:ascii="Calibri" w:hAnsi="Calibri" w:cs="Calibri"/>
        </w:rPr>
        <w:t>́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zgłoszeń.</w:t>
      </w:r>
    </w:p>
    <w:p w14:paraId="648783D0" w14:textId="77777777" w:rsidR="00577F9D" w:rsidRPr="005D4A14" w:rsidRDefault="00730C02" w:rsidP="00367C97">
      <w:pPr>
        <w:pStyle w:val="Nagwek2"/>
        <w:rPr>
          <w:rFonts w:ascii="Calibri" w:hAnsi="Calibri" w:cs="Calibri"/>
        </w:rPr>
      </w:pPr>
      <w:bookmarkStart w:id="0" w:name="_Ref47556578"/>
      <w:r w:rsidRPr="005D4A14">
        <w:rPr>
          <w:rFonts w:ascii="Calibri" w:hAnsi="Calibri" w:cs="Calibri"/>
        </w:rPr>
        <w:t>Prawo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577F9D" w:rsidRPr="005D4A14">
        <w:rPr>
          <w:rFonts w:ascii="Calibri" w:hAnsi="Calibri" w:cs="Calibri"/>
        </w:rPr>
        <w:t xml:space="preserve"> opiekuna </w:t>
      </w:r>
      <w:r w:rsidRPr="005D4A14">
        <w:rPr>
          <w:rFonts w:ascii="Calibri" w:hAnsi="Calibri" w:cs="Calibri"/>
        </w:rPr>
        <w:t>przysługuje</w:t>
      </w:r>
      <w:r w:rsidR="00577F9D" w:rsidRPr="005D4A14">
        <w:rPr>
          <w:rFonts w:ascii="Calibri" w:hAnsi="Calibri" w:cs="Calibri"/>
        </w:rPr>
        <w:t xml:space="preserve"> wyłącznie osobom mającym </w:t>
      </w:r>
      <w:r w:rsidRPr="005D4A14">
        <w:rPr>
          <w:rFonts w:ascii="Calibri" w:hAnsi="Calibri" w:cs="Calibri"/>
        </w:rPr>
        <w:t>problem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samodzielnym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poruszaniem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–</w:t>
      </w:r>
      <w:r w:rsidR="00577F9D" w:rsidRPr="005D4A14">
        <w:rPr>
          <w:rFonts w:ascii="Calibri" w:hAnsi="Calibri" w:cs="Calibri"/>
        </w:rPr>
        <w:t xml:space="preserve"> obecność</w:t>
      </w:r>
      <w:r w:rsidRPr="005D4A14">
        <w:rPr>
          <w:rFonts w:ascii="Calibri" w:hAnsi="Calibri" w:cs="Calibri"/>
        </w:rPr>
        <w:t>́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opiekuna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jest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ustalana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indywidualnie</w:t>
      </w:r>
      <w:r w:rsidR="00577F9D" w:rsidRPr="005D4A14">
        <w:rPr>
          <w:rFonts w:ascii="Calibri" w:hAnsi="Calibri" w:cs="Calibri"/>
        </w:rPr>
        <w:t>. Na jednego zawodnika dopuszcza się maksymalnie jednego opiekuna.</w:t>
      </w:r>
      <w:bookmarkEnd w:id="0"/>
    </w:p>
    <w:p w14:paraId="3DD8AC5D" w14:textId="77777777" w:rsidR="00577F9D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Istnieje</w:t>
      </w:r>
      <w:r w:rsidR="00577F9D" w:rsidRPr="005D4A14">
        <w:rPr>
          <w:rFonts w:ascii="Calibri" w:hAnsi="Calibri" w:cs="Calibri"/>
        </w:rPr>
        <w:t xml:space="preserve"> możliwość </w:t>
      </w:r>
      <w:r w:rsidRPr="005D4A14">
        <w:rPr>
          <w:rFonts w:ascii="Calibri" w:hAnsi="Calibri" w:cs="Calibri"/>
        </w:rPr>
        <w:t>pobytu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osób</w:t>
      </w:r>
      <w:r w:rsidR="00577F9D" w:rsidRPr="005D4A14">
        <w:rPr>
          <w:rFonts w:ascii="Calibri" w:hAnsi="Calibri" w:cs="Calibri"/>
        </w:rPr>
        <w:t xml:space="preserve"> towarzyszących </w:t>
      </w:r>
      <w:r w:rsidRPr="005D4A14">
        <w:rPr>
          <w:rFonts w:ascii="Calibri" w:hAnsi="Calibri" w:cs="Calibri"/>
        </w:rPr>
        <w:t>na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koszt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zawodnika,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który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nie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spełnia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punktu</w:t>
      </w:r>
      <w:r w:rsidR="00577F9D" w:rsidRPr="005D4A14">
        <w:rPr>
          <w:rFonts w:ascii="Calibri" w:hAnsi="Calibri" w:cs="Calibri"/>
        </w:rPr>
        <w:t xml:space="preserve"> </w:t>
      </w:r>
      <w:r w:rsidR="00577F9D" w:rsidRPr="005D4A14">
        <w:rPr>
          <w:rFonts w:ascii="Calibri" w:hAnsi="Calibri" w:cs="Calibri"/>
        </w:rPr>
        <w:fldChar w:fldCharType="begin"/>
      </w:r>
      <w:r w:rsidR="00577F9D" w:rsidRPr="005D4A14">
        <w:rPr>
          <w:rFonts w:ascii="Calibri" w:hAnsi="Calibri" w:cs="Calibri"/>
        </w:rPr>
        <w:instrText xml:space="preserve"> REF _Ref47556578 \r \h </w:instrText>
      </w:r>
      <w:r w:rsidR="00367C97" w:rsidRPr="005D4A14">
        <w:rPr>
          <w:rFonts w:ascii="Calibri" w:hAnsi="Calibri" w:cs="Calibri"/>
        </w:rPr>
        <w:instrText xml:space="preserve"> \* MERGEFORMAT </w:instrText>
      </w:r>
      <w:r w:rsidR="00577F9D" w:rsidRPr="005D4A14">
        <w:rPr>
          <w:rFonts w:ascii="Calibri" w:hAnsi="Calibri" w:cs="Calibri"/>
        </w:rPr>
      </w:r>
      <w:r w:rsidR="00577F9D" w:rsidRPr="005D4A14">
        <w:rPr>
          <w:rFonts w:ascii="Calibri" w:hAnsi="Calibri" w:cs="Calibri"/>
        </w:rPr>
        <w:fldChar w:fldCharType="separate"/>
      </w:r>
      <w:r w:rsidR="009F546C">
        <w:rPr>
          <w:rFonts w:ascii="Calibri" w:hAnsi="Calibri" w:cs="Calibri"/>
        </w:rPr>
        <w:t>5.5</w:t>
      </w:r>
      <w:r w:rsidR="00577F9D" w:rsidRPr="005D4A14">
        <w:rPr>
          <w:rFonts w:ascii="Calibri" w:hAnsi="Calibri" w:cs="Calibri"/>
        </w:rPr>
        <w:fldChar w:fldCharType="end"/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–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ustalenia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indywidualne</w:t>
      </w:r>
      <w:r w:rsidR="00577F9D" w:rsidRPr="005D4A14">
        <w:rPr>
          <w:rFonts w:ascii="Calibri" w:hAnsi="Calibri" w:cs="Calibri"/>
        </w:rPr>
        <w:t>.</w:t>
      </w:r>
    </w:p>
    <w:p w14:paraId="3C59318B" w14:textId="07EC7191" w:rsidR="0042504D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Osoby</w:t>
      </w:r>
      <w:r w:rsidR="00577F9D" w:rsidRPr="005D4A14">
        <w:rPr>
          <w:rFonts w:ascii="Calibri" w:hAnsi="Calibri" w:cs="Calibri"/>
        </w:rPr>
        <w:t xml:space="preserve"> </w:t>
      </w:r>
      <w:r w:rsidR="00B014E0" w:rsidRPr="005D4A14">
        <w:rPr>
          <w:rFonts w:ascii="Calibri" w:hAnsi="Calibri" w:cs="Calibri"/>
        </w:rPr>
        <w:t>towarzyszące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zawodnicy</w:t>
      </w:r>
      <w:r w:rsidR="00577F9D" w:rsidRPr="005D4A14">
        <w:rPr>
          <w:rFonts w:ascii="Calibri" w:hAnsi="Calibri" w:cs="Calibri"/>
        </w:rPr>
        <w:t xml:space="preserve">, </w:t>
      </w:r>
      <w:r w:rsidRPr="005D4A14">
        <w:rPr>
          <w:rFonts w:ascii="Calibri" w:hAnsi="Calibri" w:cs="Calibri"/>
        </w:rPr>
        <w:t>którzy</w:t>
      </w:r>
      <w:r w:rsidR="00577F9D" w:rsidRPr="005D4A14">
        <w:rPr>
          <w:rFonts w:ascii="Calibri" w:hAnsi="Calibri" w:cs="Calibri"/>
        </w:rPr>
        <w:t xml:space="preserve"> </w:t>
      </w:r>
      <w:r w:rsidR="00B014E0" w:rsidRPr="005D4A14">
        <w:rPr>
          <w:rFonts w:ascii="Calibri" w:hAnsi="Calibri" w:cs="Calibri"/>
        </w:rPr>
        <w:t>zostaną</w:t>
      </w:r>
      <w:r w:rsidRPr="005D4A14">
        <w:rPr>
          <w:rFonts w:ascii="Calibri" w:hAnsi="Calibri" w:cs="Calibri"/>
        </w:rPr>
        <w:t>̨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zgłoszeni</w:t>
      </w:r>
      <w:r w:rsidR="00577F9D" w:rsidRPr="005D4A14">
        <w:rPr>
          <w:rFonts w:ascii="Calibri" w:hAnsi="Calibri" w:cs="Calibri"/>
        </w:rPr>
        <w:t xml:space="preserve">, </w:t>
      </w:r>
      <w:r w:rsidRPr="005D4A14">
        <w:rPr>
          <w:rFonts w:ascii="Calibri" w:hAnsi="Calibri" w:cs="Calibri"/>
        </w:rPr>
        <w:t>a</w:t>
      </w:r>
      <w:r w:rsidR="00577F9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nie</w:t>
      </w:r>
      <w:r w:rsidR="00577F9D" w:rsidRPr="005D4A14">
        <w:rPr>
          <w:rFonts w:ascii="Calibri" w:hAnsi="Calibri" w:cs="Calibri"/>
        </w:rPr>
        <w:t xml:space="preserve"> </w:t>
      </w:r>
      <w:r w:rsidR="0042504D" w:rsidRPr="005D4A14">
        <w:rPr>
          <w:rFonts w:ascii="Calibri" w:hAnsi="Calibri" w:cs="Calibri"/>
        </w:rPr>
        <w:t>zjawią</w:t>
      </w:r>
      <w:r w:rsidR="00577F9D" w:rsidRPr="005D4A14">
        <w:rPr>
          <w:rFonts w:ascii="Calibri" w:hAnsi="Calibri" w:cs="Calibri"/>
        </w:rPr>
        <w:t xml:space="preserve"> s</w:t>
      </w:r>
      <w:r w:rsidRPr="005D4A14">
        <w:rPr>
          <w:rFonts w:ascii="Calibri" w:hAnsi="Calibri" w:cs="Calibri"/>
        </w:rPr>
        <w:t>ię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na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zawodach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bez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uprzedzenia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dnia</w:t>
      </w:r>
      <w:r w:rsidR="00B014E0" w:rsidRPr="005D4A14">
        <w:rPr>
          <w:rFonts w:ascii="Calibri" w:hAnsi="Calibri" w:cs="Calibri"/>
        </w:rPr>
        <w:t xml:space="preserve"> </w:t>
      </w:r>
      <w:r w:rsidR="0002737E">
        <w:rPr>
          <w:rFonts w:ascii="Calibri" w:hAnsi="Calibri" w:cs="Calibri"/>
        </w:rPr>
        <w:t>14.10</w:t>
      </w:r>
      <w:r w:rsidR="005E5656">
        <w:rPr>
          <w:rFonts w:ascii="Calibri" w:hAnsi="Calibri" w:cs="Calibri"/>
        </w:rPr>
        <w:t>.202</w:t>
      </w:r>
      <w:r w:rsidR="00111D3A">
        <w:rPr>
          <w:rFonts w:ascii="Calibri" w:hAnsi="Calibri" w:cs="Calibri"/>
        </w:rPr>
        <w:t>6</w:t>
      </w:r>
      <w:r w:rsidR="00B014E0" w:rsidRPr="005D4A14">
        <w:rPr>
          <w:rFonts w:ascii="Calibri" w:hAnsi="Calibri" w:cs="Calibri"/>
        </w:rPr>
        <w:t xml:space="preserve"> r. </w:t>
      </w:r>
      <w:r w:rsidR="0042504D" w:rsidRPr="005D4A14">
        <w:rPr>
          <w:rFonts w:ascii="Calibri" w:hAnsi="Calibri" w:cs="Calibri"/>
        </w:rPr>
        <w:t>mogą</w:t>
      </w:r>
      <w:r w:rsidRPr="005D4A14">
        <w:rPr>
          <w:rFonts w:ascii="Calibri" w:hAnsi="Calibri" w:cs="Calibri"/>
        </w:rPr>
        <w:t>̨</w:t>
      </w:r>
      <w:r w:rsidR="00B014E0" w:rsidRPr="005D4A14">
        <w:rPr>
          <w:rFonts w:ascii="Calibri" w:hAnsi="Calibri" w:cs="Calibri"/>
        </w:rPr>
        <w:t xml:space="preserve"> zostać </w:t>
      </w:r>
      <w:r w:rsidR="0042504D" w:rsidRPr="005D4A14">
        <w:rPr>
          <w:rFonts w:ascii="Calibri" w:hAnsi="Calibri" w:cs="Calibri"/>
        </w:rPr>
        <w:t>obciążeni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kosztami,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jakie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ponosi</w:t>
      </w:r>
      <w:r w:rsidR="00B014E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organizator</w:t>
      </w:r>
      <w:r w:rsidR="00B014E0" w:rsidRPr="005D4A14">
        <w:rPr>
          <w:rFonts w:ascii="Calibri" w:hAnsi="Calibri" w:cs="Calibri"/>
        </w:rPr>
        <w:t xml:space="preserve"> </w:t>
      </w:r>
      <w:r w:rsidR="006B2E68" w:rsidRPr="005D4A14">
        <w:rPr>
          <w:rFonts w:ascii="Calibri" w:hAnsi="Calibri" w:cs="Calibri"/>
        </w:rPr>
        <w:t>związanymi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42504D" w:rsidRPr="005D4A14">
        <w:rPr>
          <w:rFonts w:ascii="Calibri" w:hAnsi="Calibri" w:cs="Calibri"/>
        </w:rPr>
        <w:t xml:space="preserve"> </w:t>
      </w:r>
      <w:r w:rsidR="006B2E68" w:rsidRPr="005D4A14">
        <w:rPr>
          <w:rFonts w:ascii="Calibri" w:hAnsi="Calibri" w:cs="Calibri"/>
        </w:rPr>
        <w:t>nieobecnością</w:t>
      </w:r>
      <w:r w:rsidRPr="005D4A14">
        <w:rPr>
          <w:rFonts w:ascii="Calibri" w:hAnsi="Calibri" w:cs="Calibri"/>
        </w:rPr>
        <w:t>̨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w/w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osób.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przypadkach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</w:t>
      </w:r>
      <w:r w:rsidR="0042504D" w:rsidRPr="005D4A14">
        <w:rPr>
          <w:rFonts w:ascii="Calibri" w:hAnsi="Calibri" w:cs="Calibri"/>
        </w:rPr>
        <w:t xml:space="preserve"> </w:t>
      </w:r>
      <w:r w:rsidR="0002737E">
        <w:rPr>
          <w:rFonts w:ascii="Calibri" w:hAnsi="Calibri" w:cs="Calibri"/>
        </w:rPr>
        <w:t>14.10</w:t>
      </w:r>
      <w:r w:rsidR="00111D3A">
        <w:rPr>
          <w:rFonts w:ascii="Calibri" w:hAnsi="Calibri" w:cs="Calibri"/>
        </w:rPr>
        <w:t>.2026</w:t>
      </w:r>
      <w:r w:rsidR="0042504D" w:rsidRPr="005D4A14">
        <w:rPr>
          <w:rFonts w:ascii="Calibri" w:hAnsi="Calibri" w:cs="Calibri"/>
        </w:rPr>
        <w:t xml:space="preserve"> r. s</w:t>
      </w:r>
      <w:r w:rsidRPr="005D4A14">
        <w:rPr>
          <w:rFonts w:ascii="Calibri" w:hAnsi="Calibri" w:cs="Calibri"/>
        </w:rPr>
        <w:t>prawy</w:t>
      </w:r>
      <w:r w:rsidR="0042504D" w:rsidRPr="005D4A14">
        <w:rPr>
          <w:rFonts w:ascii="Calibri" w:hAnsi="Calibri" w:cs="Calibri"/>
        </w:rPr>
        <w:t xml:space="preserve"> </w:t>
      </w:r>
      <w:r w:rsidR="00295352" w:rsidRPr="005D4A14">
        <w:rPr>
          <w:rFonts w:ascii="Calibri" w:hAnsi="Calibri" w:cs="Calibri"/>
        </w:rPr>
        <w:t>będą</w:t>
      </w:r>
      <w:r w:rsidRPr="005D4A14">
        <w:rPr>
          <w:rFonts w:ascii="Calibri" w:hAnsi="Calibri" w:cs="Calibri"/>
        </w:rPr>
        <w:t>̨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rozpatrywane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indywidualnie.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</w:t>
      </w:r>
      <w:r w:rsidR="00664343" w:rsidRPr="005D4A14">
        <w:rPr>
          <w:rFonts w:ascii="Calibri" w:hAnsi="Calibri" w:cs="Calibri"/>
        </w:rPr>
        <w:t> </w:t>
      </w:r>
      <w:r w:rsidR="00295352" w:rsidRPr="005D4A14">
        <w:rPr>
          <w:rFonts w:ascii="Calibri" w:hAnsi="Calibri" w:cs="Calibri"/>
        </w:rPr>
        <w:t>nieobecność</w:t>
      </w:r>
      <w:r w:rsidRPr="005D4A14">
        <w:rPr>
          <w:rFonts w:ascii="Calibri" w:hAnsi="Calibri" w:cs="Calibri"/>
        </w:rPr>
        <w:t>́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zawodnika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będzie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odpowiadała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osoba</w:t>
      </w:r>
      <w:r w:rsidR="0042504D" w:rsidRPr="005D4A14">
        <w:rPr>
          <w:rFonts w:ascii="Calibri" w:hAnsi="Calibri" w:cs="Calibri"/>
        </w:rPr>
        <w:t xml:space="preserve"> </w:t>
      </w:r>
      <w:r w:rsidR="00295352" w:rsidRPr="005D4A14">
        <w:rPr>
          <w:rFonts w:ascii="Calibri" w:hAnsi="Calibri" w:cs="Calibri"/>
        </w:rPr>
        <w:t>wysyłająca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zgłoszenie/klub/zawodnik.</w:t>
      </w:r>
    </w:p>
    <w:p w14:paraId="44CE7F75" w14:textId="77777777" w:rsidR="00730C02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Wraz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295352" w:rsidRPr="005D4A14">
        <w:rPr>
          <w:rFonts w:ascii="Calibri" w:hAnsi="Calibri" w:cs="Calibri"/>
        </w:rPr>
        <w:t>e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zgłoszeniem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należy</w:t>
      </w:r>
      <w:r w:rsidR="0042504D" w:rsidRPr="005D4A14">
        <w:rPr>
          <w:rFonts w:ascii="Calibri" w:hAnsi="Calibri" w:cs="Calibri"/>
        </w:rPr>
        <w:t xml:space="preserve"> przesłać </w:t>
      </w:r>
      <w:r w:rsidRPr="005D4A14">
        <w:rPr>
          <w:rFonts w:ascii="Calibri" w:hAnsi="Calibri" w:cs="Calibri"/>
        </w:rPr>
        <w:t>skan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/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zdjęcie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aktualnego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orzeczenia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</w:t>
      </w:r>
      <w:r w:rsidR="00664343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niepełnosprawności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każdej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ze</w:t>
      </w:r>
      <w:r w:rsidR="0042504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zgłoszonych</w:t>
      </w:r>
      <w:r w:rsidR="00295352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osób</w:t>
      </w:r>
      <w:r w:rsidR="00295352" w:rsidRPr="005D4A14">
        <w:rPr>
          <w:rFonts w:ascii="Calibri" w:hAnsi="Calibri" w:cs="Calibri"/>
        </w:rPr>
        <w:t>.</w:t>
      </w:r>
    </w:p>
    <w:p w14:paraId="40FC7CCD" w14:textId="77777777" w:rsidR="00295352" w:rsidRPr="005D4A14" w:rsidRDefault="00295352" w:rsidP="00862DE7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KLASYFIKACJA</w:t>
      </w:r>
    </w:p>
    <w:p w14:paraId="314CA163" w14:textId="77777777" w:rsidR="00DC30AE" w:rsidRPr="005D4A14" w:rsidRDefault="00DC30AE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Obowiązuje </w:t>
      </w:r>
      <w:r w:rsidR="00730C02" w:rsidRPr="005D4A14">
        <w:rPr>
          <w:rFonts w:ascii="Calibri" w:hAnsi="Calibri" w:cs="Calibri"/>
        </w:rPr>
        <w:t>klasyfikacja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startowa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UCI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i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IPC.</w:t>
      </w:r>
    </w:p>
    <w:p w14:paraId="63D80F6E" w14:textId="77777777" w:rsidR="00DC30AE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Klasyfikacji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reklasyfikacji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dokonuje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klasyfikator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medyczny.</w:t>
      </w:r>
    </w:p>
    <w:p w14:paraId="72D4DF33" w14:textId="77777777" w:rsidR="00DC30AE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W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przypadku,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gdy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lub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trener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nie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zgadza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klasyfikacją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istnieje</w:t>
      </w:r>
      <w:r w:rsidR="00DC30AE" w:rsidRPr="005D4A14">
        <w:rPr>
          <w:rFonts w:ascii="Calibri" w:hAnsi="Calibri" w:cs="Calibri"/>
        </w:rPr>
        <w:t xml:space="preserve"> możliwość </w:t>
      </w:r>
      <w:r w:rsidRPr="005D4A14">
        <w:rPr>
          <w:rFonts w:ascii="Calibri" w:hAnsi="Calibri" w:cs="Calibri"/>
        </w:rPr>
        <w:t>złożenia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wniosku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ponowną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klasyfikację.</w:t>
      </w:r>
    </w:p>
    <w:p w14:paraId="6B83AB79" w14:textId="5BCB2139" w:rsidR="00DC30AE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Na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zawodach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klasyfikacji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dokonuje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DC30AE" w:rsidRPr="005D4A14">
        <w:rPr>
          <w:rFonts w:ascii="Calibri" w:hAnsi="Calibri" w:cs="Calibri"/>
        </w:rPr>
        <w:t xml:space="preserve"> piątek </w:t>
      </w:r>
      <w:r w:rsidR="0002737E">
        <w:rPr>
          <w:rFonts w:ascii="Calibri" w:hAnsi="Calibri" w:cs="Calibri"/>
        </w:rPr>
        <w:t>16.10</w:t>
      </w:r>
      <w:r w:rsidR="005E5656">
        <w:rPr>
          <w:rFonts w:ascii="Calibri" w:hAnsi="Calibri" w:cs="Calibri"/>
        </w:rPr>
        <w:t>.202</w:t>
      </w:r>
      <w:r w:rsidR="00596B71">
        <w:rPr>
          <w:rFonts w:ascii="Calibri" w:hAnsi="Calibri" w:cs="Calibri"/>
        </w:rPr>
        <w:t>6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r.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</w:t>
      </w:r>
      <w:r w:rsidR="00DC30AE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godziny</w:t>
      </w:r>
      <w:r w:rsidR="00DC30AE" w:rsidRPr="005D4A14">
        <w:rPr>
          <w:rFonts w:ascii="Calibri" w:hAnsi="Calibri" w:cs="Calibri"/>
        </w:rPr>
        <w:t xml:space="preserve"> 16:</w:t>
      </w:r>
      <w:r w:rsidRPr="005D4A14">
        <w:rPr>
          <w:rFonts w:ascii="Calibri" w:hAnsi="Calibri" w:cs="Calibri"/>
        </w:rPr>
        <w:t>00.</w:t>
      </w:r>
    </w:p>
    <w:p w14:paraId="35563C37" w14:textId="77777777" w:rsidR="006E66F9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Klasyfikator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ma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prawo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podczas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trwania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</w:t>
      </w:r>
      <w:r w:rsidR="006E66F9" w:rsidRPr="005D4A14">
        <w:rPr>
          <w:rFonts w:ascii="Calibri" w:hAnsi="Calibri" w:cs="Calibri"/>
        </w:rPr>
        <w:t xml:space="preserve"> zmienić </w:t>
      </w:r>
      <w:r w:rsidRPr="005D4A14">
        <w:rPr>
          <w:rFonts w:ascii="Calibri" w:hAnsi="Calibri" w:cs="Calibri"/>
        </w:rPr>
        <w:t>przyznaną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zawodnikowi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klasyfikację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podstawie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dokonanych</w:t>
      </w:r>
      <w:r w:rsidR="006E66F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obserwacji.</w:t>
      </w:r>
    </w:p>
    <w:p w14:paraId="4850DC2D" w14:textId="77777777" w:rsidR="006E66F9" w:rsidRPr="005D4A14" w:rsidRDefault="006E66F9" w:rsidP="006E66F9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PRZEPISY</w:t>
      </w:r>
    </w:p>
    <w:p w14:paraId="611B8E27" w14:textId="417A1113" w:rsidR="00173E85" w:rsidRPr="005D4A14" w:rsidRDefault="00B55ED6" w:rsidP="00367C97">
      <w:pPr>
        <w:pStyle w:val="Nagwek2"/>
        <w:rPr>
          <w:rFonts w:ascii="Calibri" w:hAnsi="Calibri" w:cs="Calibri"/>
        </w:rPr>
      </w:pPr>
      <w:r>
        <w:rPr>
          <w:rFonts w:ascii="Calibri" w:hAnsi="Calibri" w:cs="Calibri"/>
        </w:rPr>
        <w:t>Puchar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Polski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w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kolarstwie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szosowym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niepełnosprawnych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rozgrywan</w:t>
      </w:r>
      <w:r>
        <w:rPr>
          <w:rFonts w:ascii="Calibri" w:hAnsi="Calibri" w:cs="Calibri"/>
        </w:rPr>
        <w:t>y</w:t>
      </w:r>
      <w:r w:rsidR="00173E85" w:rsidRPr="005D4A14">
        <w:rPr>
          <w:rFonts w:ascii="Calibri" w:hAnsi="Calibri" w:cs="Calibri"/>
        </w:rPr>
        <w:t xml:space="preserve"> </w:t>
      </w:r>
      <w:r w:rsidR="00B20A36" w:rsidRPr="005D4A14">
        <w:rPr>
          <w:rFonts w:ascii="Calibri" w:hAnsi="Calibri" w:cs="Calibri"/>
        </w:rPr>
        <w:t>będ</w:t>
      </w:r>
      <w:r>
        <w:rPr>
          <w:rFonts w:ascii="Calibri" w:hAnsi="Calibri" w:cs="Calibri"/>
        </w:rPr>
        <w:t>zie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zgodnie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z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przepisami</w:t>
      </w:r>
      <w:r w:rsidR="00173E85" w:rsidRPr="005D4A14">
        <w:rPr>
          <w:rFonts w:ascii="Calibri" w:hAnsi="Calibri" w:cs="Calibri"/>
        </w:rPr>
        <w:t xml:space="preserve"> </w:t>
      </w:r>
      <w:proofErr w:type="spellStart"/>
      <w:r w:rsidR="00730C02" w:rsidRPr="005D4A14">
        <w:rPr>
          <w:rFonts w:ascii="Calibri" w:hAnsi="Calibri" w:cs="Calibri"/>
        </w:rPr>
        <w:t>PZKol</w:t>
      </w:r>
      <w:proofErr w:type="spellEnd"/>
      <w:r w:rsidR="00730C02" w:rsidRPr="005D4A14">
        <w:rPr>
          <w:rFonts w:ascii="Calibri" w:hAnsi="Calibri" w:cs="Calibri"/>
        </w:rPr>
        <w:t>.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/</w:t>
      </w:r>
      <w:r w:rsidR="00173E85" w:rsidRPr="005D4A14">
        <w:rPr>
          <w:rFonts w:ascii="Calibri" w:hAnsi="Calibri" w:cs="Calibri"/>
        </w:rPr>
        <w:t xml:space="preserve"> UCI </w:t>
      </w:r>
      <w:r w:rsidR="00730C02" w:rsidRPr="005D4A14">
        <w:rPr>
          <w:rFonts w:ascii="Calibri" w:hAnsi="Calibri" w:cs="Calibri"/>
        </w:rPr>
        <w:t>oraz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niniejszym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Regulaminem.</w:t>
      </w:r>
    </w:p>
    <w:p w14:paraId="792945E8" w14:textId="199D377B" w:rsidR="00173E85" w:rsidRPr="005D4A14" w:rsidRDefault="00B55ED6" w:rsidP="00367C97">
      <w:pPr>
        <w:pStyle w:val="Nagwek2"/>
        <w:rPr>
          <w:rFonts w:ascii="Calibri" w:hAnsi="Calibri" w:cs="Calibri"/>
        </w:rPr>
      </w:pPr>
      <w:r>
        <w:rPr>
          <w:rFonts w:ascii="Calibri" w:hAnsi="Calibri" w:cs="Calibri"/>
        </w:rPr>
        <w:t>Zdobywcą Pucharu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Polski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w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poszczególnych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konkurencjach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i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kategoriach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zostanie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zawodnik,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który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pokona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dystans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w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najkrótszym</w:t>
      </w:r>
      <w:r w:rsidR="00173E85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czasie.</w:t>
      </w:r>
    </w:p>
    <w:p w14:paraId="3F6BCA05" w14:textId="77777777" w:rsidR="00802F0F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Zawody</w:t>
      </w:r>
      <w:r w:rsidR="00802F0F" w:rsidRPr="005D4A14">
        <w:rPr>
          <w:rFonts w:ascii="Calibri" w:hAnsi="Calibri" w:cs="Calibri"/>
        </w:rPr>
        <w:t xml:space="preserve"> zostaną</w:t>
      </w:r>
      <w:r w:rsidRPr="005D4A14">
        <w:rPr>
          <w:rFonts w:ascii="Calibri" w:hAnsi="Calibri" w:cs="Calibri"/>
        </w:rPr>
        <w:t>̨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przeprowadzone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802F0F" w:rsidRPr="005D4A14">
        <w:rPr>
          <w:rFonts w:ascii="Calibri" w:hAnsi="Calibri" w:cs="Calibri"/>
        </w:rPr>
        <w:t xml:space="preserve"> dwóch </w:t>
      </w:r>
      <w:r w:rsidRPr="005D4A14">
        <w:rPr>
          <w:rFonts w:ascii="Calibri" w:hAnsi="Calibri" w:cs="Calibri"/>
        </w:rPr>
        <w:t>grupach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podziałem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kobiety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802F0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mężczyzn:</w:t>
      </w:r>
    </w:p>
    <w:p w14:paraId="2531FBA8" w14:textId="0861DB8D" w:rsidR="00802F0F" w:rsidRPr="005D4A14" w:rsidRDefault="00802F0F" w:rsidP="00367C97">
      <w:pPr>
        <w:pStyle w:val="Nagwek2"/>
        <w:numPr>
          <w:ilvl w:val="0"/>
          <w:numId w:val="29"/>
        </w:numPr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jeżdżący </w:t>
      </w:r>
      <w:r w:rsidR="00730C02" w:rsidRPr="005D4A14">
        <w:rPr>
          <w:rFonts w:ascii="Calibri" w:hAnsi="Calibri" w:cs="Calibri"/>
        </w:rPr>
        <w:t>na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rowerach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klasycznych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(C1</w:t>
      </w:r>
      <w:r w:rsidR="001C5440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–</w:t>
      </w:r>
      <w:r w:rsidR="001C5440"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C5)</w:t>
      </w:r>
      <w:r w:rsidR="00D06B99">
        <w:rPr>
          <w:rFonts w:ascii="Calibri" w:hAnsi="Calibri" w:cs="Calibri"/>
        </w:rPr>
        <w:t>,</w:t>
      </w:r>
      <w:r w:rsidR="009A3E72" w:rsidRPr="005D4A14">
        <w:rPr>
          <w:rFonts w:ascii="Calibri" w:hAnsi="Calibri" w:cs="Calibri"/>
        </w:rPr>
        <w:t xml:space="preserve"> rowerach </w:t>
      </w:r>
      <w:proofErr w:type="spellStart"/>
      <w:r w:rsidR="009A3E72" w:rsidRPr="005D4A14">
        <w:rPr>
          <w:rFonts w:ascii="Calibri" w:hAnsi="Calibri" w:cs="Calibri"/>
        </w:rPr>
        <w:t>trzykołowoych</w:t>
      </w:r>
      <w:proofErr w:type="spellEnd"/>
      <w:r w:rsidR="009A3E72" w:rsidRPr="005D4A14">
        <w:rPr>
          <w:rFonts w:ascii="Calibri" w:hAnsi="Calibri" w:cs="Calibri"/>
        </w:rPr>
        <w:t xml:space="preserve"> (T1 – T2)</w:t>
      </w:r>
      <w:r w:rsidR="00D06B99">
        <w:rPr>
          <w:rFonts w:ascii="Calibri" w:hAnsi="Calibri" w:cs="Calibri"/>
        </w:rPr>
        <w:t xml:space="preserve"> i tandemach</w:t>
      </w:r>
      <w:r w:rsidR="00A00F38">
        <w:rPr>
          <w:rFonts w:ascii="Calibri" w:hAnsi="Calibri" w:cs="Calibri"/>
        </w:rPr>
        <w:t xml:space="preserve"> (</w:t>
      </w:r>
      <w:r w:rsidR="0001614F">
        <w:rPr>
          <w:rFonts w:ascii="Calibri" w:hAnsi="Calibri" w:cs="Calibri"/>
        </w:rPr>
        <w:t>B – Puchar Polski</w:t>
      </w:r>
      <w:r w:rsidR="00A00F38">
        <w:rPr>
          <w:rFonts w:ascii="Calibri" w:hAnsi="Calibri" w:cs="Calibri"/>
        </w:rPr>
        <w:t>)</w:t>
      </w:r>
      <w:r w:rsidR="00730C02" w:rsidRPr="005D4A14">
        <w:rPr>
          <w:rFonts w:ascii="Calibri" w:hAnsi="Calibri" w:cs="Calibri"/>
        </w:rPr>
        <w:t>;</w:t>
      </w:r>
    </w:p>
    <w:p w14:paraId="09902DB5" w14:textId="77777777" w:rsidR="00802F0F" w:rsidRPr="005D4A14" w:rsidRDefault="00802F0F" w:rsidP="00367C97">
      <w:pPr>
        <w:pStyle w:val="Nagwek2"/>
        <w:numPr>
          <w:ilvl w:val="0"/>
          <w:numId w:val="29"/>
        </w:numPr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jeżdżący </w:t>
      </w:r>
      <w:r w:rsidR="00730C02" w:rsidRPr="005D4A14">
        <w:rPr>
          <w:rFonts w:ascii="Calibri" w:hAnsi="Calibri" w:cs="Calibri"/>
        </w:rPr>
        <w:t>na</w:t>
      </w:r>
      <w:r w:rsidRPr="005D4A14">
        <w:rPr>
          <w:rFonts w:ascii="Calibri" w:hAnsi="Calibri" w:cs="Calibri"/>
        </w:rPr>
        <w:t xml:space="preserve"> siedząco </w:t>
      </w:r>
      <w:r w:rsidR="00730C02" w:rsidRPr="005D4A14">
        <w:rPr>
          <w:rFonts w:ascii="Calibri" w:hAnsi="Calibri" w:cs="Calibri"/>
        </w:rPr>
        <w:t>–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rowery</w:t>
      </w:r>
      <w:r w:rsidRPr="005D4A14">
        <w:rPr>
          <w:rFonts w:ascii="Calibri" w:hAnsi="Calibri" w:cs="Calibri"/>
        </w:rPr>
        <w:t xml:space="preserve"> ręczne – </w:t>
      </w:r>
      <w:r w:rsidR="00730C02" w:rsidRPr="005D4A14">
        <w:rPr>
          <w:rFonts w:ascii="Calibri" w:hAnsi="Calibri" w:cs="Calibri"/>
        </w:rPr>
        <w:t>handbike</w:t>
      </w:r>
      <w:r w:rsidRPr="005D4A14">
        <w:rPr>
          <w:rFonts w:ascii="Calibri" w:hAnsi="Calibri" w:cs="Calibri"/>
        </w:rPr>
        <w:t xml:space="preserve"> </w:t>
      </w:r>
      <w:r w:rsidR="001C5440" w:rsidRPr="005D4A14">
        <w:rPr>
          <w:rFonts w:ascii="Calibri" w:hAnsi="Calibri" w:cs="Calibri"/>
        </w:rPr>
        <w:t xml:space="preserve">(H1 – </w:t>
      </w:r>
      <w:r w:rsidR="00730C02" w:rsidRPr="005D4A14">
        <w:rPr>
          <w:rFonts w:ascii="Calibri" w:hAnsi="Calibri" w:cs="Calibri"/>
        </w:rPr>
        <w:t>H5)</w:t>
      </w:r>
      <w:r w:rsidRPr="005D4A14">
        <w:rPr>
          <w:rFonts w:ascii="Calibri" w:hAnsi="Calibri" w:cs="Calibri"/>
        </w:rPr>
        <w:t>.</w:t>
      </w:r>
    </w:p>
    <w:p w14:paraId="7B362BC7" w14:textId="77777777" w:rsidR="00CA558D" w:rsidRPr="005D4A14" w:rsidRDefault="00CA558D" w:rsidP="00CA558D">
      <w:pPr>
        <w:pStyle w:val="Normalny1"/>
        <w:rPr>
          <w:rFonts w:ascii="Calibri" w:hAnsi="Calibri" w:cs="Calibri"/>
        </w:rPr>
      </w:pPr>
      <w:r w:rsidRPr="005D4A14">
        <w:rPr>
          <w:rFonts w:ascii="Calibri" w:hAnsi="Calibri" w:cs="Calibri"/>
        </w:rPr>
        <w:t>Uwaga:</w:t>
      </w:r>
    </w:p>
    <w:p w14:paraId="683A65E1" w14:textId="34661096" w:rsidR="00CA558D" w:rsidRPr="005D4A14" w:rsidRDefault="00D73BC5" w:rsidP="00CA558D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lastRenderedPageBreak/>
        <w:t xml:space="preserve">oznaczenie grup mężczyzn: </w:t>
      </w:r>
      <w:r w:rsidR="0001614F">
        <w:rPr>
          <w:rFonts w:ascii="Calibri" w:hAnsi="Calibri" w:cs="Calibri"/>
        </w:rPr>
        <w:t xml:space="preserve">MB, </w:t>
      </w:r>
      <w:r w:rsidR="00CA558D" w:rsidRPr="005D4A14">
        <w:rPr>
          <w:rFonts w:ascii="Calibri" w:hAnsi="Calibri" w:cs="Calibri"/>
        </w:rPr>
        <w:t>MC1 – MC5 i MH1 – MH5;</w:t>
      </w:r>
    </w:p>
    <w:p w14:paraId="23635ADB" w14:textId="43D8A151" w:rsidR="00CA558D" w:rsidRPr="005D4A14" w:rsidRDefault="00CA558D" w:rsidP="00CA558D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oznaczenie grup kobiet: </w:t>
      </w:r>
      <w:r w:rsidR="0001614F">
        <w:rPr>
          <w:rFonts w:ascii="Calibri" w:hAnsi="Calibri" w:cs="Calibri"/>
        </w:rPr>
        <w:t xml:space="preserve">WB, </w:t>
      </w:r>
      <w:r w:rsidR="00D73BC5" w:rsidRPr="005D4A14">
        <w:rPr>
          <w:rFonts w:ascii="Calibri" w:hAnsi="Calibri" w:cs="Calibri"/>
        </w:rPr>
        <w:t>WC1 – WC5 i WH1 – WH5.</w:t>
      </w:r>
    </w:p>
    <w:p w14:paraId="35A14F89" w14:textId="77777777" w:rsidR="001C5440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Konkurencje:</w:t>
      </w:r>
    </w:p>
    <w:p w14:paraId="08751BA8" w14:textId="12F61375" w:rsidR="00C81411" w:rsidRPr="005D4A14" w:rsidRDefault="00C81411" w:rsidP="00C81411">
      <w:pPr>
        <w:pStyle w:val="Normalny10"/>
        <w:numPr>
          <w:ilvl w:val="0"/>
          <w:numId w:val="32"/>
        </w:numPr>
        <w:rPr>
          <w:rFonts w:ascii="Calibri" w:hAnsi="Calibri" w:cs="Calibri"/>
        </w:rPr>
      </w:pPr>
      <w:r w:rsidRPr="005D4A14">
        <w:rPr>
          <w:rFonts w:ascii="Calibri" w:hAnsi="Calibri" w:cs="Calibri"/>
        </w:rPr>
        <w:t>jazda indywidualna na czas (</w:t>
      </w:r>
      <w:r w:rsidR="0002737E">
        <w:rPr>
          <w:rFonts w:ascii="Calibri" w:hAnsi="Calibri" w:cs="Calibri"/>
        </w:rPr>
        <w:t>17.10</w:t>
      </w:r>
      <w:r w:rsidR="00852939">
        <w:rPr>
          <w:rFonts w:ascii="Calibri" w:hAnsi="Calibri" w:cs="Calibri"/>
        </w:rPr>
        <w:t>.202</w:t>
      </w:r>
      <w:r w:rsidR="00596B71">
        <w:rPr>
          <w:rFonts w:ascii="Calibri" w:hAnsi="Calibri" w:cs="Calibri"/>
        </w:rPr>
        <w:t>6</w:t>
      </w:r>
      <w:r w:rsidRPr="005D4A14">
        <w:rPr>
          <w:rFonts w:ascii="Calibri" w:hAnsi="Calibri" w:cs="Calibri"/>
        </w:rPr>
        <w:t xml:space="preserve"> r.)</w:t>
      </w:r>
      <w:r w:rsidR="007A6262" w:rsidRPr="005D4A14">
        <w:rPr>
          <w:rFonts w:ascii="Calibri" w:hAnsi="Calibri" w:cs="Calibri"/>
        </w:rPr>
        <w:t>;</w:t>
      </w:r>
    </w:p>
    <w:p w14:paraId="0FB2AA31" w14:textId="33E244A9" w:rsidR="007A6262" w:rsidRPr="005D4A14" w:rsidRDefault="007A6262" w:rsidP="007A6262">
      <w:pPr>
        <w:pStyle w:val="Normalny10"/>
        <w:numPr>
          <w:ilvl w:val="0"/>
          <w:numId w:val="32"/>
        </w:numPr>
        <w:rPr>
          <w:rFonts w:ascii="Calibri" w:hAnsi="Calibri" w:cs="Calibri"/>
        </w:rPr>
      </w:pPr>
      <w:r w:rsidRPr="005D4A14">
        <w:rPr>
          <w:rFonts w:ascii="Calibri" w:hAnsi="Calibri" w:cs="Calibri"/>
        </w:rPr>
        <w:t>wyścig ze startu wspólnego (</w:t>
      </w:r>
      <w:r w:rsidR="0002737E">
        <w:rPr>
          <w:rFonts w:ascii="Calibri" w:hAnsi="Calibri" w:cs="Calibri"/>
        </w:rPr>
        <w:t>18.10</w:t>
      </w:r>
      <w:r w:rsidR="00596B71">
        <w:rPr>
          <w:rFonts w:ascii="Calibri" w:hAnsi="Calibri" w:cs="Calibri"/>
        </w:rPr>
        <w:t>.2026</w:t>
      </w:r>
      <w:r w:rsidRPr="005D4A14">
        <w:rPr>
          <w:rFonts w:ascii="Calibri" w:hAnsi="Calibri" w:cs="Calibri"/>
        </w:rPr>
        <w:t xml:space="preserve"> r.).</w:t>
      </w:r>
    </w:p>
    <w:p w14:paraId="5437C914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Do</w:t>
      </w:r>
      <w:r w:rsidR="00457699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przeprowadzenia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danej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grupie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startowej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konieczna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jest</w:t>
      </w:r>
      <w:r w:rsidR="00E91D18" w:rsidRPr="005D4A14">
        <w:rPr>
          <w:rFonts w:ascii="Calibri" w:hAnsi="Calibri" w:cs="Calibri"/>
        </w:rPr>
        <w:t xml:space="preserve"> obecność</w:t>
      </w:r>
      <w:r w:rsidRPr="005D4A14">
        <w:rPr>
          <w:rFonts w:ascii="Calibri" w:hAnsi="Calibri" w:cs="Calibri"/>
        </w:rPr>
        <w:t>́,</w:t>
      </w:r>
      <w:r w:rsidR="00E91D18" w:rsidRPr="005D4A14">
        <w:rPr>
          <w:rFonts w:ascii="Calibri" w:hAnsi="Calibri" w:cs="Calibri"/>
        </w:rPr>
        <w:t xml:space="preserve"> co</w:t>
      </w:r>
      <w:r w:rsidR="00EB4BAC" w:rsidRPr="005D4A14">
        <w:rPr>
          <w:rFonts w:ascii="Calibri" w:hAnsi="Calibri" w:cs="Calibri"/>
        </w:rPr>
        <w:t> </w:t>
      </w:r>
      <w:r w:rsidR="00E91D18" w:rsidRPr="005D4A14">
        <w:rPr>
          <w:rFonts w:ascii="Calibri" w:hAnsi="Calibri" w:cs="Calibri"/>
        </w:rPr>
        <w:t xml:space="preserve">najmniej </w:t>
      </w:r>
      <w:r w:rsidRPr="005D4A14">
        <w:rPr>
          <w:rFonts w:ascii="Calibri" w:hAnsi="Calibri" w:cs="Calibri"/>
        </w:rPr>
        <w:t>5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zawodników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/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zawodniczek.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przypadku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mniejszej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liczby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zgłoszeń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EB4BAC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danej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grupie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startowej,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zastosowane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zostanie</w:t>
      </w:r>
      <w:r w:rsidR="00E91D18" w:rsidRPr="005D4A14">
        <w:rPr>
          <w:rFonts w:ascii="Calibri" w:hAnsi="Calibri" w:cs="Calibri"/>
        </w:rPr>
        <w:t xml:space="preserve"> łączenie </w:t>
      </w:r>
      <w:r w:rsidRPr="005D4A14">
        <w:rPr>
          <w:rFonts w:ascii="Calibri" w:hAnsi="Calibri" w:cs="Calibri"/>
        </w:rPr>
        <w:t>grup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wyższych.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EB4BAC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szczególnych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przypadkach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decyduje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Dyrektor</w:t>
      </w:r>
      <w:r w:rsidR="00E91D18" w:rsidRPr="005D4A14">
        <w:rPr>
          <w:rFonts w:ascii="Calibri" w:hAnsi="Calibri" w:cs="Calibri"/>
        </w:rPr>
        <w:t xml:space="preserve"> S</w:t>
      </w:r>
      <w:r w:rsidRPr="005D4A14">
        <w:rPr>
          <w:rFonts w:ascii="Calibri" w:hAnsi="Calibri" w:cs="Calibri"/>
        </w:rPr>
        <w:t>portowy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podczas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odprawy</w:t>
      </w:r>
      <w:r w:rsidR="00E91D18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technicznej.</w:t>
      </w:r>
    </w:p>
    <w:p w14:paraId="7B29F5B4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Zawodnicy</w:t>
      </w:r>
      <w:r w:rsidR="00AD4844" w:rsidRPr="005D4A14">
        <w:rPr>
          <w:rFonts w:ascii="Calibri" w:hAnsi="Calibri" w:cs="Calibri"/>
        </w:rPr>
        <w:t xml:space="preserve"> obowiązkowo </w:t>
      </w:r>
      <w:r w:rsidRPr="005D4A14">
        <w:rPr>
          <w:rFonts w:ascii="Calibri" w:hAnsi="Calibri" w:cs="Calibri"/>
        </w:rPr>
        <w:t>w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zawodach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muszą</w:t>
      </w:r>
      <w:r w:rsidR="00AD4844" w:rsidRPr="005D4A14">
        <w:rPr>
          <w:rFonts w:ascii="Calibri" w:hAnsi="Calibri" w:cs="Calibri"/>
        </w:rPr>
        <w:t xml:space="preserve"> stosować </w:t>
      </w:r>
      <w:r w:rsidRPr="005D4A14">
        <w:rPr>
          <w:rFonts w:ascii="Calibri" w:hAnsi="Calibri" w:cs="Calibri"/>
        </w:rPr>
        <w:t>kaski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rowerowe.</w:t>
      </w:r>
    </w:p>
    <w:p w14:paraId="13C3FABF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Uczestnicy</w:t>
      </w:r>
      <w:r w:rsidR="00AD4844" w:rsidRPr="005D4A14">
        <w:rPr>
          <w:rFonts w:ascii="Calibri" w:hAnsi="Calibri" w:cs="Calibri"/>
        </w:rPr>
        <w:t xml:space="preserve"> zobowiązani są</w:t>
      </w:r>
      <w:r w:rsidRPr="005D4A14">
        <w:rPr>
          <w:rFonts w:ascii="Calibri" w:hAnsi="Calibri" w:cs="Calibri"/>
        </w:rPr>
        <w:t>̨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przestrzegania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zasad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określonych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regulaminie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zawodów,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poruszania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prawą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połową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jezdni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lub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prawym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pasem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ruchu,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wykonywania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manewrów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zachowaniem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szczególnej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ostrożności,</w:t>
      </w:r>
      <w:r w:rsidR="00AD4844" w:rsidRPr="005D4A14">
        <w:rPr>
          <w:rFonts w:ascii="Calibri" w:hAnsi="Calibri" w:cs="Calibri"/>
        </w:rPr>
        <w:t xml:space="preserve"> umożliwiając </w:t>
      </w:r>
      <w:r w:rsidRPr="005D4A14">
        <w:rPr>
          <w:rFonts w:ascii="Calibri" w:hAnsi="Calibri" w:cs="Calibri"/>
        </w:rPr>
        <w:t>swobodny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przejazd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pozostałym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zawodnikom</w:t>
      </w:r>
      <w:r w:rsidR="00AD4844" w:rsidRPr="005D4A14">
        <w:rPr>
          <w:rFonts w:ascii="Calibri" w:hAnsi="Calibri" w:cs="Calibri"/>
        </w:rPr>
        <w:t xml:space="preserve"> poruszającym </w:t>
      </w:r>
      <w:r w:rsidRPr="005D4A14">
        <w:rPr>
          <w:rFonts w:ascii="Calibri" w:hAnsi="Calibri" w:cs="Calibri"/>
        </w:rPr>
        <w:t>się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AD4844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większą</w:t>
      </w:r>
      <w:r w:rsidR="00AD4844" w:rsidRPr="005D4A14">
        <w:rPr>
          <w:rFonts w:ascii="Calibri" w:hAnsi="Calibri" w:cs="Calibri"/>
        </w:rPr>
        <w:t xml:space="preserve"> prędkością</w:t>
      </w:r>
      <w:r w:rsidRPr="005D4A14">
        <w:rPr>
          <w:rFonts w:ascii="Calibri" w:hAnsi="Calibri" w:cs="Calibri"/>
        </w:rPr>
        <w:t>̨.</w:t>
      </w:r>
    </w:p>
    <w:p w14:paraId="60772AB5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Zawodnicy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grupy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H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trakcie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treningu</w:t>
      </w:r>
      <w:r w:rsidR="0024369B" w:rsidRPr="005D4A14">
        <w:rPr>
          <w:rFonts w:ascii="Calibri" w:hAnsi="Calibri" w:cs="Calibri"/>
        </w:rPr>
        <w:t xml:space="preserve"> rozgrzewającego </w:t>
      </w:r>
      <w:r w:rsidRPr="005D4A14">
        <w:rPr>
          <w:rFonts w:ascii="Calibri" w:hAnsi="Calibri" w:cs="Calibri"/>
        </w:rPr>
        <w:t>oraz</w:t>
      </w:r>
      <w:r w:rsidR="0024369B" w:rsidRPr="005D4A14">
        <w:rPr>
          <w:rFonts w:ascii="Calibri" w:hAnsi="Calibri" w:cs="Calibri"/>
        </w:rPr>
        <w:t xml:space="preserve"> oglądania </w:t>
      </w:r>
      <w:r w:rsidRPr="005D4A14">
        <w:rPr>
          <w:rFonts w:ascii="Calibri" w:hAnsi="Calibri" w:cs="Calibri"/>
        </w:rPr>
        <w:t>trasy</w:t>
      </w:r>
      <w:r w:rsidR="0024369B" w:rsidRPr="005D4A14">
        <w:rPr>
          <w:rFonts w:ascii="Calibri" w:hAnsi="Calibri" w:cs="Calibri"/>
        </w:rPr>
        <w:t xml:space="preserve"> zobowiązani są</w:t>
      </w:r>
      <w:r w:rsidRPr="005D4A14">
        <w:rPr>
          <w:rFonts w:ascii="Calibri" w:hAnsi="Calibri" w:cs="Calibri"/>
        </w:rPr>
        <w:t>̨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przemieszczania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24369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24369B" w:rsidRPr="005D4A14">
        <w:rPr>
          <w:rFonts w:ascii="Calibri" w:hAnsi="Calibri" w:cs="Calibri"/>
        </w:rPr>
        <w:t xml:space="preserve"> chorągiewka</w:t>
      </w:r>
      <w:r w:rsidRPr="005D4A14">
        <w:rPr>
          <w:rFonts w:ascii="Calibri" w:hAnsi="Calibri" w:cs="Calibri"/>
        </w:rPr>
        <w:t>̨.</w:t>
      </w:r>
    </w:p>
    <w:p w14:paraId="56AE39DE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Uczestnicy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wyścigu</w:t>
      </w:r>
      <w:r w:rsidR="00737B1A" w:rsidRPr="005D4A14">
        <w:rPr>
          <w:rFonts w:ascii="Calibri" w:hAnsi="Calibri" w:cs="Calibri"/>
        </w:rPr>
        <w:t xml:space="preserve"> </w:t>
      </w:r>
      <w:r w:rsidR="00613F6F" w:rsidRPr="005D4A14">
        <w:rPr>
          <w:rFonts w:ascii="Calibri" w:hAnsi="Calibri" w:cs="Calibri"/>
        </w:rPr>
        <w:t>posiadają</w:t>
      </w:r>
      <w:r w:rsidRPr="005D4A14">
        <w:rPr>
          <w:rFonts w:ascii="Calibri" w:hAnsi="Calibri" w:cs="Calibri"/>
        </w:rPr>
        <w:t>̨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pierwszeństwo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przejazdu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miejscach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nadzorowanych</w:t>
      </w:r>
      <w:r w:rsidR="00EB4BAC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EB4BAC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kierowanych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przez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Policję,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pozostałych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miejscach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przejazd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odbywał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będzie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EB4BAC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oparciu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przepisy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Ustawy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dnia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20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czerwca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1997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roku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Prawo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ruchu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drogowym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(tekst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jednolity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DZ.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U.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nr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58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2003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roku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poz.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515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późn.</w:t>
      </w:r>
      <w:r w:rsidR="00613F6F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zmianami).</w:t>
      </w:r>
    </w:p>
    <w:p w14:paraId="74EEEADD" w14:textId="77777777" w:rsidR="005A3305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Organizator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zapewnia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ubezpieczenie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NW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zawodników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jest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ubezpieczony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</w:t>
      </w:r>
      <w:r w:rsidR="00B20A3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Odpowiedzialności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Cywilnej.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Sprzęt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sportowy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musi</w:t>
      </w:r>
      <w:r w:rsidR="00737B1A" w:rsidRPr="005D4A14">
        <w:rPr>
          <w:rFonts w:ascii="Calibri" w:hAnsi="Calibri" w:cs="Calibri"/>
        </w:rPr>
        <w:t xml:space="preserve"> </w:t>
      </w:r>
      <w:r w:rsidR="00B20A36" w:rsidRPr="005D4A14">
        <w:rPr>
          <w:rFonts w:ascii="Calibri" w:hAnsi="Calibri" w:cs="Calibri"/>
        </w:rPr>
        <w:t>być</w:t>
      </w:r>
      <w:r w:rsidRPr="005D4A14">
        <w:rPr>
          <w:rFonts w:ascii="Calibri" w:hAnsi="Calibri" w:cs="Calibri"/>
        </w:rPr>
        <w:t>́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ubezpieczony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we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własnym</w:t>
      </w:r>
      <w:r w:rsidR="00737B1A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zakresie.</w:t>
      </w:r>
    </w:p>
    <w:p w14:paraId="0CB50BBC" w14:textId="77777777" w:rsidR="005A3305" w:rsidRPr="005D4A14" w:rsidRDefault="005A3305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Komisję sędziowską powołuje organizator imprezy.</w:t>
      </w:r>
    </w:p>
    <w:p w14:paraId="188FF10F" w14:textId="77777777" w:rsidR="005A3305" w:rsidRPr="005D4A14" w:rsidRDefault="005A3305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Każdy zawodnik bierze udział w wyścigu na własną odpowiedzialność i zobowiązany jest do przestrzegania regulaminu wyścigu.</w:t>
      </w:r>
    </w:p>
    <w:p w14:paraId="651F840B" w14:textId="77777777" w:rsidR="005A3305" w:rsidRPr="005D4A14" w:rsidRDefault="005A3305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Organizator nie ponosi odpowiedzialności za spowodowane z winy uczestnika wypadki oraz zagubione podczas imprezy rzeczy.</w:t>
      </w:r>
    </w:p>
    <w:p w14:paraId="051991A9" w14:textId="77777777" w:rsidR="005A3305" w:rsidRPr="005D4A14" w:rsidRDefault="005A3305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Zawodnicy są bezwzględnie zobowiązani do:</w:t>
      </w:r>
    </w:p>
    <w:p w14:paraId="40F5B6F1" w14:textId="77777777" w:rsidR="005A3305" w:rsidRPr="005D4A14" w:rsidRDefault="005A3305" w:rsidP="005A3305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przestrzegania zapisów niniejszego regulaminu, przepisów </w:t>
      </w:r>
      <w:proofErr w:type="spellStart"/>
      <w:r w:rsidRPr="005D4A14">
        <w:rPr>
          <w:rFonts w:ascii="Calibri" w:hAnsi="Calibri" w:cs="Calibri"/>
        </w:rPr>
        <w:t>PZKol</w:t>
      </w:r>
      <w:proofErr w:type="spellEnd"/>
      <w:r w:rsidRPr="005D4A14">
        <w:rPr>
          <w:rFonts w:ascii="Calibri" w:hAnsi="Calibri" w:cs="Calibri"/>
        </w:rPr>
        <w:t xml:space="preserve"> oraz przepisów antydopingowych POLADA;</w:t>
      </w:r>
    </w:p>
    <w:p w14:paraId="2D781E62" w14:textId="77777777" w:rsidR="005A3305" w:rsidRPr="005D4A14" w:rsidRDefault="005A3305" w:rsidP="005A3305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>podporządkowania się zaleceniom służb porządkowych i organizatorów wyścigu;</w:t>
      </w:r>
    </w:p>
    <w:p w14:paraId="74325F7A" w14:textId="77777777" w:rsidR="005A3305" w:rsidRPr="005D4A14" w:rsidRDefault="005A3305" w:rsidP="005A3305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>podporządkowania się normom bezpieczeństwa obowiązującym podczas imprez sportowo – rekreacyjnych.</w:t>
      </w:r>
    </w:p>
    <w:p w14:paraId="4B85CF45" w14:textId="77777777" w:rsidR="005A3305" w:rsidRPr="005D4A14" w:rsidRDefault="005A3305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W sprawach nie objętych regulaminem decydują wspólnie: Organizator i Sędzia Główny.</w:t>
      </w:r>
    </w:p>
    <w:p w14:paraId="0F5DB0E7" w14:textId="77777777" w:rsidR="00316837" w:rsidRPr="005D4A14" w:rsidRDefault="00737B1A" w:rsidP="00316837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KONKURENCJE</w:t>
      </w:r>
    </w:p>
    <w:p w14:paraId="185852B4" w14:textId="4EA233E1" w:rsidR="00FC04A5" w:rsidRPr="005D4A14" w:rsidRDefault="00FC04A5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I</w:t>
      </w:r>
      <w:r w:rsidR="00730C02" w:rsidRPr="005D4A14">
        <w:rPr>
          <w:rFonts w:ascii="Calibri" w:hAnsi="Calibri" w:cs="Calibri"/>
        </w:rPr>
        <w:t>ndywidualna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jazda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na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czas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na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dystansie</w:t>
      </w:r>
      <w:r w:rsidR="00BE3249" w:rsidRPr="005D4A14">
        <w:rPr>
          <w:rFonts w:ascii="Calibri" w:hAnsi="Calibri" w:cs="Calibri"/>
        </w:rPr>
        <w:t xml:space="preserve"> </w:t>
      </w:r>
      <w:r w:rsidR="00052976">
        <w:rPr>
          <w:rFonts w:ascii="Calibri" w:hAnsi="Calibri" w:cs="Calibri"/>
        </w:rPr>
        <w:t>ok. 8km</w:t>
      </w:r>
      <w:r w:rsidR="00BE3249" w:rsidRPr="005D4A14">
        <w:rPr>
          <w:rFonts w:ascii="Calibri" w:hAnsi="Calibri" w:cs="Calibri"/>
        </w:rPr>
        <w:t xml:space="preserve"> km dla wszystkich kategorii.</w:t>
      </w:r>
    </w:p>
    <w:p w14:paraId="0F69937E" w14:textId="77777777" w:rsidR="003F6F05" w:rsidRPr="005D4A14" w:rsidRDefault="00730C02" w:rsidP="007A6262">
      <w:pPr>
        <w:rPr>
          <w:rFonts w:ascii="Calibri" w:hAnsi="Calibri" w:cs="Calibri"/>
        </w:rPr>
      </w:pPr>
      <w:r w:rsidRPr="005D4A14">
        <w:rPr>
          <w:rFonts w:ascii="Calibri" w:hAnsi="Calibri" w:cs="Calibri"/>
        </w:rPr>
        <w:t>Start</w:t>
      </w:r>
      <w:r w:rsidR="00FC04A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</w:t>
      </w:r>
      <w:r w:rsidR="00BE3249" w:rsidRPr="005D4A14">
        <w:rPr>
          <w:rFonts w:ascii="Calibri" w:hAnsi="Calibri" w:cs="Calibri"/>
        </w:rPr>
        <w:t>ów</w:t>
      </w:r>
      <w:r w:rsidR="00FC04A5" w:rsidRPr="005D4A14">
        <w:rPr>
          <w:rFonts w:ascii="Calibri" w:hAnsi="Calibri" w:cs="Calibri"/>
        </w:rPr>
        <w:t xml:space="preserve"> odbywać </w:t>
      </w:r>
      <w:r w:rsidRPr="005D4A14">
        <w:rPr>
          <w:rFonts w:ascii="Calibri" w:hAnsi="Calibri" w:cs="Calibri"/>
        </w:rPr>
        <w:t>będzie</w:t>
      </w:r>
      <w:r w:rsidR="00FC04A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FC04A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FC04A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odstępie</w:t>
      </w:r>
      <w:r w:rsidR="00FC04A5" w:rsidRPr="005D4A14">
        <w:rPr>
          <w:rFonts w:ascii="Calibri" w:hAnsi="Calibri" w:cs="Calibri"/>
        </w:rPr>
        <w:t xml:space="preserve"> </w:t>
      </w:r>
      <w:r w:rsidR="007A6262" w:rsidRPr="005D4A14">
        <w:rPr>
          <w:rFonts w:ascii="Calibri" w:hAnsi="Calibri" w:cs="Calibri"/>
        </w:rPr>
        <w:t>1 min.</w:t>
      </w:r>
    </w:p>
    <w:p w14:paraId="604C02EB" w14:textId="77777777" w:rsidR="007A6262" w:rsidRPr="005D4A14" w:rsidRDefault="007A6262" w:rsidP="007A6262">
      <w:pPr>
        <w:rPr>
          <w:rFonts w:ascii="Calibri" w:hAnsi="Calibri" w:cs="Calibri"/>
        </w:rPr>
      </w:pPr>
      <w:r w:rsidRPr="005D4A14">
        <w:rPr>
          <w:rFonts w:ascii="Calibri" w:hAnsi="Calibri" w:cs="Calibri"/>
        </w:rPr>
        <w:t>Kolejność startu:</w:t>
      </w:r>
    </w:p>
    <w:p w14:paraId="5F18C969" w14:textId="77777777" w:rsidR="007A6262" w:rsidRPr="005D4A14" w:rsidRDefault="007A6262" w:rsidP="007A6262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>MH5 – MH1,</w:t>
      </w:r>
    </w:p>
    <w:p w14:paraId="54F3AB64" w14:textId="77777777" w:rsidR="007A6262" w:rsidRPr="005D4A14" w:rsidRDefault="007A6262" w:rsidP="007A6262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lastRenderedPageBreak/>
        <w:t>WH5 – WH1;</w:t>
      </w:r>
    </w:p>
    <w:p w14:paraId="2E85D2D9" w14:textId="3342333E" w:rsidR="002F2540" w:rsidRDefault="002F2540" w:rsidP="007A6262">
      <w:pPr>
        <w:pStyle w:val="wypunktowanie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MB</w:t>
      </w:r>
    </w:p>
    <w:p w14:paraId="63C926DD" w14:textId="06B33033" w:rsidR="002F2540" w:rsidRDefault="002F2540" w:rsidP="007A6262">
      <w:pPr>
        <w:pStyle w:val="wypunktowanie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WB</w:t>
      </w:r>
    </w:p>
    <w:p w14:paraId="23030AE6" w14:textId="49A3DDEE" w:rsidR="007A6262" w:rsidRPr="005D4A14" w:rsidRDefault="007A6262" w:rsidP="007A6262">
      <w:pPr>
        <w:pStyle w:val="wypunktowanie"/>
        <w:rPr>
          <w:rFonts w:ascii="Calibri" w:hAnsi="Calibri" w:cs="Calibri"/>
          <w:lang w:val="en-GB"/>
        </w:rPr>
      </w:pPr>
      <w:r w:rsidRPr="005D4A14">
        <w:rPr>
          <w:rFonts w:ascii="Calibri" w:hAnsi="Calibri" w:cs="Calibri"/>
          <w:lang w:val="en-GB"/>
        </w:rPr>
        <w:t>MC5 – MC1;</w:t>
      </w:r>
    </w:p>
    <w:p w14:paraId="46C5DECA" w14:textId="77777777" w:rsidR="007A6262" w:rsidRPr="005D4A14" w:rsidRDefault="007A6262" w:rsidP="007A6262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  <w:lang w:val="en-GB"/>
        </w:rPr>
        <w:t>WC5 – WC1;</w:t>
      </w:r>
    </w:p>
    <w:p w14:paraId="3000BEEE" w14:textId="77777777" w:rsidR="007A6262" w:rsidRPr="005D4A14" w:rsidRDefault="007A6262" w:rsidP="007A6262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  <w:lang w:val="en-GB"/>
        </w:rPr>
        <w:t>T1 – T2.</w:t>
      </w:r>
    </w:p>
    <w:p w14:paraId="27A9783E" w14:textId="77777777" w:rsidR="007A6262" w:rsidRPr="005D4A14" w:rsidRDefault="007A6262" w:rsidP="00A16F9A">
      <w:pPr>
        <w:pStyle w:val="Nagwek2"/>
        <w:numPr>
          <w:ilvl w:val="1"/>
          <w:numId w:val="46"/>
        </w:numPr>
        <w:rPr>
          <w:rFonts w:ascii="Calibri" w:hAnsi="Calibri" w:cs="Calibri"/>
        </w:rPr>
      </w:pPr>
      <w:r w:rsidRPr="005D4A14">
        <w:rPr>
          <w:rFonts w:ascii="Calibri" w:hAnsi="Calibri" w:cs="Calibri"/>
        </w:rPr>
        <w:t>Wyścig ze startu wspólnego odbędzie się na następujących dystansach dla kategorii:</w:t>
      </w:r>
    </w:p>
    <w:p w14:paraId="2B76BCD0" w14:textId="1FA94AB4" w:rsidR="007A6262" w:rsidRPr="005D4A14" w:rsidRDefault="007A6262" w:rsidP="007A6262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WH1 – WH2 na dystansie </w:t>
      </w:r>
      <w:r w:rsidR="00052976">
        <w:rPr>
          <w:rFonts w:ascii="Calibri" w:hAnsi="Calibri" w:cs="Calibri"/>
        </w:rPr>
        <w:t xml:space="preserve">2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</w:p>
    <w:p w14:paraId="05364CAF" w14:textId="7871C76A" w:rsidR="007A6262" w:rsidRPr="005D4A14" w:rsidRDefault="007A6262" w:rsidP="007A6262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WH3 – WH5 na dystansie </w:t>
      </w:r>
      <w:r w:rsidR="00052976">
        <w:rPr>
          <w:rFonts w:ascii="Calibri" w:hAnsi="Calibri" w:cs="Calibri"/>
        </w:rPr>
        <w:t xml:space="preserve">5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</w:p>
    <w:p w14:paraId="50B55F1F" w14:textId="77777777" w:rsidR="00052976" w:rsidRDefault="007A6262" w:rsidP="00D007AE">
      <w:pPr>
        <w:pStyle w:val="wypunktowanie"/>
        <w:rPr>
          <w:rFonts w:ascii="Calibri" w:hAnsi="Calibri" w:cs="Calibri"/>
        </w:rPr>
      </w:pPr>
      <w:r w:rsidRPr="00052976">
        <w:rPr>
          <w:rFonts w:ascii="Calibri" w:hAnsi="Calibri" w:cs="Calibri"/>
        </w:rPr>
        <w:t xml:space="preserve">MH1 – MH2 na dystansie </w:t>
      </w:r>
      <w:r w:rsidR="00052976">
        <w:rPr>
          <w:rFonts w:ascii="Calibri" w:hAnsi="Calibri" w:cs="Calibri"/>
        </w:rPr>
        <w:t xml:space="preserve">5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  <w:r w:rsidR="00052976" w:rsidRPr="00052976">
        <w:rPr>
          <w:rFonts w:ascii="Calibri" w:hAnsi="Calibri" w:cs="Calibri"/>
        </w:rPr>
        <w:t xml:space="preserve"> </w:t>
      </w:r>
    </w:p>
    <w:p w14:paraId="231872A3" w14:textId="0806A855" w:rsidR="007A6262" w:rsidRPr="00052976" w:rsidRDefault="007A6262" w:rsidP="00D007AE">
      <w:pPr>
        <w:pStyle w:val="wypunktowanie"/>
        <w:rPr>
          <w:rFonts w:ascii="Calibri" w:hAnsi="Calibri" w:cs="Calibri"/>
        </w:rPr>
      </w:pPr>
      <w:r w:rsidRPr="00052976">
        <w:rPr>
          <w:rFonts w:ascii="Calibri" w:hAnsi="Calibri" w:cs="Calibri"/>
        </w:rPr>
        <w:t xml:space="preserve">MH3 – MH5 na dystansie </w:t>
      </w:r>
      <w:r w:rsidR="00052976">
        <w:rPr>
          <w:rFonts w:ascii="Calibri" w:hAnsi="Calibri" w:cs="Calibri"/>
        </w:rPr>
        <w:t xml:space="preserve">8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  <w:r w:rsidRPr="00052976">
        <w:rPr>
          <w:rFonts w:ascii="Calibri" w:hAnsi="Calibri" w:cs="Calibri"/>
        </w:rPr>
        <w:t>;</w:t>
      </w:r>
    </w:p>
    <w:p w14:paraId="410E03F9" w14:textId="120DF776" w:rsidR="005678B9" w:rsidRPr="005D4A14" w:rsidRDefault="005678B9" w:rsidP="005678B9">
      <w:pPr>
        <w:pStyle w:val="wypunktowanie"/>
        <w:rPr>
          <w:rFonts w:ascii="Calibri" w:hAnsi="Calibri" w:cs="Calibri"/>
        </w:rPr>
      </w:pPr>
      <w:r>
        <w:rPr>
          <w:rFonts w:ascii="Calibri" w:hAnsi="Calibri" w:cs="Calibri"/>
        </w:rPr>
        <w:t xml:space="preserve">MB na dystansie </w:t>
      </w:r>
      <w:r w:rsidR="00052976">
        <w:rPr>
          <w:rFonts w:ascii="Calibri" w:hAnsi="Calibri" w:cs="Calibri"/>
        </w:rPr>
        <w:t xml:space="preserve">8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  <w:r>
        <w:rPr>
          <w:rFonts w:ascii="Calibri" w:hAnsi="Calibri" w:cs="Calibri"/>
        </w:rPr>
        <w:t>;</w:t>
      </w:r>
    </w:p>
    <w:p w14:paraId="15D0B440" w14:textId="3FF86880" w:rsidR="005678B9" w:rsidRPr="005D4A14" w:rsidRDefault="005678B9" w:rsidP="005678B9">
      <w:pPr>
        <w:pStyle w:val="wypunktowanie"/>
        <w:rPr>
          <w:rFonts w:ascii="Calibri" w:hAnsi="Calibri" w:cs="Calibri"/>
        </w:rPr>
      </w:pPr>
      <w:r>
        <w:rPr>
          <w:rFonts w:ascii="Calibri" w:hAnsi="Calibri" w:cs="Calibri"/>
        </w:rPr>
        <w:t xml:space="preserve">WB na dystansie </w:t>
      </w:r>
      <w:r w:rsidR="00052976">
        <w:rPr>
          <w:rFonts w:ascii="Calibri" w:hAnsi="Calibri" w:cs="Calibri"/>
        </w:rPr>
        <w:t xml:space="preserve">8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  <w:r>
        <w:rPr>
          <w:rFonts w:ascii="Calibri" w:hAnsi="Calibri" w:cs="Calibri"/>
        </w:rPr>
        <w:t>;</w:t>
      </w:r>
    </w:p>
    <w:p w14:paraId="03E517E7" w14:textId="77777777" w:rsidR="00052976" w:rsidRDefault="007A6262" w:rsidP="009A4207">
      <w:pPr>
        <w:pStyle w:val="wypunktowanie"/>
        <w:rPr>
          <w:rFonts w:ascii="Calibri" w:hAnsi="Calibri" w:cs="Calibri"/>
        </w:rPr>
      </w:pPr>
      <w:r w:rsidRPr="00052976">
        <w:rPr>
          <w:rFonts w:ascii="Calibri" w:hAnsi="Calibri" w:cs="Calibri"/>
        </w:rPr>
        <w:t xml:space="preserve">MC1 – MC2 na dystansie </w:t>
      </w:r>
      <w:r w:rsidR="00052976">
        <w:rPr>
          <w:rFonts w:ascii="Calibri" w:hAnsi="Calibri" w:cs="Calibri"/>
        </w:rPr>
        <w:t xml:space="preserve">5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  <w:r w:rsidR="00052976" w:rsidRPr="00052976">
        <w:rPr>
          <w:rFonts w:ascii="Calibri" w:hAnsi="Calibri" w:cs="Calibri"/>
        </w:rPr>
        <w:t xml:space="preserve"> </w:t>
      </w:r>
    </w:p>
    <w:p w14:paraId="2338348B" w14:textId="6B9C43D9" w:rsidR="007A6262" w:rsidRPr="00052976" w:rsidRDefault="007A6262" w:rsidP="009A4207">
      <w:pPr>
        <w:pStyle w:val="wypunktowanie"/>
        <w:rPr>
          <w:rFonts w:ascii="Calibri" w:hAnsi="Calibri" w:cs="Calibri"/>
        </w:rPr>
      </w:pPr>
      <w:r w:rsidRPr="00052976">
        <w:rPr>
          <w:rFonts w:ascii="Calibri" w:hAnsi="Calibri" w:cs="Calibri"/>
        </w:rPr>
        <w:t xml:space="preserve">MC3 – MC5 na dystansie </w:t>
      </w:r>
      <w:r w:rsidR="00052976">
        <w:rPr>
          <w:rFonts w:ascii="Calibri" w:hAnsi="Calibri" w:cs="Calibri"/>
        </w:rPr>
        <w:t xml:space="preserve">8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  <w:r w:rsidRPr="00052976">
        <w:rPr>
          <w:rFonts w:ascii="Calibri" w:hAnsi="Calibri" w:cs="Calibri"/>
        </w:rPr>
        <w:t>;</w:t>
      </w:r>
    </w:p>
    <w:p w14:paraId="3E447E41" w14:textId="7111E51F" w:rsidR="007A6262" w:rsidRPr="005D4A14" w:rsidRDefault="007A6262" w:rsidP="007A6262">
      <w:pPr>
        <w:pStyle w:val="wypunktowanie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T1 – T2 na dystansie </w:t>
      </w:r>
      <w:r w:rsidR="00052976">
        <w:rPr>
          <w:rFonts w:ascii="Calibri" w:hAnsi="Calibri" w:cs="Calibri"/>
        </w:rPr>
        <w:t xml:space="preserve">2 </w:t>
      </w:r>
      <w:proofErr w:type="spellStart"/>
      <w:r w:rsidR="00052976">
        <w:rPr>
          <w:rFonts w:ascii="Calibri" w:hAnsi="Calibri" w:cs="Calibri"/>
        </w:rPr>
        <w:t>okrążeń</w:t>
      </w:r>
      <w:proofErr w:type="spellEnd"/>
      <w:r w:rsidRPr="005D4A14">
        <w:rPr>
          <w:rFonts w:ascii="Calibri" w:hAnsi="Calibri" w:cs="Calibri"/>
        </w:rPr>
        <w:t>.</w:t>
      </w:r>
    </w:p>
    <w:p w14:paraId="64AC6192" w14:textId="77777777" w:rsidR="00730C02" w:rsidRPr="005D4A14" w:rsidRDefault="00730C02" w:rsidP="003F6F05">
      <w:pPr>
        <w:pStyle w:val="Normalny10"/>
        <w:rPr>
          <w:rFonts w:ascii="Calibri" w:hAnsi="Calibri" w:cs="Calibri"/>
        </w:rPr>
      </w:pPr>
      <w:r w:rsidRPr="005D4A14">
        <w:rPr>
          <w:rFonts w:ascii="Calibri" w:hAnsi="Calibri" w:cs="Calibri"/>
        </w:rPr>
        <w:t>Liczba</w:t>
      </w:r>
      <w:r w:rsidR="003F6F05" w:rsidRPr="005D4A14">
        <w:rPr>
          <w:rFonts w:ascii="Calibri" w:hAnsi="Calibri" w:cs="Calibri"/>
        </w:rPr>
        <w:t xml:space="preserve"> </w:t>
      </w:r>
      <w:proofErr w:type="spellStart"/>
      <w:r w:rsidR="007A6262" w:rsidRPr="005D4A14">
        <w:rPr>
          <w:rFonts w:ascii="Calibri" w:hAnsi="Calibri" w:cs="Calibri"/>
        </w:rPr>
        <w:t>okrążeń</w:t>
      </w:r>
      <w:proofErr w:type="spellEnd"/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danej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grupie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może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ulec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zmianie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odprawie</w:t>
      </w:r>
      <w:r w:rsidR="003F6F05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technicznej</w:t>
      </w:r>
      <w:r w:rsidR="00BE3249" w:rsidRPr="005D4A14">
        <w:rPr>
          <w:rFonts w:ascii="Calibri" w:hAnsi="Calibri" w:cs="Calibri"/>
        </w:rPr>
        <w:t>.</w:t>
      </w:r>
    </w:p>
    <w:p w14:paraId="442815B3" w14:textId="77777777" w:rsidR="00316837" w:rsidRPr="005D4A14" w:rsidRDefault="0022647B" w:rsidP="00316837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NAGRODY</w:t>
      </w:r>
    </w:p>
    <w:p w14:paraId="534A9F28" w14:textId="0A29779C" w:rsidR="000D580B" w:rsidRDefault="00730C02" w:rsidP="000D580B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W</w:t>
      </w:r>
      <w:r w:rsidR="0022647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klasyfikacji</w:t>
      </w:r>
      <w:r w:rsidR="0022647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indywidualnej</w:t>
      </w:r>
      <w:r w:rsidR="0022647B" w:rsidRPr="005D4A14">
        <w:rPr>
          <w:rFonts w:ascii="Calibri" w:hAnsi="Calibri" w:cs="Calibri"/>
        </w:rPr>
        <w:t xml:space="preserve"> </w:t>
      </w:r>
      <w:r w:rsidR="00246073">
        <w:rPr>
          <w:rFonts w:ascii="Calibri" w:hAnsi="Calibri" w:cs="Calibri"/>
        </w:rPr>
        <w:t>Pucharu</w:t>
      </w:r>
      <w:r w:rsidR="005678B9">
        <w:rPr>
          <w:rFonts w:ascii="Calibri" w:hAnsi="Calibri" w:cs="Calibri"/>
        </w:rPr>
        <w:t xml:space="preserve"> Polski </w:t>
      </w:r>
      <w:r w:rsidRPr="005D4A14">
        <w:rPr>
          <w:rFonts w:ascii="Calibri" w:hAnsi="Calibri" w:cs="Calibri"/>
        </w:rPr>
        <w:t>za</w:t>
      </w:r>
      <w:r w:rsidR="0022647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pierwsze</w:t>
      </w:r>
      <w:r w:rsidR="0022647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trzy</w:t>
      </w:r>
      <w:r w:rsidR="0022647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miejsca</w:t>
      </w:r>
      <w:r w:rsidR="0022647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przewidziane</w:t>
      </w:r>
      <w:r w:rsidR="0022647B" w:rsidRPr="005D4A14">
        <w:rPr>
          <w:rFonts w:ascii="Calibri" w:hAnsi="Calibri" w:cs="Calibri"/>
        </w:rPr>
        <w:t xml:space="preserve"> </w:t>
      </w:r>
      <w:proofErr w:type="spellStart"/>
      <w:r w:rsidRPr="005D4A14">
        <w:rPr>
          <w:rFonts w:ascii="Calibri" w:hAnsi="Calibri" w:cs="Calibri"/>
        </w:rPr>
        <w:t>sa</w:t>
      </w:r>
      <w:proofErr w:type="spellEnd"/>
      <w:r w:rsidRPr="005D4A14">
        <w:rPr>
          <w:rFonts w:ascii="Calibri" w:hAnsi="Calibri" w:cs="Calibri"/>
        </w:rPr>
        <w:t>̨</w:t>
      </w:r>
      <w:r w:rsidR="0022647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medale</w:t>
      </w:r>
      <w:r w:rsidR="000D580B">
        <w:rPr>
          <w:rFonts w:ascii="Calibri" w:hAnsi="Calibri" w:cs="Calibri"/>
        </w:rPr>
        <w:t>.</w:t>
      </w:r>
    </w:p>
    <w:p w14:paraId="3A42ACD2" w14:textId="734A1FC1" w:rsidR="000D580B" w:rsidRPr="000D580B" w:rsidRDefault="000D580B" w:rsidP="000D580B">
      <w:pPr>
        <w:pStyle w:val="Nagwek2"/>
        <w:rPr>
          <w:rFonts w:asciiTheme="minorHAnsi" w:hAnsiTheme="minorHAnsi" w:cstheme="minorHAnsi"/>
        </w:rPr>
      </w:pPr>
      <w:r w:rsidRPr="000D580B">
        <w:rPr>
          <w:rFonts w:asciiTheme="minorHAnsi" w:hAnsiTheme="minorHAnsi" w:cstheme="minorHAnsi"/>
        </w:rPr>
        <w:t>W klasyfikacji indywidualnej Pucharu Polski za pierwsze miejsca przewidziane są puchary.</w:t>
      </w:r>
    </w:p>
    <w:p w14:paraId="691C02C6" w14:textId="77777777" w:rsidR="005678B9" w:rsidRPr="005678B9" w:rsidRDefault="005678B9" w:rsidP="005678B9">
      <w:pPr>
        <w:pStyle w:val="Normalny1"/>
      </w:pPr>
    </w:p>
    <w:p w14:paraId="228EEA05" w14:textId="77777777" w:rsidR="00316837" w:rsidRPr="005D4A14" w:rsidRDefault="0022647B" w:rsidP="00316837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ZASADY</w:t>
      </w:r>
      <w:r w:rsidR="00AC3F8D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FINANSOWANIA</w:t>
      </w:r>
    </w:p>
    <w:p w14:paraId="5FB48BB2" w14:textId="3521D108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Koszty</w:t>
      </w:r>
      <w:r w:rsidR="00D5341B" w:rsidRPr="005D4A14">
        <w:rPr>
          <w:rFonts w:ascii="Calibri" w:hAnsi="Calibri" w:cs="Calibri"/>
        </w:rPr>
        <w:t xml:space="preserve"> związane </w:t>
      </w:r>
      <w:r w:rsidRPr="005D4A14">
        <w:rPr>
          <w:rFonts w:ascii="Calibri" w:hAnsi="Calibri" w:cs="Calibri"/>
        </w:rPr>
        <w:t>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organizacją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przeprowadzeniem</w:t>
      </w:r>
      <w:r w:rsidR="00D5341B" w:rsidRPr="005D4A14">
        <w:rPr>
          <w:rFonts w:ascii="Calibri" w:hAnsi="Calibri" w:cs="Calibri"/>
        </w:rPr>
        <w:t xml:space="preserve"> </w:t>
      </w:r>
      <w:r w:rsidR="00F36473">
        <w:rPr>
          <w:rFonts w:ascii="Calibri" w:hAnsi="Calibri" w:cs="Calibri"/>
        </w:rPr>
        <w:t>Pucharu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Polski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pokrywa</w:t>
      </w:r>
      <w:r w:rsidR="00D5341B" w:rsidRPr="005D4A14">
        <w:rPr>
          <w:rFonts w:ascii="Calibri" w:hAnsi="Calibri" w:cs="Calibri"/>
        </w:rPr>
        <w:t xml:space="preserve"> organizator </w:t>
      </w:r>
      <w:r w:rsidRPr="005D4A14">
        <w:rPr>
          <w:rFonts w:ascii="Calibri" w:hAnsi="Calibri" w:cs="Calibri"/>
        </w:rPr>
        <w:t>ze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środków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Funduszu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Rozwoju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Kultury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Fizycznej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przekazanych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Ministerstwo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Sportu</w:t>
      </w:r>
      <w:r w:rsidR="00620349" w:rsidRPr="005D4A14">
        <w:rPr>
          <w:rFonts w:ascii="Calibri" w:hAnsi="Calibri" w:cs="Calibri"/>
        </w:rPr>
        <w:t xml:space="preserve"> oraz Państwowego Funduszu Rehabilitacji Osób Niepełnosprawnych.</w:t>
      </w:r>
    </w:p>
    <w:p w14:paraId="2C600940" w14:textId="35B2A032" w:rsidR="002E4709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Organizator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zapewnia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zakwaterowanie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wyżywienie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zawodnikom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aktualnym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orzeczeniem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niepełnosprawności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wraz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osobą</w:t>
      </w:r>
      <w:r w:rsidR="00D5341B" w:rsidRPr="005D4A14">
        <w:rPr>
          <w:rFonts w:ascii="Calibri" w:hAnsi="Calibri" w:cs="Calibri"/>
        </w:rPr>
        <w:t xml:space="preserve"> towarzysząca</w:t>
      </w:r>
      <w:r w:rsidRPr="005D4A14">
        <w:rPr>
          <w:rFonts w:ascii="Calibri" w:hAnsi="Calibri" w:cs="Calibri"/>
        </w:rPr>
        <w:t>̨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(trener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/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opiekun)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przyznanym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limicie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miejsc</w:t>
      </w:r>
      <w:r w:rsidR="00D5341B" w:rsidRPr="005D4A14">
        <w:rPr>
          <w:rFonts w:ascii="Calibri" w:hAnsi="Calibri" w:cs="Calibri"/>
        </w:rPr>
        <w:t xml:space="preserve"> wg </w:t>
      </w:r>
      <w:r w:rsidRPr="005D4A14">
        <w:rPr>
          <w:rFonts w:ascii="Calibri" w:hAnsi="Calibri" w:cs="Calibri"/>
        </w:rPr>
        <w:t>indywidualnych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ustaleń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organizatorem.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Istnieje</w:t>
      </w:r>
      <w:r w:rsidR="00D5341B" w:rsidRPr="005D4A14">
        <w:rPr>
          <w:rFonts w:ascii="Calibri" w:hAnsi="Calibri" w:cs="Calibri"/>
        </w:rPr>
        <w:t xml:space="preserve"> możliwość </w:t>
      </w:r>
      <w:r w:rsidRPr="005D4A14">
        <w:rPr>
          <w:rFonts w:ascii="Calibri" w:hAnsi="Calibri" w:cs="Calibri"/>
        </w:rPr>
        <w:t>zakwaterowania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wyżywienia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dla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trenerów,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opiekunów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dopłatą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wysokości</w:t>
      </w:r>
      <w:r w:rsidR="00D5341B" w:rsidRPr="005D4A14">
        <w:rPr>
          <w:rFonts w:ascii="Calibri" w:hAnsi="Calibri" w:cs="Calibri"/>
        </w:rPr>
        <w:t xml:space="preserve"> </w:t>
      </w:r>
      <w:r w:rsidR="00CC1AE8">
        <w:rPr>
          <w:rFonts w:ascii="Calibri" w:hAnsi="Calibri" w:cs="Calibri"/>
        </w:rPr>
        <w:t>200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PLN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dobę,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płatne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biurze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zawodów.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Organizator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wystawia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rachunek.</w:t>
      </w:r>
    </w:p>
    <w:p w14:paraId="7B4FB111" w14:textId="77777777" w:rsidR="00316837" w:rsidRPr="005D4A14" w:rsidRDefault="00730C02" w:rsidP="00D5341B">
      <w:pPr>
        <w:pStyle w:val="Nagwek1"/>
        <w:rPr>
          <w:rFonts w:ascii="Calibri" w:hAnsi="Calibri" w:cs="Calibri"/>
        </w:rPr>
      </w:pPr>
      <w:r w:rsidRPr="005D4A14">
        <w:rPr>
          <w:rFonts w:ascii="Calibri" w:hAnsi="Calibri" w:cs="Calibri"/>
        </w:rPr>
        <w:t>POSTANOWIENIA</w:t>
      </w:r>
      <w:r w:rsidR="00D5341B" w:rsidRPr="005D4A14">
        <w:rPr>
          <w:rFonts w:ascii="Calibri" w:hAnsi="Calibri" w:cs="Calibri"/>
        </w:rPr>
        <w:t xml:space="preserve"> KOŃCOWE</w:t>
      </w:r>
    </w:p>
    <w:p w14:paraId="3B48CAB1" w14:textId="3C0EA028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bezpieczeństwo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podczas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odpowiedzialne</w:t>
      </w:r>
      <w:r w:rsidR="00D5341B" w:rsidRPr="005D4A14">
        <w:rPr>
          <w:rFonts w:ascii="Calibri" w:hAnsi="Calibri" w:cs="Calibri"/>
        </w:rPr>
        <w:t xml:space="preserve"> </w:t>
      </w:r>
      <w:r w:rsidR="00B120FF" w:rsidRPr="005D4A14">
        <w:rPr>
          <w:rFonts w:ascii="Calibri" w:hAnsi="Calibri" w:cs="Calibri"/>
        </w:rPr>
        <w:t>są</w:t>
      </w:r>
      <w:r w:rsidRPr="005D4A14">
        <w:rPr>
          <w:rFonts w:ascii="Calibri" w:hAnsi="Calibri" w:cs="Calibri"/>
        </w:rPr>
        <w:t>̨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osoby</w:t>
      </w:r>
      <w:r w:rsidR="00D5341B" w:rsidRPr="005D4A14">
        <w:rPr>
          <w:rFonts w:ascii="Calibri" w:hAnsi="Calibri" w:cs="Calibri"/>
        </w:rPr>
        <w:t xml:space="preserve"> </w:t>
      </w:r>
      <w:r w:rsidR="00B120FF" w:rsidRPr="005D4A14">
        <w:rPr>
          <w:rFonts w:ascii="Calibri" w:hAnsi="Calibri" w:cs="Calibri"/>
        </w:rPr>
        <w:t>zabezpieczające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trasę:</w:t>
      </w:r>
      <w:r w:rsidR="00D5341B" w:rsidRPr="005D4A14">
        <w:rPr>
          <w:rFonts w:ascii="Calibri" w:hAnsi="Calibri" w:cs="Calibri"/>
        </w:rPr>
        <w:t xml:space="preserve"> </w:t>
      </w:r>
      <w:r w:rsidR="00287CB2">
        <w:rPr>
          <w:rFonts w:ascii="Calibri" w:hAnsi="Calibri" w:cs="Calibri"/>
        </w:rPr>
        <w:t xml:space="preserve">Organizator, </w:t>
      </w:r>
      <w:r w:rsidRPr="005D4A14">
        <w:rPr>
          <w:rFonts w:ascii="Calibri" w:hAnsi="Calibri" w:cs="Calibri"/>
        </w:rPr>
        <w:t>Policja,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Straż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Pożarna,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Pogotowie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Ratunkowe,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lekarz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kierownicy,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trenerzy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ekip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wolontariusze.</w:t>
      </w:r>
    </w:p>
    <w:p w14:paraId="7294C955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Na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odprawie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technicznej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zostanie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przedstawiony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szczegółowy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program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zawodów.</w:t>
      </w:r>
    </w:p>
    <w:p w14:paraId="50FCA456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Ostateczny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skład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ilościowy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ekip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zostanie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zatwierdzony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PZSN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„Start”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D5341B" w:rsidRPr="005D4A14">
        <w:rPr>
          <w:rFonts w:ascii="Calibri" w:hAnsi="Calibri" w:cs="Calibri"/>
        </w:rPr>
        <w:t> </w:t>
      </w:r>
      <w:r w:rsidRPr="005D4A14">
        <w:rPr>
          <w:rFonts w:ascii="Calibri" w:hAnsi="Calibri" w:cs="Calibri"/>
        </w:rPr>
        <w:t>przesłany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wiadomości.</w:t>
      </w:r>
    </w:p>
    <w:p w14:paraId="073944CC" w14:textId="5C3CFB42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lastRenderedPageBreak/>
        <w:t>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przypadku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startu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D5341B" w:rsidRPr="005D4A14">
        <w:rPr>
          <w:rFonts w:ascii="Calibri" w:hAnsi="Calibri" w:cs="Calibri"/>
        </w:rPr>
        <w:t xml:space="preserve"> </w:t>
      </w:r>
      <w:r w:rsidR="00AE72C4">
        <w:rPr>
          <w:rFonts w:ascii="Calibri" w:hAnsi="Calibri" w:cs="Calibri"/>
        </w:rPr>
        <w:t>zawodach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zawodników,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którzy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ukończyli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18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lat</w:t>
      </w:r>
      <w:r w:rsidR="00D5341B" w:rsidRPr="005D4A14">
        <w:rPr>
          <w:rFonts w:ascii="Calibri" w:hAnsi="Calibri" w:cs="Calibri"/>
        </w:rPr>
        <w:t xml:space="preserve"> obowiązywać</w:t>
      </w:r>
      <w:r w:rsidRPr="005D4A14">
        <w:rPr>
          <w:rFonts w:ascii="Calibri" w:hAnsi="Calibri" w:cs="Calibri"/>
        </w:rPr>
        <w:t>́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będzie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aktualne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badanie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lekarskie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zgoda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rodziców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lub</w:t>
      </w:r>
      <w:r w:rsidR="00D534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opiekunów.</w:t>
      </w:r>
    </w:p>
    <w:p w14:paraId="3B10F983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Przy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składaniu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protestu</w:t>
      </w:r>
      <w:r w:rsidR="00FB3A26" w:rsidRPr="005D4A14">
        <w:rPr>
          <w:rFonts w:ascii="Calibri" w:hAnsi="Calibri" w:cs="Calibri"/>
        </w:rPr>
        <w:t xml:space="preserve"> obowiązuje </w:t>
      </w:r>
      <w:r w:rsidRPr="005D4A14">
        <w:rPr>
          <w:rFonts w:ascii="Calibri" w:hAnsi="Calibri" w:cs="Calibri"/>
        </w:rPr>
        <w:t>kaucja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wysokości</w:t>
      </w:r>
      <w:r w:rsidR="00FB3A26" w:rsidRPr="005D4A14">
        <w:rPr>
          <w:rFonts w:ascii="Calibri" w:hAnsi="Calibri" w:cs="Calibri"/>
        </w:rPr>
        <w:t xml:space="preserve"> </w:t>
      </w:r>
      <w:r w:rsidR="00F85E9F" w:rsidRPr="005D4A14">
        <w:rPr>
          <w:rFonts w:ascii="Calibri" w:hAnsi="Calibri" w:cs="Calibri"/>
        </w:rPr>
        <w:t>200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zł,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protest</w:t>
      </w:r>
      <w:r w:rsidR="00FB3A26" w:rsidRPr="005D4A14">
        <w:rPr>
          <w:rFonts w:ascii="Calibri" w:hAnsi="Calibri" w:cs="Calibri"/>
        </w:rPr>
        <w:t xml:space="preserve"> składać</w:t>
      </w:r>
      <w:r w:rsidRPr="005D4A14">
        <w:rPr>
          <w:rFonts w:ascii="Calibri" w:hAnsi="Calibri" w:cs="Calibri"/>
        </w:rPr>
        <w:t>́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można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15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minut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zakończeni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udanego</w:t>
      </w:r>
      <w:r w:rsidR="00FB3A26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przejazdu.</w:t>
      </w:r>
    </w:p>
    <w:p w14:paraId="1540E14C" w14:textId="05045336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Każdy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klub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zostanie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poinformowany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drogą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elektroniczną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miejscu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zakwaterowania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swoich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ekip</w:t>
      </w:r>
      <w:r w:rsidR="00A9281B" w:rsidRPr="005D4A14">
        <w:rPr>
          <w:rFonts w:ascii="Calibri" w:hAnsi="Calibri" w:cs="Calibri"/>
        </w:rPr>
        <w:t xml:space="preserve"> </w:t>
      </w:r>
      <w:r w:rsidR="00AE3521" w:rsidRPr="005D4A14">
        <w:rPr>
          <w:rFonts w:ascii="Calibri" w:hAnsi="Calibri" w:cs="Calibri"/>
        </w:rPr>
        <w:t>najpóźniej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A9281B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dnia</w:t>
      </w:r>
      <w:r w:rsidR="00A9281B" w:rsidRPr="005D4A14">
        <w:rPr>
          <w:rFonts w:ascii="Calibri" w:hAnsi="Calibri" w:cs="Calibri"/>
        </w:rPr>
        <w:t xml:space="preserve"> </w:t>
      </w:r>
      <w:r w:rsidR="001F1F10">
        <w:rPr>
          <w:rFonts w:ascii="Calibri" w:hAnsi="Calibri" w:cs="Calibri"/>
        </w:rPr>
        <w:t>15.10</w:t>
      </w:r>
      <w:r w:rsidR="005760D3">
        <w:rPr>
          <w:rFonts w:ascii="Calibri" w:hAnsi="Calibri" w:cs="Calibri"/>
        </w:rPr>
        <w:t>.202</w:t>
      </w:r>
      <w:r w:rsidR="00F1773C">
        <w:rPr>
          <w:rFonts w:ascii="Calibri" w:hAnsi="Calibri" w:cs="Calibri"/>
        </w:rPr>
        <w:t>6</w:t>
      </w:r>
      <w:r w:rsidR="00AE3521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r.</w:t>
      </w:r>
    </w:p>
    <w:p w14:paraId="750FD7C1" w14:textId="77777777" w:rsidR="00316837" w:rsidRPr="005D4A14" w:rsidRDefault="00AE3521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Obowiązuje </w:t>
      </w:r>
      <w:r w:rsidR="00730C02" w:rsidRPr="005D4A14">
        <w:rPr>
          <w:rFonts w:ascii="Calibri" w:hAnsi="Calibri" w:cs="Calibri"/>
        </w:rPr>
        <w:t>kaucja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zwrotna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w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wysokości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50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PLN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za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numery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startowe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i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chipy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do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pomiaru</w:t>
      </w:r>
      <w:r w:rsidRPr="005D4A14">
        <w:rPr>
          <w:rFonts w:ascii="Calibri" w:hAnsi="Calibri" w:cs="Calibri"/>
        </w:rPr>
        <w:t xml:space="preserve"> czasu płatna tylko gotówką.</w:t>
      </w:r>
    </w:p>
    <w:p w14:paraId="7BD4FB53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Zawodnik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wyścigu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wyraża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zgodę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publiczne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ogłoszenie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wyników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imprezy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(wyścigu)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publiczne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jego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danych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osobowych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postaci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imienia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nazwiska.</w:t>
      </w:r>
    </w:p>
    <w:p w14:paraId="34BA94DE" w14:textId="77777777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Zawodnik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wyraża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zgodę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rozpowszechnianie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(w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kontekście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udziału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wyścigu)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korzystanie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celach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informacyjnych,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promocyjnych,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marketingowych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reklamowych,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jego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dóbr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osobistych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(w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szczególności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imienia,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nazwiska,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wizerunku,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głosu)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przez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Organizatora,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jego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sponsorów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inne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podmioty,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którym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Organizator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powierzy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promowanie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reklamowanie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imprezy.</w:t>
      </w:r>
    </w:p>
    <w:p w14:paraId="74EDC9E8" w14:textId="1F5295CA" w:rsidR="00316837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Zawodnicy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zawodniczki</w:t>
      </w:r>
      <w:r w:rsidR="00CB7250" w:rsidRPr="005D4A14">
        <w:rPr>
          <w:rFonts w:ascii="Calibri" w:hAnsi="Calibri" w:cs="Calibri"/>
        </w:rPr>
        <w:t xml:space="preserve"> wyrażają</w:t>
      </w:r>
      <w:r w:rsidRPr="005D4A14">
        <w:rPr>
          <w:rFonts w:ascii="Calibri" w:hAnsi="Calibri" w:cs="Calibri"/>
        </w:rPr>
        <w:t>̨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zgodę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przetwarzanie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danych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osobowych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przez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Organizatora</w:t>
      </w:r>
      <w:r w:rsidR="00CB7250" w:rsidRPr="005D4A14">
        <w:rPr>
          <w:rFonts w:ascii="Calibri" w:hAnsi="Calibri" w:cs="Calibri"/>
        </w:rPr>
        <w:t xml:space="preserve"> </w:t>
      </w:r>
      <w:r w:rsidR="00717074">
        <w:rPr>
          <w:rFonts w:ascii="Calibri" w:hAnsi="Calibri" w:cs="Calibri"/>
        </w:rPr>
        <w:t xml:space="preserve">- </w:t>
      </w:r>
      <w:r w:rsidR="00717074" w:rsidRPr="00717074">
        <w:rPr>
          <w:rFonts w:ascii="Calibri" w:hAnsi="Calibri" w:cs="Calibri"/>
        </w:rPr>
        <w:t>Rozporządzenie 2016/679 (RODO) i akty towarzyszące</w:t>
      </w:r>
    </w:p>
    <w:p w14:paraId="6167D180" w14:textId="77777777" w:rsidR="00CB7250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Udział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zawodach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oznacza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akceptację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na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udzielanie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i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udostępnianie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wizerunku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przetwarzanie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danych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osobowych</w:t>
      </w:r>
      <w:r w:rsidR="00CB7250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przez</w:t>
      </w:r>
      <w:r w:rsidR="00CB7250" w:rsidRPr="005D4A14">
        <w:rPr>
          <w:rFonts w:ascii="Calibri" w:hAnsi="Calibri" w:cs="Calibri"/>
        </w:rPr>
        <w:t>:</w:t>
      </w:r>
    </w:p>
    <w:p w14:paraId="66DCFE07" w14:textId="4C7EFDC6" w:rsidR="00CB7250" w:rsidRPr="005D4A14" w:rsidRDefault="00CB7250" w:rsidP="00367C97">
      <w:pPr>
        <w:pStyle w:val="Nagwek2"/>
        <w:numPr>
          <w:ilvl w:val="0"/>
          <w:numId w:val="0"/>
        </w:numPr>
        <w:ind w:left="578"/>
        <w:rPr>
          <w:rFonts w:ascii="Calibri" w:hAnsi="Calibri" w:cs="Calibri"/>
        </w:rPr>
      </w:pPr>
      <w:r w:rsidRPr="005D4A14">
        <w:rPr>
          <w:rFonts w:ascii="Calibri" w:hAnsi="Calibri" w:cs="Calibri"/>
        </w:rPr>
        <w:t xml:space="preserve">Polski Związek Sportu Niepełnosprawnych „START” z siedzibą w Warszawie przy ul. </w:t>
      </w:r>
      <w:r w:rsidR="00253865" w:rsidRPr="005D4A14">
        <w:rPr>
          <w:rFonts w:ascii="Calibri" w:hAnsi="Calibri" w:cs="Calibri"/>
        </w:rPr>
        <w:t>Konwiktorska 9/2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oraz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podmioty</w:t>
      </w:r>
      <w:r w:rsidRPr="005D4A14">
        <w:rPr>
          <w:rFonts w:ascii="Calibri" w:hAnsi="Calibri" w:cs="Calibri"/>
        </w:rPr>
        <w:t xml:space="preserve"> powiązane </w:t>
      </w:r>
      <w:r w:rsidR="00730C02" w:rsidRPr="005D4A14">
        <w:rPr>
          <w:rFonts w:ascii="Calibri" w:hAnsi="Calibri" w:cs="Calibri"/>
        </w:rPr>
        <w:t>współpracą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przy</w:t>
      </w:r>
      <w:r w:rsidRPr="005D4A14">
        <w:rPr>
          <w:rFonts w:ascii="Calibri" w:hAnsi="Calibri" w:cs="Calibri"/>
        </w:rPr>
        <w:t xml:space="preserve"> </w:t>
      </w:r>
      <w:r w:rsidR="00730C02" w:rsidRPr="005D4A14">
        <w:rPr>
          <w:rFonts w:ascii="Calibri" w:hAnsi="Calibri" w:cs="Calibri"/>
        </w:rPr>
        <w:t>organizacji</w:t>
      </w:r>
      <w:r w:rsidRPr="005D4A14">
        <w:rPr>
          <w:rFonts w:ascii="Calibri" w:hAnsi="Calibri" w:cs="Calibri"/>
        </w:rPr>
        <w:t xml:space="preserve"> </w:t>
      </w:r>
      <w:r w:rsidR="00F36473">
        <w:rPr>
          <w:rFonts w:ascii="Calibri" w:hAnsi="Calibri" w:cs="Calibri"/>
        </w:rPr>
        <w:t>Pucharu</w:t>
      </w:r>
      <w:r w:rsidRPr="005D4A14">
        <w:rPr>
          <w:rFonts w:ascii="Calibri" w:hAnsi="Calibri" w:cs="Calibri"/>
        </w:rPr>
        <w:t xml:space="preserve"> P</w:t>
      </w:r>
      <w:r w:rsidR="00730C02" w:rsidRPr="005D4A14">
        <w:rPr>
          <w:rFonts w:ascii="Calibri" w:hAnsi="Calibri" w:cs="Calibri"/>
        </w:rPr>
        <w:t>olski.</w:t>
      </w:r>
    </w:p>
    <w:p w14:paraId="470A4D47" w14:textId="77777777" w:rsidR="00CB7250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Zgłoszenie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do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zawodów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oznacza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zapoznanie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się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z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regulaminem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oraz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jego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akceptację.</w:t>
      </w:r>
    </w:p>
    <w:p w14:paraId="7143647F" w14:textId="77777777" w:rsidR="00D32A10" w:rsidRPr="005D4A14" w:rsidRDefault="00730C02" w:rsidP="00367C97">
      <w:pPr>
        <w:pStyle w:val="Nagwek2"/>
        <w:rPr>
          <w:rFonts w:ascii="Calibri" w:hAnsi="Calibri" w:cs="Calibri"/>
        </w:rPr>
      </w:pPr>
      <w:r w:rsidRPr="005D4A14">
        <w:rPr>
          <w:rFonts w:ascii="Calibri" w:hAnsi="Calibri" w:cs="Calibri"/>
        </w:rPr>
        <w:t>Administratorem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Państwa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danych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osobowych</w:t>
      </w:r>
      <w:r w:rsidR="006F2D53" w:rsidRPr="005D4A14">
        <w:rPr>
          <w:rFonts w:ascii="Calibri" w:hAnsi="Calibri" w:cs="Calibri"/>
        </w:rPr>
        <w:t xml:space="preserve"> </w:t>
      </w:r>
      <w:r w:rsidRPr="005D4A14">
        <w:rPr>
          <w:rFonts w:ascii="Calibri" w:hAnsi="Calibri" w:cs="Calibri"/>
        </w:rPr>
        <w:t>jest</w:t>
      </w:r>
      <w:r w:rsidR="006F2D53" w:rsidRPr="005D4A14">
        <w:rPr>
          <w:rFonts w:ascii="Calibri" w:hAnsi="Calibri" w:cs="Calibri"/>
        </w:rPr>
        <w:t xml:space="preserve"> Polski Związek Sportu Niepełnosprawnych „START” z siedzibą w Warszawie przy ul. </w:t>
      </w:r>
      <w:r w:rsidR="00253865" w:rsidRPr="005D4A14">
        <w:rPr>
          <w:rFonts w:ascii="Calibri" w:hAnsi="Calibri" w:cs="Calibri"/>
        </w:rPr>
        <w:t>Konwiktorska 9/2.</w:t>
      </w:r>
    </w:p>
    <w:sectPr w:rsidR="00D32A10" w:rsidRPr="005D4A14" w:rsidSect="00A16F9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pgSz w:w="11906" w:h="16838" w:code="9"/>
      <w:pgMar w:top="186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BF2202" w14:textId="77777777" w:rsidR="00CA72C4" w:rsidRDefault="00CA72C4" w:rsidP="00193A50">
      <w:pPr>
        <w:pStyle w:val="Legenda"/>
      </w:pPr>
      <w:r>
        <w:separator/>
      </w:r>
    </w:p>
  </w:endnote>
  <w:endnote w:type="continuationSeparator" w:id="0">
    <w:p w14:paraId="6B76C3CF" w14:textId="77777777" w:rsidR="00CA72C4" w:rsidRDefault="00CA72C4" w:rsidP="00193A50">
      <w:pPr>
        <w:pStyle w:val="Legend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9DED14" w14:textId="77777777" w:rsidR="0079576F" w:rsidRDefault="0079576F" w:rsidP="00A5103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0A9CC60D" w14:textId="77777777" w:rsidR="0079576F" w:rsidRDefault="0079576F" w:rsidP="00A5103B">
    <w:pPr>
      <w:ind w:right="360"/>
    </w:pPr>
  </w:p>
  <w:p w14:paraId="3B669386" w14:textId="77777777" w:rsidR="0079576F" w:rsidRDefault="0079576F"/>
  <w:p w14:paraId="69365B5C" w14:textId="77777777" w:rsidR="0079576F" w:rsidRDefault="007957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EC3F04" w14:textId="16D204C0" w:rsidR="0079576F" w:rsidRPr="00C676E9" w:rsidRDefault="002B3F75" w:rsidP="00A5103B">
    <w:pPr>
      <w:ind w:right="360"/>
      <w:rPr>
        <w:b/>
        <w:i/>
        <w:sz w:val="20"/>
      </w:rPr>
    </w:pPr>
    <w:r>
      <w:rPr>
        <w:noProof/>
      </w:rPr>
      <w:drawing>
        <wp:anchor distT="0" distB="0" distL="114300" distR="114300" simplePos="0" relativeHeight="251924480" behindDoc="1" locked="0" layoutInCell="1" allowOverlap="1" wp14:anchorId="59E5A68B" wp14:editId="04242AA6">
          <wp:simplePos x="0" y="0"/>
          <wp:positionH relativeFrom="margin">
            <wp:posOffset>1808187</wp:posOffset>
          </wp:positionH>
          <wp:positionV relativeFrom="paragraph">
            <wp:posOffset>-115570</wp:posOffset>
          </wp:positionV>
          <wp:extent cx="2077720" cy="597535"/>
          <wp:effectExtent l="0" t="0" r="5080" b="0"/>
          <wp:wrapTight wrapText="bothSides">
            <wp:wrapPolygon edited="0">
              <wp:start x="3037" y="0"/>
              <wp:lineTo x="1584" y="5050"/>
              <wp:lineTo x="1584" y="7345"/>
              <wp:lineTo x="0" y="8264"/>
              <wp:lineTo x="0" y="20200"/>
              <wp:lineTo x="2244" y="21118"/>
              <wp:lineTo x="4225" y="21118"/>
              <wp:lineTo x="7394" y="21118"/>
              <wp:lineTo x="21389" y="16068"/>
              <wp:lineTo x="21521" y="13773"/>
              <wp:lineTo x="21521" y="10100"/>
              <wp:lineTo x="18484" y="7345"/>
              <wp:lineTo x="19144" y="4591"/>
              <wp:lineTo x="16240" y="3214"/>
              <wp:lineTo x="5017" y="0"/>
              <wp:lineTo x="3037" y="0"/>
            </wp:wrapPolygon>
          </wp:wrapTight>
          <wp:docPr id="750263621" name="Obraz 7502636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720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0FEC52" w14:textId="22C57D03" w:rsidR="0079576F" w:rsidRPr="00376336" w:rsidRDefault="0079576F" w:rsidP="00773FD6">
    <w:pPr>
      <w:framePr w:wrap="around" w:vAnchor="text" w:hAnchor="margin" w:xAlign="right" w:y="1"/>
      <w:rPr>
        <w:sz w:val="20"/>
      </w:rPr>
    </w:pPr>
  </w:p>
  <w:p w14:paraId="33E9C94E" w14:textId="6E9723EC" w:rsidR="0079576F" w:rsidRPr="00773FD6" w:rsidRDefault="00E45BD6" w:rsidP="00773FD6">
    <w:pPr>
      <w:ind w:right="360"/>
      <w:rPr>
        <w:b/>
        <w:i/>
        <w:sz w:val="20"/>
      </w:rPr>
    </w:pPr>
    <w:r>
      <w:rPr>
        <w:noProof/>
      </w:rPr>
      <w:drawing>
        <wp:anchor distT="0" distB="0" distL="114300" distR="114300" simplePos="0" relativeHeight="251922432" behindDoc="1" locked="0" layoutInCell="1" allowOverlap="1" wp14:anchorId="594B35D6" wp14:editId="5C506062">
          <wp:simplePos x="0" y="0"/>
          <wp:positionH relativeFrom="column">
            <wp:posOffset>2180688</wp:posOffset>
          </wp:positionH>
          <wp:positionV relativeFrom="paragraph">
            <wp:posOffset>-141605</wp:posOffset>
          </wp:positionV>
          <wp:extent cx="1715135" cy="597535"/>
          <wp:effectExtent l="0" t="0" r="0" b="0"/>
          <wp:wrapTight wrapText="bothSides">
            <wp:wrapPolygon edited="0">
              <wp:start x="2719" y="0"/>
              <wp:lineTo x="1599" y="5050"/>
              <wp:lineTo x="1759" y="7345"/>
              <wp:lineTo x="0" y="7804"/>
              <wp:lineTo x="0" y="20200"/>
              <wp:lineTo x="2079" y="21118"/>
              <wp:lineTo x="4318" y="21118"/>
              <wp:lineTo x="7517" y="21118"/>
              <wp:lineTo x="21272" y="16068"/>
              <wp:lineTo x="21432" y="13773"/>
              <wp:lineTo x="21432" y="9641"/>
              <wp:lineTo x="18393" y="7345"/>
              <wp:lineTo x="19353" y="4591"/>
              <wp:lineTo x="4958" y="0"/>
              <wp:lineTo x="2719" y="0"/>
            </wp:wrapPolygon>
          </wp:wrapTight>
          <wp:docPr id="7010803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135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3A916D" w14:textId="77777777" w:rsidR="00CA72C4" w:rsidRDefault="00CA72C4" w:rsidP="00193A50">
      <w:pPr>
        <w:pStyle w:val="Legenda"/>
      </w:pPr>
      <w:r>
        <w:separator/>
      </w:r>
    </w:p>
  </w:footnote>
  <w:footnote w:type="continuationSeparator" w:id="0">
    <w:p w14:paraId="23C0F425" w14:textId="77777777" w:rsidR="00CA72C4" w:rsidRDefault="00CA72C4" w:rsidP="00193A50">
      <w:pPr>
        <w:pStyle w:val="Legend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C42398" w14:textId="3A2B0DD6" w:rsidR="0079576F" w:rsidRPr="005D4A14" w:rsidRDefault="00111D3A" w:rsidP="00A5103B">
    <w:pPr>
      <w:tabs>
        <w:tab w:val="right" w:pos="9072"/>
      </w:tabs>
      <w:rPr>
        <w:rFonts w:ascii="Calibri" w:hAnsi="Calibri" w:cs="Calibri"/>
        <w:b/>
        <w:i/>
        <w:sz w:val="20"/>
        <w:u w:val="single"/>
      </w:rPr>
    </w:pPr>
    <w:r>
      <w:rPr>
        <w:noProof/>
      </w:rPr>
      <w:drawing>
        <wp:anchor distT="0" distB="0" distL="114300" distR="114300" simplePos="0" relativeHeight="251685888" behindDoc="0" locked="0" layoutInCell="1" allowOverlap="1" wp14:anchorId="2B2CB9C8" wp14:editId="04DEE90D">
          <wp:simplePos x="0" y="0"/>
          <wp:positionH relativeFrom="column">
            <wp:posOffset>4275162</wp:posOffset>
          </wp:positionH>
          <wp:positionV relativeFrom="paragraph">
            <wp:posOffset>-76200</wp:posOffset>
          </wp:positionV>
          <wp:extent cx="1577975" cy="662305"/>
          <wp:effectExtent l="0" t="0" r="0" b="0"/>
          <wp:wrapNone/>
          <wp:docPr id="7" name="Obraz 1" descr="Obraz zawierający tekst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&#10;&#10;Opis wygenerowany automatyczni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7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3536" behindDoc="0" locked="0" layoutInCell="1" allowOverlap="1" wp14:anchorId="432B2BBC" wp14:editId="319B37F6">
          <wp:simplePos x="0" y="0"/>
          <wp:positionH relativeFrom="column">
            <wp:posOffset>2090469</wp:posOffset>
          </wp:positionH>
          <wp:positionV relativeFrom="paragraph">
            <wp:posOffset>-138430</wp:posOffset>
          </wp:positionV>
          <wp:extent cx="1953895" cy="742950"/>
          <wp:effectExtent l="0" t="0" r="0" b="0"/>
          <wp:wrapTopAndBottom/>
          <wp:docPr id="9" name="Obraz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19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389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2ACB">
      <w:rPr>
        <w:noProof/>
      </w:rPr>
      <w:drawing>
        <wp:anchor distT="0" distB="0" distL="114300" distR="114300" simplePos="0" relativeHeight="251928576" behindDoc="0" locked="0" layoutInCell="1" allowOverlap="1" wp14:anchorId="5D75C708" wp14:editId="0A3849E4">
          <wp:simplePos x="0" y="0"/>
          <wp:positionH relativeFrom="column">
            <wp:posOffset>197143</wp:posOffset>
          </wp:positionH>
          <wp:positionV relativeFrom="paragraph">
            <wp:posOffset>-113665</wp:posOffset>
          </wp:positionV>
          <wp:extent cx="1758461" cy="781774"/>
          <wp:effectExtent l="0" t="0" r="0" b="5715"/>
          <wp:wrapNone/>
          <wp:docPr id="13" name="Obraz 12" descr="Obraz zawierający tekst, Czcionka, logo, Grafika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0E1F8FE6-BD35-DA8F-AC2A-8054F29AF5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2" descr="Obraz zawierający tekst, Czcionka, logo, Grafika&#10;&#10;Zawartość wygenerowana przez AI może być niepoprawna.">
                    <a:extLst>
                      <a:ext uri="{FF2B5EF4-FFF2-40B4-BE49-F238E27FC236}">
                        <a16:creationId xmlns:a16="http://schemas.microsoft.com/office/drawing/2014/main" id="{0E1F8FE6-BD35-DA8F-AC2A-8054F29AF55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58461" cy="781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052FD7" w14:textId="33FAFB38" w:rsidR="00A16F9A" w:rsidRPr="00342D87" w:rsidRDefault="00DC30B3">
    <w:pPr>
      <w:pStyle w:val="Nagwek"/>
      <w:rPr>
        <w:rFonts w:asciiTheme="minorHAnsi" w:hAnsiTheme="minorHAnsi" w:cstheme="minorHAnsi"/>
      </w:rPr>
    </w:pPr>
    <w:r>
      <w:rPr>
        <w:noProof/>
      </w:rPr>
      <w:drawing>
        <wp:anchor distT="0" distB="0" distL="114300" distR="114300" simplePos="0" relativeHeight="251492352" behindDoc="0" locked="0" layoutInCell="1" allowOverlap="1" wp14:anchorId="0520A9C6" wp14:editId="7684E196">
          <wp:simplePos x="0" y="0"/>
          <wp:positionH relativeFrom="column">
            <wp:posOffset>4192612</wp:posOffset>
          </wp:positionH>
          <wp:positionV relativeFrom="paragraph">
            <wp:posOffset>-171450</wp:posOffset>
          </wp:positionV>
          <wp:extent cx="1452880" cy="600710"/>
          <wp:effectExtent l="0" t="0" r="0" b="0"/>
          <wp:wrapNone/>
          <wp:docPr id="26" name="Obraz 1" descr="Obraz zawierający tekst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&#10;&#10;Opis wygenerowany automatyczni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88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538432" behindDoc="0" locked="0" layoutInCell="1" allowOverlap="1" wp14:anchorId="7DFEDBB5" wp14:editId="3A19548E">
          <wp:simplePos x="0" y="0"/>
          <wp:positionH relativeFrom="column">
            <wp:posOffset>2061552</wp:posOffset>
          </wp:positionH>
          <wp:positionV relativeFrom="paragraph">
            <wp:posOffset>-197485</wp:posOffset>
          </wp:positionV>
          <wp:extent cx="1706880" cy="673100"/>
          <wp:effectExtent l="0" t="0" r="0" b="0"/>
          <wp:wrapTopAndBottom/>
          <wp:docPr id="27" name="Obraz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19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6601">
      <w:rPr>
        <w:noProof/>
      </w:rPr>
      <w:drawing>
        <wp:anchor distT="0" distB="0" distL="114300" distR="114300" simplePos="0" relativeHeight="251930624" behindDoc="0" locked="0" layoutInCell="1" allowOverlap="1" wp14:anchorId="6F2BBABC" wp14:editId="4B5D3171">
          <wp:simplePos x="0" y="0"/>
          <wp:positionH relativeFrom="column">
            <wp:posOffset>214825</wp:posOffset>
          </wp:positionH>
          <wp:positionV relativeFrom="paragraph">
            <wp:posOffset>-173355</wp:posOffset>
          </wp:positionV>
          <wp:extent cx="1533379" cy="681707"/>
          <wp:effectExtent l="0" t="0" r="3810" b="4445"/>
          <wp:wrapNone/>
          <wp:docPr id="907983418" name="Obraz 12" descr="Obraz zawierający tekst, Czcionka, logo, Grafika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0E1F8FE6-BD35-DA8F-AC2A-8054F29AF5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2" descr="Obraz zawierający tekst, Czcionka, logo, Grafika&#10;&#10;Zawartość wygenerowana przez AI może być niepoprawna.">
                    <a:extLst>
                      <a:ext uri="{FF2B5EF4-FFF2-40B4-BE49-F238E27FC236}">
                        <a16:creationId xmlns:a16="http://schemas.microsoft.com/office/drawing/2014/main" id="{0E1F8FE6-BD35-DA8F-AC2A-8054F29AF55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33379" cy="681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D87">
      <w:t>Z</w:t>
    </w:r>
    <w:r w:rsidR="00342D87" w:rsidRPr="00342D87">
      <w:rPr>
        <w:rFonts w:asciiTheme="minorHAnsi" w:hAnsiTheme="minorHAnsi" w:cstheme="minorHAnsi"/>
      </w:rPr>
      <w:t>ałącznik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7729C32"/>
    <w:lvl w:ilvl="0">
      <w:start w:val="1"/>
      <w:numFmt w:val="upperLetter"/>
      <w:pStyle w:val="A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</w:abstractNum>
  <w:abstractNum w:abstractNumId="1" w15:restartNumberingAfterBreak="0">
    <w:nsid w:val="FFFFFFFE"/>
    <w:multiLevelType w:val="singleLevel"/>
    <w:tmpl w:val="E710DBFC"/>
    <w:lvl w:ilvl="0">
      <w:numFmt w:val="bullet"/>
      <w:lvlText w:val="*"/>
      <w:lvlJc w:val="left"/>
    </w:lvl>
  </w:abstractNum>
  <w:abstractNum w:abstractNumId="2" w15:restartNumberingAfterBreak="0">
    <w:nsid w:val="01D32049"/>
    <w:multiLevelType w:val="multilevel"/>
    <w:tmpl w:val="60226224"/>
    <w:numStyleLink w:val="Tytuy"/>
  </w:abstractNum>
  <w:abstractNum w:abstractNumId="3" w15:restartNumberingAfterBreak="0">
    <w:nsid w:val="09936FF2"/>
    <w:multiLevelType w:val="hybridMultilevel"/>
    <w:tmpl w:val="89308D26"/>
    <w:lvl w:ilvl="0" w:tplc="8F3A1E5A">
      <w:start w:val="1"/>
      <w:numFmt w:val="upperLetter"/>
      <w:pStyle w:val="Tytuczci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5DAAB072">
      <w:start w:val="1"/>
      <w:numFmt w:val="lowerLetter"/>
      <w:lvlText w:val="%2)"/>
      <w:lvlJc w:val="left"/>
      <w:pPr>
        <w:tabs>
          <w:tab w:val="num" w:pos="-373"/>
        </w:tabs>
        <w:ind w:left="-373" w:hanging="390"/>
      </w:pPr>
      <w:rPr>
        <w:rFonts w:hint="default"/>
      </w:rPr>
    </w:lvl>
    <w:lvl w:ilvl="2" w:tplc="8F682034">
      <w:start w:val="1"/>
      <w:numFmt w:val="lowerLetter"/>
      <w:lvlText w:val="%3)"/>
      <w:lvlJc w:val="right"/>
      <w:pPr>
        <w:tabs>
          <w:tab w:val="num" w:pos="454"/>
        </w:tabs>
        <w:ind w:left="454" w:hanging="284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4" w:tplc="99BAFF9A">
      <w:start w:val="2"/>
      <w:numFmt w:val="bullet"/>
      <w:lvlText w:val="-"/>
      <w:lvlJc w:val="left"/>
      <w:pPr>
        <w:tabs>
          <w:tab w:val="num" w:pos="1757"/>
        </w:tabs>
        <w:ind w:left="1757" w:hanging="360"/>
      </w:pPr>
      <w:rPr>
        <w:rFonts w:ascii="Times New Roman" w:eastAsia="Times New Roman" w:hAnsi="Times New Roman" w:cs="Times New Roman" w:hint="default"/>
      </w:rPr>
    </w:lvl>
    <w:lvl w:ilvl="5" w:tplc="8F682034">
      <w:start w:val="1"/>
      <w:numFmt w:val="lowerLetter"/>
      <w:lvlText w:val="%6)"/>
      <w:lvlJc w:val="right"/>
      <w:pPr>
        <w:tabs>
          <w:tab w:val="num" w:pos="454"/>
        </w:tabs>
        <w:ind w:left="454" w:hanging="284"/>
      </w:pPr>
      <w:rPr>
        <w:rFonts w:hint="default"/>
      </w:rPr>
    </w:lvl>
    <w:lvl w:ilvl="6" w:tplc="22322054">
      <w:numFmt w:val="bullet"/>
      <w:lvlText w:val="-"/>
      <w:lvlJc w:val="left"/>
      <w:pPr>
        <w:tabs>
          <w:tab w:val="num" w:pos="3197"/>
        </w:tabs>
        <w:ind w:left="3197" w:hanging="360"/>
      </w:pPr>
      <w:rPr>
        <w:rFonts w:ascii="Times New Roman" w:eastAsia="Times New Roman" w:hAnsi="Times New Roman" w:cs="Times New Roman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17"/>
        </w:tabs>
        <w:ind w:left="39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37"/>
        </w:tabs>
        <w:ind w:left="4637" w:hanging="360"/>
      </w:pPr>
      <w:rPr>
        <w:rFonts w:ascii="Wingdings" w:hAnsi="Wingdings" w:hint="default"/>
      </w:rPr>
    </w:lvl>
  </w:abstractNum>
  <w:abstractNum w:abstractNumId="4" w15:restartNumberingAfterBreak="0">
    <w:nsid w:val="0A7C75C9"/>
    <w:multiLevelType w:val="hybridMultilevel"/>
    <w:tmpl w:val="E4C60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34900"/>
    <w:multiLevelType w:val="hybridMultilevel"/>
    <w:tmpl w:val="FE22FA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76DB0"/>
    <w:multiLevelType w:val="hybridMultilevel"/>
    <w:tmpl w:val="62EA0EFE"/>
    <w:lvl w:ilvl="0" w:tplc="81260930">
      <w:start w:val="1"/>
      <w:numFmt w:val="upperRoman"/>
      <w:pStyle w:val="Numerowanie1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B326E1"/>
    <w:multiLevelType w:val="hybridMultilevel"/>
    <w:tmpl w:val="5AA8776E"/>
    <w:lvl w:ilvl="0" w:tplc="24DC532A">
      <w:start w:val="1"/>
      <w:numFmt w:val="bullet"/>
      <w:lvlText w:val="–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FBE2DD2"/>
    <w:multiLevelType w:val="multilevel"/>
    <w:tmpl w:val="9A10BC60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pStyle w:val="Styl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1C13F74"/>
    <w:multiLevelType w:val="hybridMultilevel"/>
    <w:tmpl w:val="2734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46A5D"/>
    <w:multiLevelType w:val="hybridMultilevel"/>
    <w:tmpl w:val="E46EEF88"/>
    <w:lvl w:ilvl="0" w:tplc="2534A202">
      <w:start w:val="1"/>
      <w:numFmt w:val="decimal"/>
      <w:pStyle w:val="numerowanie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955D9C"/>
    <w:multiLevelType w:val="hybridMultilevel"/>
    <w:tmpl w:val="DB144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A7B89"/>
    <w:multiLevelType w:val="hybridMultilevel"/>
    <w:tmpl w:val="86EA64DA"/>
    <w:lvl w:ilvl="0" w:tplc="78FE03C6">
      <w:start w:val="1"/>
      <w:numFmt w:val="decimal"/>
      <w:pStyle w:val="zacznik"/>
      <w:lvlText w:val="Zał. 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1C3FFF"/>
    <w:multiLevelType w:val="hybridMultilevel"/>
    <w:tmpl w:val="F6F25414"/>
    <w:lvl w:ilvl="0" w:tplc="AB1A8D0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20EC3E02"/>
    <w:multiLevelType w:val="multilevel"/>
    <w:tmpl w:val="60226224"/>
    <w:styleLink w:val="Tytuy"/>
    <w:lvl w:ilvl="0">
      <w:start w:val="1"/>
      <w:numFmt w:val="decimal"/>
      <w:pStyle w:val="N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pStyle w:val="N2a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N3a"/>
      <w:lvlText w:val="%1.%2.%3.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N4a"/>
      <w:lvlText w:val="%1.%2.%3.%4"/>
      <w:lvlJc w:val="left"/>
      <w:pPr>
        <w:ind w:left="1588" w:hanging="1304"/>
      </w:pPr>
      <w:rPr>
        <w:rFonts w:ascii="Arial" w:hAnsi="Arial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283"/>
      </w:pPr>
      <w:rPr>
        <w:rFonts w:hint="default"/>
      </w:rPr>
    </w:lvl>
  </w:abstractNum>
  <w:abstractNum w:abstractNumId="15" w15:restartNumberingAfterBreak="0">
    <w:nsid w:val="272857F5"/>
    <w:multiLevelType w:val="hybridMultilevel"/>
    <w:tmpl w:val="1FC64DBA"/>
    <w:lvl w:ilvl="0" w:tplc="B4A829E8">
      <w:start w:val="1"/>
      <w:numFmt w:val="lowerLetter"/>
      <w:lvlText w:val="%1)"/>
      <w:lvlJc w:val="left"/>
      <w:pPr>
        <w:ind w:left="12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282601D2"/>
    <w:multiLevelType w:val="hybridMultilevel"/>
    <w:tmpl w:val="FA2E6864"/>
    <w:lvl w:ilvl="0" w:tplc="FFFFFFFF">
      <w:start w:val="1"/>
      <w:numFmt w:val="lowerLetter"/>
      <w:pStyle w:val="Numerowanie2"/>
      <w:lvlText w:val="%1)"/>
      <w:lvlJc w:val="left"/>
      <w:pPr>
        <w:tabs>
          <w:tab w:val="num" w:pos="754"/>
        </w:tabs>
        <w:ind w:left="754" w:hanging="35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9E5BD7"/>
    <w:multiLevelType w:val="hybridMultilevel"/>
    <w:tmpl w:val="A7EEC2DA"/>
    <w:lvl w:ilvl="0" w:tplc="293C674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33E51225"/>
    <w:multiLevelType w:val="multilevel"/>
    <w:tmpl w:val="B57C07E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6F9323A"/>
    <w:multiLevelType w:val="hybridMultilevel"/>
    <w:tmpl w:val="4CBAE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EC049B"/>
    <w:multiLevelType w:val="hybridMultilevel"/>
    <w:tmpl w:val="BC22D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46559"/>
    <w:multiLevelType w:val="singleLevel"/>
    <w:tmpl w:val="9DE4AED0"/>
    <w:lvl w:ilvl="0">
      <w:start w:val="1"/>
      <w:numFmt w:val="upperLetter"/>
      <w:pStyle w:val="Nazwaczc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6D86127"/>
    <w:multiLevelType w:val="multilevel"/>
    <w:tmpl w:val="0E260304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148"/>
        </w:tabs>
        <w:ind w:left="114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0E50301"/>
    <w:multiLevelType w:val="hybridMultilevel"/>
    <w:tmpl w:val="C2303762"/>
    <w:lvl w:ilvl="0" w:tplc="C1183A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707B2"/>
    <w:multiLevelType w:val="hybridMultilevel"/>
    <w:tmpl w:val="46769CCA"/>
    <w:lvl w:ilvl="0" w:tplc="AB1A8D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20519"/>
    <w:multiLevelType w:val="hybridMultilevel"/>
    <w:tmpl w:val="84006B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12185"/>
    <w:multiLevelType w:val="hybridMultilevel"/>
    <w:tmpl w:val="52D05C3E"/>
    <w:lvl w:ilvl="0" w:tplc="4282D4CA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52A0F"/>
    <w:multiLevelType w:val="hybridMultilevel"/>
    <w:tmpl w:val="44E20CAA"/>
    <w:lvl w:ilvl="0" w:tplc="1424EB08">
      <w:start w:val="1"/>
      <w:numFmt w:val="decimal"/>
      <w:pStyle w:val="numerowanie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5284284"/>
    <w:multiLevelType w:val="singleLevel"/>
    <w:tmpl w:val="206C3746"/>
    <w:lvl w:ilvl="0">
      <w:start w:val="1"/>
      <w:numFmt w:val="decimal"/>
      <w:lvlText w:val="[%1]."/>
      <w:lvlJc w:val="right"/>
      <w:pPr>
        <w:tabs>
          <w:tab w:val="num" w:pos="216"/>
        </w:tabs>
        <w:ind w:left="216" w:hanging="216"/>
      </w:pPr>
      <w:rPr>
        <w:b w:val="0"/>
      </w:rPr>
    </w:lvl>
  </w:abstractNum>
  <w:abstractNum w:abstractNumId="29" w15:restartNumberingAfterBreak="0">
    <w:nsid w:val="7D474E3B"/>
    <w:multiLevelType w:val="hybridMultilevel"/>
    <w:tmpl w:val="AA3AF59A"/>
    <w:lvl w:ilvl="0" w:tplc="C3DA1186">
      <w:start w:val="1"/>
      <w:numFmt w:val="bullet"/>
      <w:pStyle w:val="wypunktowanie"/>
      <w:lvlText w:val=""/>
      <w:lvlJc w:val="left"/>
      <w:pPr>
        <w:tabs>
          <w:tab w:val="num" w:pos="737"/>
        </w:tabs>
        <w:ind w:left="73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2510077">
    <w:abstractNumId w:val="27"/>
  </w:num>
  <w:num w:numId="2" w16cid:durableId="1169835215">
    <w:abstractNumId w:val="29"/>
  </w:num>
  <w:num w:numId="3" w16cid:durableId="1847137124">
    <w:abstractNumId w:val="0"/>
  </w:num>
  <w:num w:numId="4" w16cid:durableId="407731957">
    <w:abstractNumId w:val="3"/>
  </w:num>
  <w:num w:numId="5" w16cid:durableId="1614164021">
    <w:abstractNumId w:val="22"/>
  </w:num>
  <w:num w:numId="6" w16cid:durableId="548494870">
    <w:abstractNumId w:val="21"/>
  </w:num>
  <w:num w:numId="7" w16cid:durableId="893660818">
    <w:abstractNumId w:val="6"/>
  </w:num>
  <w:num w:numId="8" w16cid:durableId="1253928671">
    <w:abstractNumId w:val="10"/>
  </w:num>
  <w:num w:numId="9" w16cid:durableId="613170717">
    <w:abstractNumId w:val="12"/>
  </w:num>
  <w:num w:numId="10" w16cid:durableId="609312669">
    <w:abstractNumId w:val="16"/>
  </w:num>
  <w:num w:numId="11" w16cid:durableId="1577200558">
    <w:abstractNumId w:val="8"/>
  </w:num>
  <w:num w:numId="12" w16cid:durableId="1900286527">
    <w:abstractNumId w:val="23"/>
  </w:num>
  <w:num w:numId="13" w16cid:durableId="466093382">
    <w:abstractNumId w:val="1"/>
    <w:lvlOverride w:ilvl="0">
      <w:lvl w:ilvl="0">
        <w:numFmt w:val="bullet"/>
        <w:lvlText w:val=""/>
        <w:legacy w:legacy="1" w:legacySpace="0" w:legacyIndent="284"/>
        <w:lvlJc w:val="left"/>
        <w:rPr>
          <w:rFonts w:ascii="Symbol" w:hAnsi="Symbol" w:hint="default"/>
        </w:rPr>
      </w:lvl>
    </w:lvlOverride>
  </w:num>
  <w:num w:numId="14" w16cid:durableId="19103115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08469">
    <w:abstractNumId w:val="28"/>
  </w:num>
  <w:num w:numId="16" w16cid:durableId="819426940">
    <w:abstractNumId w:val="6"/>
  </w:num>
  <w:num w:numId="17" w16cid:durableId="1197235663">
    <w:abstractNumId w:val="20"/>
  </w:num>
  <w:num w:numId="18" w16cid:durableId="607930316">
    <w:abstractNumId w:val="9"/>
  </w:num>
  <w:num w:numId="19" w16cid:durableId="509487734">
    <w:abstractNumId w:val="19"/>
  </w:num>
  <w:num w:numId="20" w16cid:durableId="625352724">
    <w:abstractNumId w:val="4"/>
  </w:num>
  <w:num w:numId="21" w16cid:durableId="1483887511">
    <w:abstractNumId w:val="14"/>
  </w:num>
  <w:num w:numId="22" w16cid:durableId="442265247">
    <w:abstractNumId w:val="2"/>
    <w:lvlOverride w:ilvl="0">
      <w:lvl w:ilvl="0">
        <w:start w:val="1"/>
        <w:numFmt w:val="decimal"/>
        <w:pStyle w:val="N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</w:rPr>
      </w:lvl>
    </w:lvlOverride>
    <w:lvlOverride w:ilvl="1">
      <w:lvl w:ilvl="1">
        <w:start w:val="1"/>
        <w:numFmt w:val="decimal"/>
        <w:pStyle w:val="N2a"/>
        <w:lvlText w:val="%1.%2"/>
        <w:lvlJc w:val="left"/>
        <w:pPr>
          <w:tabs>
            <w:tab w:val="num" w:pos="567"/>
          </w:tabs>
          <w:ind w:left="567" w:hanging="567"/>
        </w:pPr>
        <w:rPr>
          <w:rFonts w:ascii="Arial" w:hAnsi="Arial"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N3a"/>
        <w:lvlText w:val="%1.%2.%3."/>
        <w:lvlJc w:val="left"/>
        <w:pPr>
          <w:tabs>
            <w:tab w:val="num" w:pos="1021"/>
          </w:tabs>
          <w:ind w:left="1021" w:hanging="1021"/>
        </w:pPr>
        <w:rPr>
          <w:rFonts w:ascii="Arial" w:hAnsi="Arial" w:hint="default"/>
          <w:b/>
          <w:i w:val="0"/>
          <w:sz w:val="24"/>
        </w:rPr>
      </w:lvl>
    </w:lvlOverride>
    <w:lvlOverride w:ilvl="3">
      <w:lvl w:ilvl="3">
        <w:start w:val="1"/>
        <w:numFmt w:val="decimal"/>
        <w:pStyle w:val="N4a"/>
        <w:lvlText w:val="%1.%2.%3.%4"/>
        <w:lvlJc w:val="left"/>
        <w:pPr>
          <w:ind w:left="1588" w:hanging="1304"/>
        </w:pPr>
        <w:rPr>
          <w:rFonts w:ascii="Arial" w:hAnsi="Arial"/>
          <w:b w:val="0"/>
          <w:i w:val="0"/>
          <w:sz w:val="24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567"/>
          </w:tabs>
          <w:ind w:left="567" w:hanging="28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67" w:hanging="28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67" w:hanging="28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7" w:hanging="28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567" w:hanging="283"/>
        </w:pPr>
        <w:rPr>
          <w:rFonts w:hint="default"/>
        </w:rPr>
      </w:lvl>
    </w:lvlOverride>
  </w:num>
  <w:num w:numId="23" w16cid:durableId="458912379">
    <w:abstractNumId w:val="7"/>
  </w:num>
  <w:num w:numId="24" w16cid:durableId="832377625">
    <w:abstractNumId w:val="11"/>
  </w:num>
  <w:num w:numId="25" w16cid:durableId="1817602309">
    <w:abstractNumId w:val="22"/>
  </w:num>
  <w:num w:numId="26" w16cid:durableId="723255748">
    <w:abstractNumId w:val="22"/>
  </w:num>
  <w:num w:numId="27" w16cid:durableId="1866358946">
    <w:abstractNumId w:val="13"/>
  </w:num>
  <w:num w:numId="28" w16cid:durableId="1731996864">
    <w:abstractNumId w:val="22"/>
  </w:num>
  <w:num w:numId="29" w16cid:durableId="172234202">
    <w:abstractNumId w:val="17"/>
  </w:num>
  <w:num w:numId="30" w16cid:durableId="2021276041">
    <w:abstractNumId w:val="22"/>
  </w:num>
  <w:num w:numId="31" w16cid:durableId="1924222972">
    <w:abstractNumId w:val="26"/>
  </w:num>
  <w:num w:numId="32" w16cid:durableId="1198200914">
    <w:abstractNumId w:val="24"/>
  </w:num>
  <w:num w:numId="33" w16cid:durableId="797142605">
    <w:abstractNumId w:val="5"/>
  </w:num>
  <w:num w:numId="34" w16cid:durableId="1242178661">
    <w:abstractNumId w:val="6"/>
  </w:num>
  <w:num w:numId="35" w16cid:durableId="1851988740">
    <w:abstractNumId w:val="6"/>
  </w:num>
  <w:num w:numId="36" w16cid:durableId="492985653">
    <w:abstractNumId w:val="6"/>
  </w:num>
  <w:num w:numId="37" w16cid:durableId="64954679">
    <w:abstractNumId w:val="6"/>
  </w:num>
  <w:num w:numId="38" w16cid:durableId="1659459166">
    <w:abstractNumId w:val="6"/>
  </w:num>
  <w:num w:numId="39" w16cid:durableId="230703958">
    <w:abstractNumId w:val="27"/>
  </w:num>
  <w:num w:numId="40" w16cid:durableId="1903755796">
    <w:abstractNumId w:val="27"/>
  </w:num>
  <w:num w:numId="41" w16cid:durableId="1742750808">
    <w:abstractNumId w:val="27"/>
  </w:num>
  <w:num w:numId="42" w16cid:durableId="648558002">
    <w:abstractNumId w:val="27"/>
    <w:lvlOverride w:ilvl="0">
      <w:startOverride w:val="1"/>
    </w:lvlOverride>
  </w:num>
  <w:num w:numId="43" w16cid:durableId="1041395628">
    <w:abstractNumId w:val="27"/>
  </w:num>
  <w:num w:numId="44" w16cid:durableId="1913810387">
    <w:abstractNumId w:val="25"/>
  </w:num>
  <w:num w:numId="45" w16cid:durableId="1994680222">
    <w:abstractNumId w:val="15"/>
  </w:num>
  <w:num w:numId="46" w16cid:durableId="1471242911">
    <w:abstractNumId w:val="18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activeWritingStyle w:appName="MSWord" w:lang="pl-PL" w:vendorID="12" w:dllVersion="512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50"/>
    <w:rsid w:val="00001EFB"/>
    <w:rsid w:val="00001F7A"/>
    <w:rsid w:val="00002AE9"/>
    <w:rsid w:val="00002E96"/>
    <w:rsid w:val="00002F2B"/>
    <w:rsid w:val="000066E5"/>
    <w:rsid w:val="00010D28"/>
    <w:rsid w:val="0001294D"/>
    <w:rsid w:val="00014DD4"/>
    <w:rsid w:val="000157DF"/>
    <w:rsid w:val="0001614F"/>
    <w:rsid w:val="000170D1"/>
    <w:rsid w:val="00017935"/>
    <w:rsid w:val="00017AF2"/>
    <w:rsid w:val="000222C6"/>
    <w:rsid w:val="00023116"/>
    <w:rsid w:val="000241E4"/>
    <w:rsid w:val="000245B7"/>
    <w:rsid w:val="00025E09"/>
    <w:rsid w:val="000260C4"/>
    <w:rsid w:val="000268E8"/>
    <w:rsid w:val="00026E33"/>
    <w:rsid w:val="00026FAC"/>
    <w:rsid w:val="0002737E"/>
    <w:rsid w:val="000273D3"/>
    <w:rsid w:val="00035652"/>
    <w:rsid w:val="00036AB1"/>
    <w:rsid w:val="00036F4C"/>
    <w:rsid w:val="000400B3"/>
    <w:rsid w:val="00040D3A"/>
    <w:rsid w:val="00041E13"/>
    <w:rsid w:val="0004489A"/>
    <w:rsid w:val="00046597"/>
    <w:rsid w:val="00046621"/>
    <w:rsid w:val="00047F12"/>
    <w:rsid w:val="00052671"/>
    <w:rsid w:val="00052976"/>
    <w:rsid w:val="00053B7C"/>
    <w:rsid w:val="000603B1"/>
    <w:rsid w:val="00061928"/>
    <w:rsid w:val="000623BF"/>
    <w:rsid w:val="00063FA3"/>
    <w:rsid w:val="000650DD"/>
    <w:rsid w:val="00072005"/>
    <w:rsid w:val="000721CE"/>
    <w:rsid w:val="00073153"/>
    <w:rsid w:val="00074BAB"/>
    <w:rsid w:val="000756C8"/>
    <w:rsid w:val="00076FE4"/>
    <w:rsid w:val="0008085F"/>
    <w:rsid w:val="00080E26"/>
    <w:rsid w:val="00081F9B"/>
    <w:rsid w:val="00082FF5"/>
    <w:rsid w:val="00085157"/>
    <w:rsid w:val="00086603"/>
    <w:rsid w:val="00086AC2"/>
    <w:rsid w:val="00087DFB"/>
    <w:rsid w:val="000925F7"/>
    <w:rsid w:val="000931C6"/>
    <w:rsid w:val="00093416"/>
    <w:rsid w:val="00094695"/>
    <w:rsid w:val="00095FA4"/>
    <w:rsid w:val="00097914"/>
    <w:rsid w:val="000A036C"/>
    <w:rsid w:val="000A0795"/>
    <w:rsid w:val="000A16F4"/>
    <w:rsid w:val="000A1D3D"/>
    <w:rsid w:val="000A2191"/>
    <w:rsid w:val="000A3621"/>
    <w:rsid w:val="000A3988"/>
    <w:rsid w:val="000A44D5"/>
    <w:rsid w:val="000A7FB1"/>
    <w:rsid w:val="000B0780"/>
    <w:rsid w:val="000B0B52"/>
    <w:rsid w:val="000B1A23"/>
    <w:rsid w:val="000B2699"/>
    <w:rsid w:val="000B2912"/>
    <w:rsid w:val="000B322D"/>
    <w:rsid w:val="000B3C27"/>
    <w:rsid w:val="000B51D8"/>
    <w:rsid w:val="000B61AD"/>
    <w:rsid w:val="000B6FB4"/>
    <w:rsid w:val="000C2226"/>
    <w:rsid w:val="000C29FD"/>
    <w:rsid w:val="000C3EBD"/>
    <w:rsid w:val="000C6185"/>
    <w:rsid w:val="000D0BE7"/>
    <w:rsid w:val="000D4EDC"/>
    <w:rsid w:val="000D52A7"/>
    <w:rsid w:val="000D580B"/>
    <w:rsid w:val="000D6750"/>
    <w:rsid w:val="000D76C9"/>
    <w:rsid w:val="000E0214"/>
    <w:rsid w:val="000E1626"/>
    <w:rsid w:val="000E293B"/>
    <w:rsid w:val="000E2E19"/>
    <w:rsid w:val="000E40EB"/>
    <w:rsid w:val="000E619A"/>
    <w:rsid w:val="000E6B0A"/>
    <w:rsid w:val="000F11E7"/>
    <w:rsid w:val="000F29D6"/>
    <w:rsid w:val="000F2C45"/>
    <w:rsid w:val="000F3EBD"/>
    <w:rsid w:val="000F4B61"/>
    <w:rsid w:val="000F6915"/>
    <w:rsid w:val="001002CB"/>
    <w:rsid w:val="001008CC"/>
    <w:rsid w:val="00101749"/>
    <w:rsid w:val="00101AE4"/>
    <w:rsid w:val="00110C84"/>
    <w:rsid w:val="00111D3A"/>
    <w:rsid w:val="00112160"/>
    <w:rsid w:val="001123E3"/>
    <w:rsid w:val="0011332A"/>
    <w:rsid w:val="00114B38"/>
    <w:rsid w:val="00115A4C"/>
    <w:rsid w:val="00117481"/>
    <w:rsid w:val="00117865"/>
    <w:rsid w:val="00122429"/>
    <w:rsid w:val="00122BD1"/>
    <w:rsid w:val="00124A67"/>
    <w:rsid w:val="001258E9"/>
    <w:rsid w:val="00126E6A"/>
    <w:rsid w:val="00127043"/>
    <w:rsid w:val="001302E7"/>
    <w:rsid w:val="00130B1E"/>
    <w:rsid w:val="00130ED2"/>
    <w:rsid w:val="0013123C"/>
    <w:rsid w:val="001325F1"/>
    <w:rsid w:val="0013316B"/>
    <w:rsid w:val="001341AA"/>
    <w:rsid w:val="0013461E"/>
    <w:rsid w:val="001350D4"/>
    <w:rsid w:val="001359C6"/>
    <w:rsid w:val="001412E9"/>
    <w:rsid w:val="00141F37"/>
    <w:rsid w:val="00145DE4"/>
    <w:rsid w:val="001468F5"/>
    <w:rsid w:val="00146E1E"/>
    <w:rsid w:val="0015080B"/>
    <w:rsid w:val="00150ECF"/>
    <w:rsid w:val="00151085"/>
    <w:rsid w:val="00151309"/>
    <w:rsid w:val="00151BE9"/>
    <w:rsid w:val="0015271F"/>
    <w:rsid w:val="0015356F"/>
    <w:rsid w:val="00154593"/>
    <w:rsid w:val="00156ABC"/>
    <w:rsid w:val="001570F3"/>
    <w:rsid w:val="0015751A"/>
    <w:rsid w:val="00161639"/>
    <w:rsid w:val="001630A0"/>
    <w:rsid w:val="00163F7B"/>
    <w:rsid w:val="00163F85"/>
    <w:rsid w:val="0016437F"/>
    <w:rsid w:val="00170173"/>
    <w:rsid w:val="00170FD2"/>
    <w:rsid w:val="00172FE0"/>
    <w:rsid w:val="00173E85"/>
    <w:rsid w:val="001752A1"/>
    <w:rsid w:val="00175338"/>
    <w:rsid w:val="00175D90"/>
    <w:rsid w:val="0017734E"/>
    <w:rsid w:val="00177BBE"/>
    <w:rsid w:val="00177BF7"/>
    <w:rsid w:val="00182213"/>
    <w:rsid w:val="00183F07"/>
    <w:rsid w:val="00184533"/>
    <w:rsid w:val="00185AD0"/>
    <w:rsid w:val="00186785"/>
    <w:rsid w:val="0018715D"/>
    <w:rsid w:val="00187771"/>
    <w:rsid w:val="00191686"/>
    <w:rsid w:val="001925F7"/>
    <w:rsid w:val="00193A2D"/>
    <w:rsid w:val="00193A50"/>
    <w:rsid w:val="001948F1"/>
    <w:rsid w:val="0019726C"/>
    <w:rsid w:val="00197FAD"/>
    <w:rsid w:val="001A074E"/>
    <w:rsid w:val="001A081E"/>
    <w:rsid w:val="001A0A52"/>
    <w:rsid w:val="001A19A8"/>
    <w:rsid w:val="001A3C3F"/>
    <w:rsid w:val="001A7202"/>
    <w:rsid w:val="001A7910"/>
    <w:rsid w:val="001B1999"/>
    <w:rsid w:val="001B252C"/>
    <w:rsid w:val="001B4754"/>
    <w:rsid w:val="001B4F48"/>
    <w:rsid w:val="001B501A"/>
    <w:rsid w:val="001B55AA"/>
    <w:rsid w:val="001B662B"/>
    <w:rsid w:val="001B70D1"/>
    <w:rsid w:val="001B7D5E"/>
    <w:rsid w:val="001C0DD0"/>
    <w:rsid w:val="001C113B"/>
    <w:rsid w:val="001C24F8"/>
    <w:rsid w:val="001C4EEB"/>
    <w:rsid w:val="001C5440"/>
    <w:rsid w:val="001C6303"/>
    <w:rsid w:val="001C6A81"/>
    <w:rsid w:val="001C78FE"/>
    <w:rsid w:val="001C79C1"/>
    <w:rsid w:val="001D1203"/>
    <w:rsid w:val="001D28C6"/>
    <w:rsid w:val="001D2E82"/>
    <w:rsid w:val="001D6C6C"/>
    <w:rsid w:val="001E0604"/>
    <w:rsid w:val="001E14F7"/>
    <w:rsid w:val="001E1AE6"/>
    <w:rsid w:val="001E36F3"/>
    <w:rsid w:val="001E5DCF"/>
    <w:rsid w:val="001E6314"/>
    <w:rsid w:val="001E6A3A"/>
    <w:rsid w:val="001E7A3D"/>
    <w:rsid w:val="001F01C5"/>
    <w:rsid w:val="001F0EFE"/>
    <w:rsid w:val="001F1115"/>
    <w:rsid w:val="001F1F10"/>
    <w:rsid w:val="001F29F2"/>
    <w:rsid w:val="001F2D96"/>
    <w:rsid w:val="001F485C"/>
    <w:rsid w:val="001F51CF"/>
    <w:rsid w:val="001F5C37"/>
    <w:rsid w:val="001F6FD1"/>
    <w:rsid w:val="002000E0"/>
    <w:rsid w:val="00200946"/>
    <w:rsid w:val="00201A14"/>
    <w:rsid w:val="00201DE0"/>
    <w:rsid w:val="00202841"/>
    <w:rsid w:val="002048ED"/>
    <w:rsid w:val="0021090E"/>
    <w:rsid w:val="00211A37"/>
    <w:rsid w:val="0021218D"/>
    <w:rsid w:val="00212353"/>
    <w:rsid w:val="002133E8"/>
    <w:rsid w:val="002149E7"/>
    <w:rsid w:val="0021523C"/>
    <w:rsid w:val="00215A27"/>
    <w:rsid w:val="00216088"/>
    <w:rsid w:val="00216838"/>
    <w:rsid w:val="00216E48"/>
    <w:rsid w:val="00223960"/>
    <w:rsid w:val="00223DBD"/>
    <w:rsid w:val="0022416D"/>
    <w:rsid w:val="002246DE"/>
    <w:rsid w:val="00224FBC"/>
    <w:rsid w:val="00225206"/>
    <w:rsid w:val="0022647B"/>
    <w:rsid w:val="002264CD"/>
    <w:rsid w:val="002265F7"/>
    <w:rsid w:val="00226DB9"/>
    <w:rsid w:val="00227C0D"/>
    <w:rsid w:val="00227F1A"/>
    <w:rsid w:val="00232597"/>
    <w:rsid w:val="00232DF8"/>
    <w:rsid w:val="00233475"/>
    <w:rsid w:val="00234B3D"/>
    <w:rsid w:val="00235423"/>
    <w:rsid w:val="00235A63"/>
    <w:rsid w:val="002360FC"/>
    <w:rsid w:val="0024033D"/>
    <w:rsid w:val="00240934"/>
    <w:rsid w:val="00243355"/>
    <w:rsid w:val="0024369B"/>
    <w:rsid w:val="00243BE1"/>
    <w:rsid w:val="002449E1"/>
    <w:rsid w:val="00246073"/>
    <w:rsid w:val="00246E08"/>
    <w:rsid w:val="00250A07"/>
    <w:rsid w:val="0025133A"/>
    <w:rsid w:val="002518DB"/>
    <w:rsid w:val="00251B44"/>
    <w:rsid w:val="002529C5"/>
    <w:rsid w:val="00253865"/>
    <w:rsid w:val="0025392E"/>
    <w:rsid w:val="00254535"/>
    <w:rsid w:val="00260457"/>
    <w:rsid w:val="002609B5"/>
    <w:rsid w:val="00261338"/>
    <w:rsid w:val="002614DB"/>
    <w:rsid w:val="00262209"/>
    <w:rsid w:val="002630EC"/>
    <w:rsid w:val="00264666"/>
    <w:rsid w:val="002657F9"/>
    <w:rsid w:val="00265AE9"/>
    <w:rsid w:val="00267711"/>
    <w:rsid w:val="00267981"/>
    <w:rsid w:val="002719E0"/>
    <w:rsid w:val="00271F40"/>
    <w:rsid w:val="00273218"/>
    <w:rsid w:val="0027324B"/>
    <w:rsid w:val="002747BE"/>
    <w:rsid w:val="0027605B"/>
    <w:rsid w:val="00282E19"/>
    <w:rsid w:val="0028427B"/>
    <w:rsid w:val="00284454"/>
    <w:rsid w:val="002878B3"/>
    <w:rsid w:val="00287CB2"/>
    <w:rsid w:val="002920B1"/>
    <w:rsid w:val="002934C4"/>
    <w:rsid w:val="00293C63"/>
    <w:rsid w:val="00294BB1"/>
    <w:rsid w:val="00295352"/>
    <w:rsid w:val="00296D43"/>
    <w:rsid w:val="002A18A0"/>
    <w:rsid w:val="002A269D"/>
    <w:rsid w:val="002A2BED"/>
    <w:rsid w:val="002A5F8A"/>
    <w:rsid w:val="002B0786"/>
    <w:rsid w:val="002B0DCA"/>
    <w:rsid w:val="002B33FD"/>
    <w:rsid w:val="002B385C"/>
    <w:rsid w:val="002B39C9"/>
    <w:rsid w:val="002B3F75"/>
    <w:rsid w:val="002C06F1"/>
    <w:rsid w:val="002C0EA2"/>
    <w:rsid w:val="002C1DB6"/>
    <w:rsid w:val="002C3039"/>
    <w:rsid w:val="002C36C5"/>
    <w:rsid w:val="002C3E83"/>
    <w:rsid w:val="002C4F49"/>
    <w:rsid w:val="002C503E"/>
    <w:rsid w:val="002C5C6F"/>
    <w:rsid w:val="002C7AED"/>
    <w:rsid w:val="002D3615"/>
    <w:rsid w:val="002D3D2E"/>
    <w:rsid w:val="002E0415"/>
    <w:rsid w:val="002E0DD4"/>
    <w:rsid w:val="002E22FF"/>
    <w:rsid w:val="002E4709"/>
    <w:rsid w:val="002F2540"/>
    <w:rsid w:val="002F2B9F"/>
    <w:rsid w:val="002F3AD3"/>
    <w:rsid w:val="002F5AE0"/>
    <w:rsid w:val="002F5FA1"/>
    <w:rsid w:val="002F69CA"/>
    <w:rsid w:val="002F7F35"/>
    <w:rsid w:val="00302828"/>
    <w:rsid w:val="0030324D"/>
    <w:rsid w:val="00305365"/>
    <w:rsid w:val="0030753A"/>
    <w:rsid w:val="00307895"/>
    <w:rsid w:val="00307C49"/>
    <w:rsid w:val="00310E03"/>
    <w:rsid w:val="003138E5"/>
    <w:rsid w:val="00313A3A"/>
    <w:rsid w:val="00313C05"/>
    <w:rsid w:val="0031403C"/>
    <w:rsid w:val="00315308"/>
    <w:rsid w:val="00316837"/>
    <w:rsid w:val="00320F81"/>
    <w:rsid w:val="003210E6"/>
    <w:rsid w:val="00324162"/>
    <w:rsid w:val="00325048"/>
    <w:rsid w:val="00325B58"/>
    <w:rsid w:val="00326218"/>
    <w:rsid w:val="00326F4E"/>
    <w:rsid w:val="00330CBE"/>
    <w:rsid w:val="00331206"/>
    <w:rsid w:val="003316D4"/>
    <w:rsid w:val="00332098"/>
    <w:rsid w:val="00332BE3"/>
    <w:rsid w:val="00333411"/>
    <w:rsid w:val="00333597"/>
    <w:rsid w:val="0033386E"/>
    <w:rsid w:val="00333E08"/>
    <w:rsid w:val="00334259"/>
    <w:rsid w:val="00335E76"/>
    <w:rsid w:val="0033689F"/>
    <w:rsid w:val="003376C3"/>
    <w:rsid w:val="003379A3"/>
    <w:rsid w:val="00341B56"/>
    <w:rsid w:val="003420B2"/>
    <w:rsid w:val="00342D87"/>
    <w:rsid w:val="00342F13"/>
    <w:rsid w:val="00344A4C"/>
    <w:rsid w:val="003452F7"/>
    <w:rsid w:val="00345416"/>
    <w:rsid w:val="00345DFA"/>
    <w:rsid w:val="00345EED"/>
    <w:rsid w:val="00350C38"/>
    <w:rsid w:val="00350ED3"/>
    <w:rsid w:val="0035114D"/>
    <w:rsid w:val="00353701"/>
    <w:rsid w:val="003539E9"/>
    <w:rsid w:val="003548F1"/>
    <w:rsid w:val="0035599B"/>
    <w:rsid w:val="003568C1"/>
    <w:rsid w:val="0035743C"/>
    <w:rsid w:val="00360D35"/>
    <w:rsid w:val="00361209"/>
    <w:rsid w:val="00362856"/>
    <w:rsid w:val="00367C97"/>
    <w:rsid w:val="00370864"/>
    <w:rsid w:val="00370DC1"/>
    <w:rsid w:val="00372736"/>
    <w:rsid w:val="003727BB"/>
    <w:rsid w:val="00373091"/>
    <w:rsid w:val="00376628"/>
    <w:rsid w:val="00382038"/>
    <w:rsid w:val="003853D4"/>
    <w:rsid w:val="00385EBF"/>
    <w:rsid w:val="00387A38"/>
    <w:rsid w:val="003919CD"/>
    <w:rsid w:val="003925B5"/>
    <w:rsid w:val="0039283F"/>
    <w:rsid w:val="00392FBB"/>
    <w:rsid w:val="003935EB"/>
    <w:rsid w:val="00394DD3"/>
    <w:rsid w:val="003973A6"/>
    <w:rsid w:val="003A01DE"/>
    <w:rsid w:val="003A1C13"/>
    <w:rsid w:val="003A3DB8"/>
    <w:rsid w:val="003A4453"/>
    <w:rsid w:val="003A446A"/>
    <w:rsid w:val="003A509A"/>
    <w:rsid w:val="003A5758"/>
    <w:rsid w:val="003A5E3B"/>
    <w:rsid w:val="003A6FAB"/>
    <w:rsid w:val="003A761C"/>
    <w:rsid w:val="003B06FE"/>
    <w:rsid w:val="003B08E1"/>
    <w:rsid w:val="003B0A90"/>
    <w:rsid w:val="003B0D85"/>
    <w:rsid w:val="003B0EEE"/>
    <w:rsid w:val="003B14A6"/>
    <w:rsid w:val="003B188A"/>
    <w:rsid w:val="003B4D4D"/>
    <w:rsid w:val="003B5742"/>
    <w:rsid w:val="003C05EC"/>
    <w:rsid w:val="003C0E7F"/>
    <w:rsid w:val="003C1D5F"/>
    <w:rsid w:val="003C23AB"/>
    <w:rsid w:val="003C456E"/>
    <w:rsid w:val="003C4CF4"/>
    <w:rsid w:val="003C5A09"/>
    <w:rsid w:val="003C7B90"/>
    <w:rsid w:val="003D085E"/>
    <w:rsid w:val="003D1260"/>
    <w:rsid w:val="003D14A4"/>
    <w:rsid w:val="003D2783"/>
    <w:rsid w:val="003D279C"/>
    <w:rsid w:val="003D36C2"/>
    <w:rsid w:val="003D4659"/>
    <w:rsid w:val="003D4724"/>
    <w:rsid w:val="003D4898"/>
    <w:rsid w:val="003D48D1"/>
    <w:rsid w:val="003E2585"/>
    <w:rsid w:val="003E3370"/>
    <w:rsid w:val="003E344D"/>
    <w:rsid w:val="003E5110"/>
    <w:rsid w:val="003E5748"/>
    <w:rsid w:val="003E70FB"/>
    <w:rsid w:val="003E73C2"/>
    <w:rsid w:val="003E7F80"/>
    <w:rsid w:val="003F2B57"/>
    <w:rsid w:val="003F3435"/>
    <w:rsid w:val="003F40DA"/>
    <w:rsid w:val="003F4DAC"/>
    <w:rsid w:val="003F6176"/>
    <w:rsid w:val="003F6F05"/>
    <w:rsid w:val="003F7A33"/>
    <w:rsid w:val="003F7DDE"/>
    <w:rsid w:val="003F7E51"/>
    <w:rsid w:val="003F7F2E"/>
    <w:rsid w:val="00400B1F"/>
    <w:rsid w:val="00401BC9"/>
    <w:rsid w:val="00401C72"/>
    <w:rsid w:val="00401F60"/>
    <w:rsid w:val="00402808"/>
    <w:rsid w:val="00402CB9"/>
    <w:rsid w:val="00403BD2"/>
    <w:rsid w:val="00405727"/>
    <w:rsid w:val="00406446"/>
    <w:rsid w:val="00406786"/>
    <w:rsid w:val="00406AFF"/>
    <w:rsid w:val="00411113"/>
    <w:rsid w:val="00411E3C"/>
    <w:rsid w:val="00412A87"/>
    <w:rsid w:val="00415D43"/>
    <w:rsid w:val="004161E7"/>
    <w:rsid w:val="00417435"/>
    <w:rsid w:val="00421511"/>
    <w:rsid w:val="00421D0F"/>
    <w:rsid w:val="004234D5"/>
    <w:rsid w:val="00423739"/>
    <w:rsid w:val="00424554"/>
    <w:rsid w:val="0042504D"/>
    <w:rsid w:val="004257D1"/>
    <w:rsid w:val="00430543"/>
    <w:rsid w:val="004305FF"/>
    <w:rsid w:val="00432726"/>
    <w:rsid w:val="0043355E"/>
    <w:rsid w:val="00434632"/>
    <w:rsid w:val="0043477C"/>
    <w:rsid w:val="00435B33"/>
    <w:rsid w:val="004360CD"/>
    <w:rsid w:val="00437B5D"/>
    <w:rsid w:val="0044059C"/>
    <w:rsid w:val="00442223"/>
    <w:rsid w:val="00444F34"/>
    <w:rsid w:val="00446A01"/>
    <w:rsid w:val="00446F66"/>
    <w:rsid w:val="00446FE7"/>
    <w:rsid w:val="004475EB"/>
    <w:rsid w:val="00453177"/>
    <w:rsid w:val="00453548"/>
    <w:rsid w:val="00453CC7"/>
    <w:rsid w:val="004544FE"/>
    <w:rsid w:val="004559C4"/>
    <w:rsid w:val="00456927"/>
    <w:rsid w:val="00456FAF"/>
    <w:rsid w:val="00457082"/>
    <w:rsid w:val="00457699"/>
    <w:rsid w:val="004615EA"/>
    <w:rsid w:val="004627C2"/>
    <w:rsid w:val="004641AC"/>
    <w:rsid w:val="00466B78"/>
    <w:rsid w:val="00471DD4"/>
    <w:rsid w:val="00473DE2"/>
    <w:rsid w:val="004753BB"/>
    <w:rsid w:val="00475FB2"/>
    <w:rsid w:val="004774C5"/>
    <w:rsid w:val="004777FD"/>
    <w:rsid w:val="00477993"/>
    <w:rsid w:val="00477DDF"/>
    <w:rsid w:val="004806B6"/>
    <w:rsid w:val="0048125B"/>
    <w:rsid w:val="00485EE5"/>
    <w:rsid w:val="0048704C"/>
    <w:rsid w:val="004877C0"/>
    <w:rsid w:val="00487E7E"/>
    <w:rsid w:val="0049237E"/>
    <w:rsid w:val="00492794"/>
    <w:rsid w:val="00493593"/>
    <w:rsid w:val="00493B3F"/>
    <w:rsid w:val="00495A1B"/>
    <w:rsid w:val="00496374"/>
    <w:rsid w:val="00497AA5"/>
    <w:rsid w:val="004A25B2"/>
    <w:rsid w:val="004A5B2E"/>
    <w:rsid w:val="004A7A46"/>
    <w:rsid w:val="004B0C0A"/>
    <w:rsid w:val="004B0C9A"/>
    <w:rsid w:val="004B0E16"/>
    <w:rsid w:val="004B13C0"/>
    <w:rsid w:val="004B1A79"/>
    <w:rsid w:val="004B1B51"/>
    <w:rsid w:val="004B1D12"/>
    <w:rsid w:val="004B57FC"/>
    <w:rsid w:val="004B6339"/>
    <w:rsid w:val="004B66BF"/>
    <w:rsid w:val="004B7B0A"/>
    <w:rsid w:val="004C0193"/>
    <w:rsid w:val="004C20D0"/>
    <w:rsid w:val="004C5AFA"/>
    <w:rsid w:val="004C5E77"/>
    <w:rsid w:val="004C628B"/>
    <w:rsid w:val="004C6D4D"/>
    <w:rsid w:val="004C70C7"/>
    <w:rsid w:val="004C70E6"/>
    <w:rsid w:val="004D1CD9"/>
    <w:rsid w:val="004D434E"/>
    <w:rsid w:val="004D4636"/>
    <w:rsid w:val="004D4893"/>
    <w:rsid w:val="004D56F2"/>
    <w:rsid w:val="004D7A9D"/>
    <w:rsid w:val="004E1C25"/>
    <w:rsid w:val="004E3219"/>
    <w:rsid w:val="004E38CD"/>
    <w:rsid w:val="004E4AD9"/>
    <w:rsid w:val="004E4B8F"/>
    <w:rsid w:val="004E4D43"/>
    <w:rsid w:val="004E67FC"/>
    <w:rsid w:val="004E6B29"/>
    <w:rsid w:val="004F52D7"/>
    <w:rsid w:val="004F5A50"/>
    <w:rsid w:val="004F610D"/>
    <w:rsid w:val="004F6A89"/>
    <w:rsid w:val="004F6B36"/>
    <w:rsid w:val="004F741F"/>
    <w:rsid w:val="004F76A4"/>
    <w:rsid w:val="004F76A7"/>
    <w:rsid w:val="004F79A7"/>
    <w:rsid w:val="004F7A89"/>
    <w:rsid w:val="005013DB"/>
    <w:rsid w:val="005024A1"/>
    <w:rsid w:val="005047EE"/>
    <w:rsid w:val="00511518"/>
    <w:rsid w:val="005124BF"/>
    <w:rsid w:val="00513335"/>
    <w:rsid w:val="00514EE2"/>
    <w:rsid w:val="00515A11"/>
    <w:rsid w:val="00516BCC"/>
    <w:rsid w:val="0052026A"/>
    <w:rsid w:val="00522DB7"/>
    <w:rsid w:val="00526029"/>
    <w:rsid w:val="0052693A"/>
    <w:rsid w:val="00527E62"/>
    <w:rsid w:val="00531014"/>
    <w:rsid w:val="005316B4"/>
    <w:rsid w:val="00531FFF"/>
    <w:rsid w:val="005376A0"/>
    <w:rsid w:val="00537B7A"/>
    <w:rsid w:val="00537DA6"/>
    <w:rsid w:val="0054252F"/>
    <w:rsid w:val="00542BBD"/>
    <w:rsid w:val="00543965"/>
    <w:rsid w:val="00543E5A"/>
    <w:rsid w:val="0054476C"/>
    <w:rsid w:val="005458DB"/>
    <w:rsid w:val="00545CFF"/>
    <w:rsid w:val="00546050"/>
    <w:rsid w:val="0054632C"/>
    <w:rsid w:val="005467BA"/>
    <w:rsid w:val="0054718D"/>
    <w:rsid w:val="00547EE0"/>
    <w:rsid w:val="00555115"/>
    <w:rsid w:val="00556B95"/>
    <w:rsid w:val="00557CF1"/>
    <w:rsid w:val="00560C19"/>
    <w:rsid w:val="0056106A"/>
    <w:rsid w:val="005618A4"/>
    <w:rsid w:val="00561DF1"/>
    <w:rsid w:val="00561FBE"/>
    <w:rsid w:val="00563572"/>
    <w:rsid w:val="00563D9B"/>
    <w:rsid w:val="00564CE5"/>
    <w:rsid w:val="00565207"/>
    <w:rsid w:val="00565340"/>
    <w:rsid w:val="00565998"/>
    <w:rsid w:val="005676C0"/>
    <w:rsid w:val="005678B9"/>
    <w:rsid w:val="005702D5"/>
    <w:rsid w:val="00570AE7"/>
    <w:rsid w:val="005724AA"/>
    <w:rsid w:val="005760D3"/>
    <w:rsid w:val="005765F8"/>
    <w:rsid w:val="00577F9D"/>
    <w:rsid w:val="00581683"/>
    <w:rsid w:val="005819DE"/>
    <w:rsid w:val="0058235C"/>
    <w:rsid w:val="00582911"/>
    <w:rsid w:val="00583402"/>
    <w:rsid w:val="00585DC5"/>
    <w:rsid w:val="0058638F"/>
    <w:rsid w:val="005873AE"/>
    <w:rsid w:val="0058773E"/>
    <w:rsid w:val="0059065A"/>
    <w:rsid w:val="005921C8"/>
    <w:rsid w:val="00592BB8"/>
    <w:rsid w:val="00594978"/>
    <w:rsid w:val="00596B71"/>
    <w:rsid w:val="005A07AC"/>
    <w:rsid w:val="005A0EA9"/>
    <w:rsid w:val="005A3162"/>
    <w:rsid w:val="005A3305"/>
    <w:rsid w:val="005A3FE8"/>
    <w:rsid w:val="005A496F"/>
    <w:rsid w:val="005A6AED"/>
    <w:rsid w:val="005A79DB"/>
    <w:rsid w:val="005B21B0"/>
    <w:rsid w:val="005B47C7"/>
    <w:rsid w:val="005B5324"/>
    <w:rsid w:val="005B716D"/>
    <w:rsid w:val="005B7F70"/>
    <w:rsid w:val="005C05E6"/>
    <w:rsid w:val="005C0DBC"/>
    <w:rsid w:val="005C4089"/>
    <w:rsid w:val="005C4A2E"/>
    <w:rsid w:val="005C7323"/>
    <w:rsid w:val="005D0EBA"/>
    <w:rsid w:val="005D23B4"/>
    <w:rsid w:val="005D2495"/>
    <w:rsid w:val="005D27CB"/>
    <w:rsid w:val="005D4A14"/>
    <w:rsid w:val="005D5C80"/>
    <w:rsid w:val="005D70B6"/>
    <w:rsid w:val="005E15D0"/>
    <w:rsid w:val="005E1FEA"/>
    <w:rsid w:val="005E2897"/>
    <w:rsid w:val="005E2B40"/>
    <w:rsid w:val="005E2C61"/>
    <w:rsid w:val="005E2DE7"/>
    <w:rsid w:val="005E412B"/>
    <w:rsid w:val="005E5656"/>
    <w:rsid w:val="005E6AAF"/>
    <w:rsid w:val="005E6C66"/>
    <w:rsid w:val="005E7003"/>
    <w:rsid w:val="005E76A3"/>
    <w:rsid w:val="005F1225"/>
    <w:rsid w:val="005F13E1"/>
    <w:rsid w:val="005F2AA2"/>
    <w:rsid w:val="005F54B2"/>
    <w:rsid w:val="005F57BB"/>
    <w:rsid w:val="005F5A9A"/>
    <w:rsid w:val="005F64FA"/>
    <w:rsid w:val="005F6FE5"/>
    <w:rsid w:val="0060039D"/>
    <w:rsid w:val="00603481"/>
    <w:rsid w:val="00603E82"/>
    <w:rsid w:val="00604EA8"/>
    <w:rsid w:val="00604EC1"/>
    <w:rsid w:val="00607933"/>
    <w:rsid w:val="00607E5D"/>
    <w:rsid w:val="00610192"/>
    <w:rsid w:val="00610F3E"/>
    <w:rsid w:val="00612D2B"/>
    <w:rsid w:val="00613216"/>
    <w:rsid w:val="00613F6F"/>
    <w:rsid w:val="00614C17"/>
    <w:rsid w:val="00615526"/>
    <w:rsid w:val="00615FB6"/>
    <w:rsid w:val="00620349"/>
    <w:rsid w:val="0062175D"/>
    <w:rsid w:val="006223D1"/>
    <w:rsid w:val="00622787"/>
    <w:rsid w:val="00622AD2"/>
    <w:rsid w:val="006238A8"/>
    <w:rsid w:val="00624268"/>
    <w:rsid w:val="0062454F"/>
    <w:rsid w:val="00624D58"/>
    <w:rsid w:val="00626040"/>
    <w:rsid w:val="006269ED"/>
    <w:rsid w:val="00631986"/>
    <w:rsid w:val="00631B43"/>
    <w:rsid w:val="00632AE2"/>
    <w:rsid w:val="00633FF6"/>
    <w:rsid w:val="00635D2D"/>
    <w:rsid w:val="006410FB"/>
    <w:rsid w:val="006438DE"/>
    <w:rsid w:val="00644BDA"/>
    <w:rsid w:val="006451FB"/>
    <w:rsid w:val="00645C9D"/>
    <w:rsid w:val="00647869"/>
    <w:rsid w:val="006478A3"/>
    <w:rsid w:val="00651379"/>
    <w:rsid w:val="006520BC"/>
    <w:rsid w:val="006524BB"/>
    <w:rsid w:val="00652565"/>
    <w:rsid w:val="006526A1"/>
    <w:rsid w:val="00656031"/>
    <w:rsid w:val="00656670"/>
    <w:rsid w:val="00656788"/>
    <w:rsid w:val="006604AE"/>
    <w:rsid w:val="006642AB"/>
    <w:rsid w:val="00664343"/>
    <w:rsid w:val="00664381"/>
    <w:rsid w:val="00667D66"/>
    <w:rsid w:val="006710A0"/>
    <w:rsid w:val="006728D2"/>
    <w:rsid w:val="006730F7"/>
    <w:rsid w:val="00674057"/>
    <w:rsid w:val="00674AE1"/>
    <w:rsid w:val="00675EDA"/>
    <w:rsid w:val="00677814"/>
    <w:rsid w:val="0068124E"/>
    <w:rsid w:val="00683570"/>
    <w:rsid w:val="006855F0"/>
    <w:rsid w:val="00685CB1"/>
    <w:rsid w:val="00686045"/>
    <w:rsid w:val="0068691B"/>
    <w:rsid w:val="0068696C"/>
    <w:rsid w:val="00687826"/>
    <w:rsid w:val="00691523"/>
    <w:rsid w:val="00694517"/>
    <w:rsid w:val="00694E14"/>
    <w:rsid w:val="0069666B"/>
    <w:rsid w:val="00696DB7"/>
    <w:rsid w:val="006A099A"/>
    <w:rsid w:val="006A3626"/>
    <w:rsid w:val="006A4060"/>
    <w:rsid w:val="006B0832"/>
    <w:rsid w:val="006B2E68"/>
    <w:rsid w:val="006B5046"/>
    <w:rsid w:val="006B599F"/>
    <w:rsid w:val="006B5ADD"/>
    <w:rsid w:val="006B60D2"/>
    <w:rsid w:val="006C0B32"/>
    <w:rsid w:val="006C5A04"/>
    <w:rsid w:val="006D00E9"/>
    <w:rsid w:val="006D0CDE"/>
    <w:rsid w:val="006D2938"/>
    <w:rsid w:val="006D3EE5"/>
    <w:rsid w:val="006D5605"/>
    <w:rsid w:val="006D6829"/>
    <w:rsid w:val="006D7AF6"/>
    <w:rsid w:val="006E0171"/>
    <w:rsid w:val="006E19E9"/>
    <w:rsid w:val="006E5C6C"/>
    <w:rsid w:val="006E64D2"/>
    <w:rsid w:val="006E66F9"/>
    <w:rsid w:val="006E70CF"/>
    <w:rsid w:val="006E72FA"/>
    <w:rsid w:val="006F0558"/>
    <w:rsid w:val="006F1DB9"/>
    <w:rsid w:val="006F1EAC"/>
    <w:rsid w:val="006F2D53"/>
    <w:rsid w:val="006F3800"/>
    <w:rsid w:val="006F42A0"/>
    <w:rsid w:val="006F4F3B"/>
    <w:rsid w:val="006F5FBA"/>
    <w:rsid w:val="006F6944"/>
    <w:rsid w:val="007021B4"/>
    <w:rsid w:val="00703A9D"/>
    <w:rsid w:val="00704A8B"/>
    <w:rsid w:val="007056D9"/>
    <w:rsid w:val="00705FCA"/>
    <w:rsid w:val="0070685E"/>
    <w:rsid w:val="0070701D"/>
    <w:rsid w:val="007079E9"/>
    <w:rsid w:val="0071165E"/>
    <w:rsid w:val="00711BC8"/>
    <w:rsid w:val="007126EA"/>
    <w:rsid w:val="0071421C"/>
    <w:rsid w:val="0071478D"/>
    <w:rsid w:val="00714843"/>
    <w:rsid w:val="00716357"/>
    <w:rsid w:val="00716ED4"/>
    <w:rsid w:val="00717074"/>
    <w:rsid w:val="0071709D"/>
    <w:rsid w:val="007172A8"/>
    <w:rsid w:val="00717AD1"/>
    <w:rsid w:val="00720CE4"/>
    <w:rsid w:val="007213EA"/>
    <w:rsid w:val="00721DAE"/>
    <w:rsid w:val="00723CFF"/>
    <w:rsid w:val="0072447B"/>
    <w:rsid w:val="00730C02"/>
    <w:rsid w:val="007328D1"/>
    <w:rsid w:val="00732EC1"/>
    <w:rsid w:val="0073335E"/>
    <w:rsid w:val="00733715"/>
    <w:rsid w:val="007337BC"/>
    <w:rsid w:val="0073587D"/>
    <w:rsid w:val="00736541"/>
    <w:rsid w:val="00737B1A"/>
    <w:rsid w:val="00742495"/>
    <w:rsid w:val="00742EB9"/>
    <w:rsid w:val="00747544"/>
    <w:rsid w:val="00750826"/>
    <w:rsid w:val="00751BEC"/>
    <w:rsid w:val="007523DA"/>
    <w:rsid w:val="00753E3A"/>
    <w:rsid w:val="00755C70"/>
    <w:rsid w:val="00757ED7"/>
    <w:rsid w:val="00760683"/>
    <w:rsid w:val="00762311"/>
    <w:rsid w:val="00763669"/>
    <w:rsid w:val="00764960"/>
    <w:rsid w:val="007676C1"/>
    <w:rsid w:val="00771611"/>
    <w:rsid w:val="00773E92"/>
    <w:rsid w:val="00773FD6"/>
    <w:rsid w:val="00774ACC"/>
    <w:rsid w:val="00774ED9"/>
    <w:rsid w:val="007757DE"/>
    <w:rsid w:val="00776D0B"/>
    <w:rsid w:val="00780025"/>
    <w:rsid w:val="00780455"/>
    <w:rsid w:val="00781C62"/>
    <w:rsid w:val="00782F4A"/>
    <w:rsid w:val="00785FF8"/>
    <w:rsid w:val="00787713"/>
    <w:rsid w:val="00787C1E"/>
    <w:rsid w:val="007925AC"/>
    <w:rsid w:val="00792E84"/>
    <w:rsid w:val="00794611"/>
    <w:rsid w:val="0079576F"/>
    <w:rsid w:val="00797396"/>
    <w:rsid w:val="00797620"/>
    <w:rsid w:val="00797626"/>
    <w:rsid w:val="007977BE"/>
    <w:rsid w:val="00797847"/>
    <w:rsid w:val="00797AD2"/>
    <w:rsid w:val="007A0909"/>
    <w:rsid w:val="007A0C31"/>
    <w:rsid w:val="007A0CCE"/>
    <w:rsid w:val="007A2564"/>
    <w:rsid w:val="007A3096"/>
    <w:rsid w:val="007A6008"/>
    <w:rsid w:val="007A6262"/>
    <w:rsid w:val="007A64F3"/>
    <w:rsid w:val="007A74CE"/>
    <w:rsid w:val="007B06EC"/>
    <w:rsid w:val="007B0D45"/>
    <w:rsid w:val="007B15F8"/>
    <w:rsid w:val="007B2001"/>
    <w:rsid w:val="007B4E70"/>
    <w:rsid w:val="007B50A8"/>
    <w:rsid w:val="007C07D8"/>
    <w:rsid w:val="007C08CF"/>
    <w:rsid w:val="007C5160"/>
    <w:rsid w:val="007C5764"/>
    <w:rsid w:val="007C5978"/>
    <w:rsid w:val="007C5AB0"/>
    <w:rsid w:val="007D063F"/>
    <w:rsid w:val="007D0806"/>
    <w:rsid w:val="007D13EF"/>
    <w:rsid w:val="007D3FFC"/>
    <w:rsid w:val="007D5156"/>
    <w:rsid w:val="007D646F"/>
    <w:rsid w:val="007D6B75"/>
    <w:rsid w:val="007E00E1"/>
    <w:rsid w:val="007E35CD"/>
    <w:rsid w:val="007E3B89"/>
    <w:rsid w:val="007E7986"/>
    <w:rsid w:val="007F1094"/>
    <w:rsid w:val="007F2294"/>
    <w:rsid w:val="007F5691"/>
    <w:rsid w:val="007F5BC7"/>
    <w:rsid w:val="008014D2"/>
    <w:rsid w:val="00802F0F"/>
    <w:rsid w:val="008033DD"/>
    <w:rsid w:val="00804A51"/>
    <w:rsid w:val="00805CEC"/>
    <w:rsid w:val="00805EA0"/>
    <w:rsid w:val="00806BC3"/>
    <w:rsid w:val="00806C54"/>
    <w:rsid w:val="00807203"/>
    <w:rsid w:val="0081088D"/>
    <w:rsid w:val="00810B72"/>
    <w:rsid w:val="008142FF"/>
    <w:rsid w:val="00816098"/>
    <w:rsid w:val="008176E5"/>
    <w:rsid w:val="00817851"/>
    <w:rsid w:val="00817A22"/>
    <w:rsid w:val="00820B36"/>
    <w:rsid w:val="00822F64"/>
    <w:rsid w:val="00823A26"/>
    <w:rsid w:val="00824F8F"/>
    <w:rsid w:val="00826894"/>
    <w:rsid w:val="00826A5B"/>
    <w:rsid w:val="00830619"/>
    <w:rsid w:val="00830CF0"/>
    <w:rsid w:val="0083174B"/>
    <w:rsid w:val="008320E9"/>
    <w:rsid w:val="008326CB"/>
    <w:rsid w:val="00832C6F"/>
    <w:rsid w:val="00832C90"/>
    <w:rsid w:val="00833DED"/>
    <w:rsid w:val="00835046"/>
    <w:rsid w:val="00842265"/>
    <w:rsid w:val="008452E5"/>
    <w:rsid w:val="00845EEE"/>
    <w:rsid w:val="0084656C"/>
    <w:rsid w:val="00847350"/>
    <w:rsid w:val="0084793D"/>
    <w:rsid w:val="00851CCC"/>
    <w:rsid w:val="008521F2"/>
    <w:rsid w:val="00852939"/>
    <w:rsid w:val="0085294B"/>
    <w:rsid w:val="00853992"/>
    <w:rsid w:val="008557D0"/>
    <w:rsid w:val="00857DE7"/>
    <w:rsid w:val="00862746"/>
    <w:rsid w:val="00862D4A"/>
    <w:rsid w:val="00862DE7"/>
    <w:rsid w:val="00862F25"/>
    <w:rsid w:val="00864B96"/>
    <w:rsid w:val="00865F7E"/>
    <w:rsid w:val="008663A5"/>
    <w:rsid w:val="00867FA3"/>
    <w:rsid w:val="0087091A"/>
    <w:rsid w:val="00870EA7"/>
    <w:rsid w:val="00871B97"/>
    <w:rsid w:val="0087513A"/>
    <w:rsid w:val="008757F5"/>
    <w:rsid w:val="0087596D"/>
    <w:rsid w:val="00875DF3"/>
    <w:rsid w:val="0088000B"/>
    <w:rsid w:val="008805B6"/>
    <w:rsid w:val="00880E13"/>
    <w:rsid w:val="00880EF2"/>
    <w:rsid w:val="0088279A"/>
    <w:rsid w:val="00883D1D"/>
    <w:rsid w:val="008851D3"/>
    <w:rsid w:val="00886373"/>
    <w:rsid w:val="00887E8E"/>
    <w:rsid w:val="00890668"/>
    <w:rsid w:val="008912ED"/>
    <w:rsid w:val="00894BAD"/>
    <w:rsid w:val="00894F87"/>
    <w:rsid w:val="008A6AAD"/>
    <w:rsid w:val="008A7825"/>
    <w:rsid w:val="008A7926"/>
    <w:rsid w:val="008B01AC"/>
    <w:rsid w:val="008B177B"/>
    <w:rsid w:val="008B1C14"/>
    <w:rsid w:val="008B3394"/>
    <w:rsid w:val="008B3B59"/>
    <w:rsid w:val="008B5E29"/>
    <w:rsid w:val="008B69C4"/>
    <w:rsid w:val="008C1EB6"/>
    <w:rsid w:val="008C3731"/>
    <w:rsid w:val="008C62D3"/>
    <w:rsid w:val="008D11F5"/>
    <w:rsid w:val="008D2446"/>
    <w:rsid w:val="008D30D2"/>
    <w:rsid w:val="008D5E32"/>
    <w:rsid w:val="008E045F"/>
    <w:rsid w:val="008E4050"/>
    <w:rsid w:val="008E56AD"/>
    <w:rsid w:val="008E7619"/>
    <w:rsid w:val="008E7855"/>
    <w:rsid w:val="008E78A0"/>
    <w:rsid w:val="008F4140"/>
    <w:rsid w:val="008F5DC2"/>
    <w:rsid w:val="008F7162"/>
    <w:rsid w:val="008F75D7"/>
    <w:rsid w:val="00902B94"/>
    <w:rsid w:val="00904256"/>
    <w:rsid w:val="00905F0F"/>
    <w:rsid w:val="00906390"/>
    <w:rsid w:val="00906B26"/>
    <w:rsid w:val="00907506"/>
    <w:rsid w:val="00907CB6"/>
    <w:rsid w:val="00913EED"/>
    <w:rsid w:val="00914E90"/>
    <w:rsid w:val="00915256"/>
    <w:rsid w:val="00916096"/>
    <w:rsid w:val="0091695C"/>
    <w:rsid w:val="009213F9"/>
    <w:rsid w:val="0092254B"/>
    <w:rsid w:val="00922791"/>
    <w:rsid w:val="0092284B"/>
    <w:rsid w:val="0092286D"/>
    <w:rsid w:val="00922B16"/>
    <w:rsid w:val="00923266"/>
    <w:rsid w:val="009278F4"/>
    <w:rsid w:val="00927F50"/>
    <w:rsid w:val="00930E12"/>
    <w:rsid w:val="00931435"/>
    <w:rsid w:val="009325FC"/>
    <w:rsid w:val="00932AC5"/>
    <w:rsid w:val="00932F43"/>
    <w:rsid w:val="00936A95"/>
    <w:rsid w:val="00937603"/>
    <w:rsid w:val="00937745"/>
    <w:rsid w:val="00937B72"/>
    <w:rsid w:val="00941DDB"/>
    <w:rsid w:val="009456F3"/>
    <w:rsid w:val="00947E60"/>
    <w:rsid w:val="0095074B"/>
    <w:rsid w:val="0095134E"/>
    <w:rsid w:val="0095397B"/>
    <w:rsid w:val="00953E47"/>
    <w:rsid w:val="00954F3A"/>
    <w:rsid w:val="0095576D"/>
    <w:rsid w:val="009606B6"/>
    <w:rsid w:val="00961412"/>
    <w:rsid w:val="0096166B"/>
    <w:rsid w:val="009619D1"/>
    <w:rsid w:val="0096290C"/>
    <w:rsid w:val="009637E4"/>
    <w:rsid w:val="00964A9E"/>
    <w:rsid w:val="00965775"/>
    <w:rsid w:val="00966FD2"/>
    <w:rsid w:val="009707C6"/>
    <w:rsid w:val="00974237"/>
    <w:rsid w:val="009750CF"/>
    <w:rsid w:val="009772C9"/>
    <w:rsid w:val="00980C5C"/>
    <w:rsid w:val="00980D92"/>
    <w:rsid w:val="00982538"/>
    <w:rsid w:val="0098256E"/>
    <w:rsid w:val="00983535"/>
    <w:rsid w:val="00984B0D"/>
    <w:rsid w:val="0098570F"/>
    <w:rsid w:val="009871A2"/>
    <w:rsid w:val="00987418"/>
    <w:rsid w:val="009875A1"/>
    <w:rsid w:val="00987C62"/>
    <w:rsid w:val="00990EE5"/>
    <w:rsid w:val="009919A7"/>
    <w:rsid w:val="00992F48"/>
    <w:rsid w:val="00995C8B"/>
    <w:rsid w:val="009A152C"/>
    <w:rsid w:val="009A26FF"/>
    <w:rsid w:val="009A34B1"/>
    <w:rsid w:val="009A3867"/>
    <w:rsid w:val="009A3E72"/>
    <w:rsid w:val="009B01A6"/>
    <w:rsid w:val="009B41E1"/>
    <w:rsid w:val="009B44D5"/>
    <w:rsid w:val="009B46E6"/>
    <w:rsid w:val="009B5223"/>
    <w:rsid w:val="009B582A"/>
    <w:rsid w:val="009B58CC"/>
    <w:rsid w:val="009B6059"/>
    <w:rsid w:val="009B6CCA"/>
    <w:rsid w:val="009B7EDB"/>
    <w:rsid w:val="009C1128"/>
    <w:rsid w:val="009C241C"/>
    <w:rsid w:val="009C27F3"/>
    <w:rsid w:val="009C2D95"/>
    <w:rsid w:val="009C5299"/>
    <w:rsid w:val="009C6C46"/>
    <w:rsid w:val="009C6C60"/>
    <w:rsid w:val="009C7F8F"/>
    <w:rsid w:val="009D11A5"/>
    <w:rsid w:val="009D1C67"/>
    <w:rsid w:val="009D3649"/>
    <w:rsid w:val="009D4D9B"/>
    <w:rsid w:val="009D51F0"/>
    <w:rsid w:val="009D5839"/>
    <w:rsid w:val="009D5A4A"/>
    <w:rsid w:val="009E0A7E"/>
    <w:rsid w:val="009E13B4"/>
    <w:rsid w:val="009E218F"/>
    <w:rsid w:val="009E2D10"/>
    <w:rsid w:val="009E3325"/>
    <w:rsid w:val="009E3690"/>
    <w:rsid w:val="009E5602"/>
    <w:rsid w:val="009E5CD5"/>
    <w:rsid w:val="009F077B"/>
    <w:rsid w:val="009F2763"/>
    <w:rsid w:val="009F546C"/>
    <w:rsid w:val="009F6A90"/>
    <w:rsid w:val="009F6CF3"/>
    <w:rsid w:val="009F6F0D"/>
    <w:rsid w:val="009F7DA7"/>
    <w:rsid w:val="00A00F38"/>
    <w:rsid w:val="00A01BE9"/>
    <w:rsid w:val="00A03ECC"/>
    <w:rsid w:val="00A10421"/>
    <w:rsid w:val="00A11AC8"/>
    <w:rsid w:val="00A146A2"/>
    <w:rsid w:val="00A16559"/>
    <w:rsid w:val="00A16C42"/>
    <w:rsid w:val="00A16C84"/>
    <w:rsid w:val="00A16F9A"/>
    <w:rsid w:val="00A20CF2"/>
    <w:rsid w:val="00A239FB"/>
    <w:rsid w:val="00A25969"/>
    <w:rsid w:val="00A267B5"/>
    <w:rsid w:val="00A2705E"/>
    <w:rsid w:val="00A30ADC"/>
    <w:rsid w:val="00A32031"/>
    <w:rsid w:val="00A3279D"/>
    <w:rsid w:val="00A351CC"/>
    <w:rsid w:val="00A408CA"/>
    <w:rsid w:val="00A4152C"/>
    <w:rsid w:val="00A46694"/>
    <w:rsid w:val="00A473E8"/>
    <w:rsid w:val="00A47857"/>
    <w:rsid w:val="00A50142"/>
    <w:rsid w:val="00A5103B"/>
    <w:rsid w:val="00A53E3C"/>
    <w:rsid w:val="00A547FB"/>
    <w:rsid w:val="00A55967"/>
    <w:rsid w:val="00A55E67"/>
    <w:rsid w:val="00A622B6"/>
    <w:rsid w:val="00A6298C"/>
    <w:rsid w:val="00A62DB1"/>
    <w:rsid w:val="00A62F74"/>
    <w:rsid w:val="00A65500"/>
    <w:rsid w:val="00A672CF"/>
    <w:rsid w:val="00A67BFE"/>
    <w:rsid w:val="00A7026F"/>
    <w:rsid w:val="00A719D7"/>
    <w:rsid w:val="00A739BE"/>
    <w:rsid w:val="00A81559"/>
    <w:rsid w:val="00A819B0"/>
    <w:rsid w:val="00A826BA"/>
    <w:rsid w:val="00A82FF5"/>
    <w:rsid w:val="00A872D9"/>
    <w:rsid w:val="00A87EA5"/>
    <w:rsid w:val="00A87FA6"/>
    <w:rsid w:val="00A91234"/>
    <w:rsid w:val="00A92246"/>
    <w:rsid w:val="00A923D9"/>
    <w:rsid w:val="00A9262A"/>
    <w:rsid w:val="00A9281B"/>
    <w:rsid w:val="00A92D91"/>
    <w:rsid w:val="00A95F63"/>
    <w:rsid w:val="00A96F0B"/>
    <w:rsid w:val="00AA0431"/>
    <w:rsid w:val="00AA661F"/>
    <w:rsid w:val="00AA6658"/>
    <w:rsid w:val="00AA7777"/>
    <w:rsid w:val="00AB036B"/>
    <w:rsid w:val="00AB1F1C"/>
    <w:rsid w:val="00AB4AE3"/>
    <w:rsid w:val="00AB6C40"/>
    <w:rsid w:val="00AB750C"/>
    <w:rsid w:val="00AC0B4C"/>
    <w:rsid w:val="00AC2E6F"/>
    <w:rsid w:val="00AC3F8D"/>
    <w:rsid w:val="00AC4166"/>
    <w:rsid w:val="00AC433E"/>
    <w:rsid w:val="00AC5613"/>
    <w:rsid w:val="00AD28B8"/>
    <w:rsid w:val="00AD4844"/>
    <w:rsid w:val="00AD49CB"/>
    <w:rsid w:val="00AD4B37"/>
    <w:rsid w:val="00AD4FF6"/>
    <w:rsid w:val="00AD5042"/>
    <w:rsid w:val="00AD589D"/>
    <w:rsid w:val="00AD6898"/>
    <w:rsid w:val="00AE094E"/>
    <w:rsid w:val="00AE15DA"/>
    <w:rsid w:val="00AE2B3C"/>
    <w:rsid w:val="00AE34D6"/>
    <w:rsid w:val="00AE3521"/>
    <w:rsid w:val="00AE35AD"/>
    <w:rsid w:val="00AE3A82"/>
    <w:rsid w:val="00AE603B"/>
    <w:rsid w:val="00AE72C4"/>
    <w:rsid w:val="00AF10C8"/>
    <w:rsid w:val="00AF200A"/>
    <w:rsid w:val="00AF4D5B"/>
    <w:rsid w:val="00B014E0"/>
    <w:rsid w:val="00B02A12"/>
    <w:rsid w:val="00B02E08"/>
    <w:rsid w:val="00B07846"/>
    <w:rsid w:val="00B1191E"/>
    <w:rsid w:val="00B120FF"/>
    <w:rsid w:val="00B14763"/>
    <w:rsid w:val="00B15CBA"/>
    <w:rsid w:val="00B167ED"/>
    <w:rsid w:val="00B1780C"/>
    <w:rsid w:val="00B17D55"/>
    <w:rsid w:val="00B20107"/>
    <w:rsid w:val="00B20A36"/>
    <w:rsid w:val="00B21F27"/>
    <w:rsid w:val="00B220A8"/>
    <w:rsid w:val="00B229F4"/>
    <w:rsid w:val="00B22BCB"/>
    <w:rsid w:val="00B236E0"/>
    <w:rsid w:val="00B23AA4"/>
    <w:rsid w:val="00B24EB1"/>
    <w:rsid w:val="00B25441"/>
    <w:rsid w:val="00B272C1"/>
    <w:rsid w:val="00B27BF1"/>
    <w:rsid w:val="00B3025C"/>
    <w:rsid w:val="00B320AD"/>
    <w:rsid w:val="00B331E8"/>
    <w:rsid w:val="00B33C1F"/>
    <w:rsid w:val="00B375A4"/>
    <w:rsid w:val="00B40369"/>
    <w:rsid w:val="00B4148A"/>
    <w:rsid w:val="00B43FFC"/>
    <w:rsid w:val="00B45DE6"/>
    <w:rsid w:val="00B472FC"/>
    <w:rsid w:val="00B50AFE"/>
    <w:rsid w:val="00B5155F"/>
    <w:rsid w:val="00B516B8"/>
    <w:rsid w:val="00B51F1B"/>
    <w:rsid w:val="00B54838"/>
    <w:rsid w:val="00B55028"/>
    <w:rsid w:val="00B55ED6"/>
    <w:rsid w:val="00B56DB7"/>
    <w:rsid w:val="00B608F7"/>
    <w:rsid w:val="00B6544E"/>
    <w:rsid w:val="00B656C4"/>
    <w:rsid w:val="00B65FC4"/>
    <w:rsid w:val="00B66804"/>
    <w:rsid w:val="00B67B15"/>
    <w:rsid w:val="00B70C22"/>
    <w:rsid w:val="00B70ED5"/>
    <w:rsid w:val="00B70F81"/>
    <w:rsid w:val="00B7117B"/>
    <w:rsid w:val="00B728C6"/>
    <w:rsid w:val="00B731A5"/>
    <w:rsid w:val="00B800D5"/>
    <w:rsid w:val="00B8311A"/>
    <w:rsid w:val="00B84215"/>
    <w:rsid w:val="00B84A4B"/>
    <w:rsid w:val="00B85A7F"/>
    <w:rsid w:val="00B85C9C"/>
    <w:rsid w:val="00B85E32"/>
    <w:rsid w:val="00B86429"/>
    <w:rsid w:val="00B90FEE"/>
    <w:rsid w:val="00B9147B"/>
    <w:rsid w:val="00B9380F"/>
    <w:rsid w:val="00B94BB7"/>
    <w:rsid w:val="00B95AC9"/>
    <w:rsid w:val="00B97820"/>
    <w:rsid w:val="00BA296A"/>
    <w:rsid w:val="00BA31F8"/>
    <w:rsid w:val="00BA3E89"/>
    <w:rsid w:val="00BA4378"/>
    <w:rsid w:val="00BA4523"/>
    <w:rsid w:val="00BA4A4C"/>
    <w:rsid w:val="00BA62E8"/>
    <w:rsid w:val="00BA672E"/>
    <w:rsid w:val="00BA6CE7"/>
    <w:rsid w:val="00BB0C96"/>
    <w:rsid w:val="00BB0E5C"/>
    <w:rsid w:val="00BB18C4"/>
    <w:rsid w:val="00BB2E39"/>
    <w:rsid w:val="00BB5CCE"/>
    <w:rsid w:val="00BB62AC"/>
    <w:rsid w:val="00BB7F74"/>
    <w:rsid w:val="00BC20E2"/>
    <w:rsid w:val="00BC3675"/>
    <w:rsid w:val="00BC40C1"/>
    <w:rsid w:val="00BC545E"/>
    <w:rsid w:val="00BC5C04"/>
    <w:rsid w:val="00BC5DD3"/>
    <w:rsid w:val="00BC604E"/>
    <w:rsid w:val="00BC6105"/>
    <w:rsid w:val="00BC6842"/>
    <w:rsid w:val="00BC6885"/>
    <w:rsid w:val="00BC7D88"/>
    <w:rsid w:val="00BD3039"/>
    <w:rsid w:val="00BD3FAB"/>
    <w:rsid w:val="00BD4210"/>
    <w:rsid w:val="00BD432A"/>
    <w:rsid w:val="00BD4783"/>
    <w:rsid w:val="00BD4C88"/>
    <w:rsid w:val="00BD542F"/>
    <w:rsid w:val="00BD5EDC"/>
    <w:rsid w:val="00BD6EC1"/>
    <w:rsid w:val="00BE09D9"/>
    <w:rsid w:val="00BE0C97"/>
    <w:rsid w:val="00BE1EC6"/>
    <w:rsid w:val="00BE3249"/>
    <w:rsid w:val="00BE507C"/>
    <w:rsid w:val="00BE53C2"/>
    <w:rsid w:val="00BE5415"/>
    <w:rsid w:val="00BE56E3"/>
    <w:rsid w:val="00BE592B"/>
    <w:rsid w:val="00BE7D60"/>
    <w:rsid w:val="00BF003B"/>
    <w:rsid w:val="00BF4284"/>
    <w:rsid w:val="00BF42E1"/>
    <w:rsid w:val="00BF4DB8"/>
    <w:rsid w:val="00BF5512"/>
    <w:rsid w:val="00BF6A59"/>
    <w:rsid w:val="00BF7557"/>
    <w:rsid w:val="00C02AB9"/>
    <w:rsid w:val="00C036D0"/>
    <w:rsid w:val="00C03AA9"/>
    <w:rsid w:val="00C042EE"/>
    <w:rsid w:val="00C04F74"/>
    <w:rsid w:val="00C0664B"/>
    <w:rsid w:val="00C0742E"/>
    <w:rsid w:val="00C10D89"/>
    <w:rsid w:val="00C116A1"/>
    <w:rsid w:val="00C15C6F"/>
    <w:rsid w:val="00C16CB4"/>
    <w:rsid w:val="00C1733B"/>
    <w:rsid w:val="00C206CA"/>
    <w:rsid w:val="00C21076"/>
    <w:rsid w:val="00C252C4"/>
    <w:rsid w:val="00C2746E"/>
    <w:rsid w:val="00C27A34"/>
    <w:rsid w:val="00C27B36"/>
    <w:rsid w:val="00C32C9D"/>
    <w:rsid w:val="00C354A4"/>
    <w:rsid w:val="00C4030A"/>
    <w:rsid w:val="00C4056B"/>
    <w:rsid w:val="00C40B05"/>
    <w:rsid w:val="00C4101D"/>
    <w:rsid w:val="00C4101E"/>
    <w:rsid w:val="00C4182B"/>
    <w:rsid w:val="00C41FFE"/>
    <w:rsid w:val="00C422B0"/>
    <w:rsid w:val="00C42678"/>
    <w:rsid w:val="00C43505"/>
    <w:rsid w:val="00C44095"/>
    <w:rsid w:val="00C455C6"/>
    <w:rsid w:val="00C466C8"/>
    <w:rsid w:val="00C474F0"/>
    <w:rsid w:val="00C50553"/>
    <w:rsid w:val="00C506CB"/>
    <w:rsid w:val="00C510C4"/>
    <w:rsid w:val="00C5302C"/>
    <w:rsid w:val="00C5371F"/>
    <w:rsid w:val="00C53FAD"/>
    <w:rsid w:val="00C5580F"/>
    <w:rsid w:val="00C55C11"/>
    <w:rsid w:val="00C56924"/>
    <w:rsid w:val="00C57D83"/>
    <w:rsid w:val="00C607E3"/>
    <w:rsid w:val="00C609BB"/>
    <w:rsid w:val="00C65C50"/>
    <w:rsid w:val="00C65EF5"/>
    <w:rsid w:val="00C6666D"/>
    <w:rsid w:val="00C66C79"/>
    <w:rsid w:val="00C67F1D"/>
    <w:rsid w:val="00C701E9"/>
    <w:rsid w:val="00C726BE"/>
    <w:rsid w:val="00C754E3"/>
    <w:rsid w:val="00C76C20"/>
    <w:rsid w:val="00C807B2"/>
    <w:rsid w:val="00C81411"/>
    <w:rsid w:val="00C8202D"/>
    <w:rsid w:val="00C85664"/>
    <w:rsid w:val="00C85D47"/>
    <w:rsid w:val="00C86978"/>
    <w:rsid w:val="00C872B4"/>
    <w:rsid w:val="00C91274"/>
    <w:rsid w:val="00C92514"/>
    <w:rsid w:val="00C9281E"/>
    <w:rsid w:val="00C93E10"/>
    <w:rsid w:val="00C95783"/>
    <w:rsid w:val="00C9672E"/>
    <w:rsid w:val="00CA558D"/>
    <w:rsid w:val="00CA6967"/>
    <w:rsid w:val="00CA7290"/>
    <w:rsid w:val="00CA72C4"/>
    <w:rsid w:val="00CB02E5"/>
    <w:rsid w:val="00CB3124"/>
    <w:rsid w:val="00CB3AA4"/>
    <w:rsid w:val="00CB7250"/>
    <w:rsid w:val="00CB73AC"/>
    <w:rsid w:val="00CB7B89"/>
    <w:rsid w:val="00CB7F1C"/>
    <w:rsid w:val="00CC069D"/>
    <w:rsid w:val="00CC1AE8"/>
    <w:rsid w:val="00CC342B"/>
    <w:rsid w:val="00CC3B6E"/>
    <w:rsid w:val="00CC525C"/>
    <w:rsid w:val="00CD04EE"/>
    <w:rsid w:val="00CD1997"/>
    <w:rsid w:val="00CD4495"/>
    <w:rsid w:val="00CD44DC"/>
    <w:rsid w:val="00CD60BE"/>
    <w:rsid w:val="00CD6ACC"/>
    <w:rsid w:val="00CD6D76"/>
    <w:rsid w:val="00CD78EC"/>
    <w:rsid w:val="00CE0918"/>
    <w:rsid w:val="00CE1828"/>
    <w:rsid w:val="00CE3385"/>
    <w:rsid w:val="00CE3AE0"/>
    <w:rsid w:val="00CE3F3D"/>
    <w:rsid w:val="00CE5FC1"/>
    <w:rsid w:val="00CE668B"/>
    <w:rsid w:val="00CE6859"/>
    <w:rsid w:val="00CE6892"/>
    <w:rsid w:val="00CE7B05"/>
    <w:rsid w:val="00CF0DF4"/>
    <w:rsid w:val="00CF3D44"/>
    <w:rsid w:val="00CF4281"/>
    <w:rsid w:val="00CF4C2D"/>
    <w:rsid w:val="00CF5584"/>
    <w:rsid w:val="00CF7749"/>
    <w:rsid w:val="00D019F7"/>
    <w:rsid w:val="00D03E85"/>
    <w:rsid w:val="00D052A0"/>
    <w:rsid w:val="00D06B99"/>
    <w:rsid w:val="00D0706F"/>
    <w:rsid w:val="00D07E62"/>
    <w:rsid w:val="00D114D9"/>
    <w:rsid w:val="00D1282A"/>
    <w:rsid w:val="00D12BF5"/>
    <w:rsid w:val="00D148E8"/>
    <w:rsid w:val="00D14E37"/>
    <w:rsid w:val="00D166E9"/>
    <w:rsid w:val="00D16D15"/>
    <w:rsid w:val="00D20DF1"/>
    <w:rsid w:val="00D227CE"/>
    <w:rsid w:val="00D2520D"/>
    <w:rsid w:val="00D25F25"/>
    <w:rsid w:val="00D26C86"/>
    <w:rsid w:val="00D30954"/>
    <w:rsid w:val="00D31DF7"/>
    <w:rsid w:val="00D32412"/>
    <w:rsid w:val="00D32A10"/>
    <w:rsid w:val="00D33204"/>
    <w:rsid w:val="00D339CB"/>
    <w:rsid w:val="00D35128"/>
    <w:rsid w:val="00D355C2"/>
    <w:rsid w:val="00D35AD8"/>
    <w:rsid w:val="00D36717"/>
    <w:rsid w:val="00D36E84"/>
    <w:rsid w:val="00D4609C"/>
    <w:rsid w:val="00D51050"/>
    <w:rsid w:val="00D5341B"/>
    <w:rsid w:val="00D5494D"/>
    <w:rsid w:val="00D572C0"/>
    <w:rsid w:val="00D61055"/>
    <w:rsid w:val="00D613CE"/>
    <w:rsid w:val="00D63104"/>
    <w:rsid w:val="00D6395D"/>
    <w:rsid w:val="00D6452E"/>
    <w:rsid w:val="00D64564"/>
    <w:rsid w:val="00D64634"/>
    <w:rsid w:val="00D66D7A"/>
    <w:rsid w:val="00D66F99"/>
    <w:rsid w:val="00D704AB"/>
    <w:rsid w:val="00D73BC5"/>
    <w:rsid w:val="00D75E22"/>
    <w:rsid w:val="00D76663"/>
    <w:rsid w:val="00D810EF"/>
    <w:rsid w:val="00D838FB"/>
    <w:rsid w:val="00D87901"/>
    <w:rsid w:val="00D87BA6"/>
    <w:rsid w:val="00D90768"/>
    <w:rsid w:val="00D9162C"/>
    <w:rsid w:val="00D92089"/>
    <w:rsid w:val="00D92BB0"/>
    <w:rsid w:val="00D949A5"/>
    <w:rsid w:val="00D956D1"/>
    <w:rsid w:val="00D96E19"/>
    <w:rsid w:val="00DA141A"/>
    <w:rsid w:val="00DA1CD7"/>
    <w:rsid w:val="00DA3134"/>
    <w:rsid w:val="00DA4BC5"/>
    <w:rsid w:val="00DA5039"/>
    <w:rsid w:val="00DA7C3B"/>
    <w:rsid w:val="00DB0B5D"/>
    <w:rsid w:val="00DB110C"/>
    <w:rsid w:val="00DB2972"/>
    <w:rsid w:val="00DB476B"/>
    <w:rsid w:val="00DB63A7"/>
    <w:rsid w:val="00DB7832"/>
    <w:rsid w:val="00DB7883"/>
    <w:rsid w:val="00DC05F5"/>
    <w:rsid w:val="00DC108A"/>
    <w:rsid w:val="00DC1115"/>
    <w:rsid w:val="00DC2C98"/>
    <w:rsid w:val="00DC30AE"/>
    <w:rsid w:val="00DC30B3"/>
    <w:rsid w:val="00DC3DF8"/>
    <w:rsid w:val="00DC61F8"/>
    <w:rsid w:val="00DC6C84"/>
    <w:rsid w:val="00DD0C43"/>
    <w:rsid w:val="00DD1324"/>
    <w:rsid w:val="00DD3A55"/>
    <w:rsid w:val="00DD3C2B"/>
    <w:rsid w:val="00DD71D4"/>
    <w:rsid w:val="00DE05A3"/>
    <w:rsid w:val="00DE1C4F"/>
    <w:rsid w:val="00DE2123"/>
    <w:rsid w:val="00DE2D87"/>
    <w:rsid w:val="00DE32D2"/>
    <w:rsid w:val="00DE3638"/>
    <w:rsid w:val="00DE4741"/>
    <w:rsid w:val="00DE4A43"/>
    <w:rsid w:val="00DE501E"/>
    <w:rsid w:val="00DE62CE"/>
    <w:rsid w:val="00DE73B9"/>
    <w:rsid w:val="00DE7C1E"/>
    <w:rsid w:val="00DF0BAC"/>
    <w:rsid w:val="00DF15CD"/>
    <w:rsid w:val="00DF1DAA"/>
    <w:rsid w:val="00DF1EA6"/>
    <w:rsid w:val="00DF2BAB"/>
    <w:rsid w:val="00DF3A08"/>
    <w:rsid w:val="00DF423D"/>
    <w:rsid w:val="00DF67C5"/>
    <w:rsid w:val="00E00ABA"/>
    <w:rsid w:val="00E02469"/>
    <w:rsid w:val="00E03A7C"/>
    <w:rsid w:val="00E04842"/>
    <w:rsid w:val="00E0750D"/>
    <w:rsid w:val="00E115D9"/>
    <w:rsid w:val="00E1193D"/>
    <w:rsid w:val="00E11A7A"/>
    <w:rsid w:val="00E14651"/>
    <w:rsid w:val="00E15AB8"/>
    <w:rsid w:val="00E16A50"/>
    <w:rsid w:val="00E21AEE"/>
    <w:rsid w:val="00E224ED"/>
    <w:rsid w:val="00E2653F"/>
    <w:rsid w:val="00E27650"/>
    <w:rsid w:val="00E307E9"/>
    <w:rsid w:val="00E31320"/>
    <w:rsid w:val="00E315CA"/>
    <w:rsid w:val="00E318BE"/>
    <w:rsid w:val="00E3218E"/>
    <w:rsid w:val="00E326B8"/>
    <w:rsid w:val="00E35031"/>
    <w:rsid w:val="00E36037"/>
    <w:rsid w:val="00E373D2"/>
    <w:rsid w:val="00E37792"/>
    <w:rsid w:val="00E40054"/>
    <w:rsid w:val="00E40B33"/>
    <w:rsid w:val="00E41916"/>
    <w:rsid w:val="00E4243F"/>
    <w:rsid w:val="00E43361"/>
    <w:rsid w:val="00E439C5"/>
    <w:rsid w:val="00E44380"/>
    <w:rsid w:val="00E45BD6"/>
    <w:rsid w:val="00E46E35"/>
    <w:rsid w:val="00E4752D"/>
    <w:rsid w:val="00E477CC"/>
    <w:rsid w:val="00E50F01"/>
    <w:rsid w:val="00E529F8"/>
    <w:rsid w:val="00E544A3"/>
    <w:rsid w:val="00E54A46"/>
    <w:rsid w:val="00E55115"/>
    <w:rsid w:val="00E611EF"/>
    <w:rsid w:val="00E623DF"/>
    <w:rsid w:val="00E629D8"/>
    <w:rsid w:val="00E63C22"/>
    <w:rsid w:val="00E64AD0"/>
    <w:rsid w:val="00E66693"/>
    <w:rsid w:val="00E67B1D"/>
    <w:rsid w:val="00E701A8"/>
    <w:rsid w:val="00E71283"/>
    <w:rsid w:val="00E728A9"/>
    <w:rsid w:val="00E7353A"/>
    <w:rsid w:val="00E73692"/>
    <w:rsid w:val="00E750AA"/>
    <w:rsid w:val="00E835DC"/>
    <w:rsid w:val="00E84CA3"/>
    <w:rsid w:val="00E85163"/>
    <w:rsid w:val="00E854BC"/>
    <w:rsid w:val="00E86A3E"/>
    <w:rsid w:val="00E90086"/>
    <w:rsid w:val="00E91D18"/>
    <w:rsid w:val="00E93569"/>
    <w:rsid w:val="00E93CA3"/>
    <w:rsid w:val="00E95EA9"/>
    <w:rsid w:val="00E97DCF"/>
    <w:rsid w:val="00EA096A"/>
    <w:rsid w:val="00EA1BE6"/>
    <w:rsid w:val="00EA2589"/>
    <w:rsid w:val="00EA2958"/>
    <w:rsid w:val="00EA5859"/>
    <w:rsid w:val="00EA633F"/>
    <w:rsid w:val="00EB04D1"/>
    <w:rsid w:val="00EB1D1A"/>
    <w:rsid w:val="00EB2B9C"/>
    <w:rsid w:val="00EB384F"/>
    <w:rsid w:val="00EB40B3"/>
    <w:rsid w:val="00EB40B8"/>
    <w:rsid w:val="00EB4809"/>
    <w:rsid w:val="00EB4BAC"/>
    <w:rsid w:val="00EB7D5C"/>
    <w:rsid w:val="00EC0E0F"/>
    <w:rsid w:val="00EC13DF"/>
    <w:rsid w:val="00EC1C41"/>
    <w:rsid w:val="00EC66C6"/>
    <w:rsid w:val="00EC735E"/>
    <w:rsid w:val="00ED2E68"/>
    <w:rsid w:val="00ED391D"/>
    <w:rsid w:val="00ED4A07"/>
    <w:rsid w:val="00ED4C60"/>
    <w:rsid w:val="00ED5058"/>
    <w:rsid w:val="00ED55AB"/>
    <w:rsid w:val="00ED7E44"/>
    <w:rsid w:val="00EE155F"/>
    <w:rsid w:val="00EE246B"/>
    <w:rsid w:val="00EE2E5D"/>
    <w:rsid w:val="00EE2EA5"/>
    <w:rsid w:val="00EE3862"/>
    <w:rsid w:val="00EE4B71"/>
    <w:rsid w:val="00EE5553"/>
    <w:rsid w:val="00EE5B32"/>
    <w:rsid w:val="00EE63F8"/>
    <w:rsid w:val="00EE78E0"/>
    <w:rsid w:val="00EF067E"/>
    <w:rsid w:val="00EF0E4E"/>
    <w:rsid w:val="00EF28CC"/>
    <w:rsid w:val="00EF3CD6"/>
    <w:rsid w:val="00EF4CF0"/>
    <w:rsid w:val="00EF5916"/>
    <w:rsid w:val="00EF7D41"/>
    <w:rsid w:val="00F0019D"/>
    <w:rsid w:val="00F02EA9"/>
    <w:rsid w:val="00F03A88"/>
    <w:rsid w:val="00F03E32"/>
    <w:rsid w:val="00F06601"/>
    <w:rsid w:val="00F06B8F"/>
    <w:rsid w:val="00F07B4C"/>
    <w:rsid w:val="00F07C10"/>
    <w:rsid w:val="00F11BA1"/>
    <w:rsid w:val="00F13A25"/>
    <w:rsid w:val="00F166E5"/>
    <w:rsid w:val="00F1773C"/>
    <w:rsid w:val="00F2103D"/>
    <w:rsid w:val="00F22359"/>
    <w:rsid w:val="00F22ACB"/>
    <w:rsid w:val="00F22D2D"/>
    <w:rsid w:val="00F23598"/>
    <w:rsid w:val="00F23DDE"/>
    <w:rsid w:val="00F23F3D"/>
    <w:rsid w:val="00F246FF"/>
    <w:rsid w:val="00F26ABA"/>
    <w:rsid w:val="00F26BD9"/>
    <w:rsid w:val="00F27518"/>
    <w:rsid w:val="00F2764E"/>
    <w:rsid w:val="00F30570"/>
    <w:rsid w:val="00F3070E"/>
    <w:rsid w:val="00F3073B"/>
    <w:rsid w:val="00F320BD"/>
    <w:rsid w:val="00F32121"/>
    <w:rsid w:val="00F351D6"/>
    <w:rsid w:val="00F359A6"/>
    <w:rsid w:val="00F36473"/>
    <w:rsid w:val="00F37F9E"/>
    <w:rsid w:val="00F4052D"/>
    <w:rsid w:val="00F40C80"/>
    <w:rsid w:val="00F41362"/>
    <w:rsid w:val="00F44797"/>
    <w:rsid w:val="00F4535C"/>
    <w:rsid w:val="00F458A5"/>
    <w:rsid w:val="00F45A59"/>
    <w:rsid w:val="00F506C1"/>
    <w:rsid w:val="00F534F8"/>
    <w:rsid w:val="00F53A81"/>
    <w:rsid w:val="00F54E5A"/>
    <w:rsid w:val="00F556D7"/>
    <w:rsid w:val="00F6009B"/>
    <w:rsid w:val="00F604A3"/>
    <w:rsid w:val="00F606CC"/>
    <w:rsid w:val="00F609F9"/>
    <w:rsid w:val="00F613D3"/>
    <w:rsid w:val="00F628E4"/>
    <w:rsid w:val="00F629A8"/>
    <w:rsid w:val="00F6444E"/>
    <w:rsid w:val="00F65403"/>
    <w:rsid w:val="00F6552D"/>
    <w:rsid w:val="00F67323"/>
    <w:rsid w:val="00F67735"/>
    <w:rsid w:val="00F7004E"/>
    <w:rsid w:val="00F7214E"/>
    <w:rsid w:val="00F738B2"/>
    <w:rsid w:val="00F75369"/>
    <w:rsid w:val="00F76D36"/>
    <w:rsid w:val="00F772C3"/>
    <w:rsid w:val="00F810F3"/>
    <w:rsid w:val="00F812E2"/>
    <w:rsid w:val="00F814E6"/>
    <w:rsid w:val="00F81D5E"/>
    <w:rsid w:val="00F83B78"/>
    <w:rsid w:val="00F84D60"/>
    <w:rsid w:val="00F85050"/>
    <w:rsid w:val="00F851FD"/>
    <w:rsid w:val="00F85E9F"/>
    <w:rsid w:val="00F85FED"/>
    <w:rsid w:val="00F86F06"/>
    <w:rsid w:val="00F87948"/>
    <w:rsid w:val="00F90177"/>
    <w:rsid w:val="00F908F9"/>
    <w:rsid w:val="00F9180E"/>
    <w:rsid w:val="00F92D3D"/>
    <w:rsid w:val="00F93594"/>
    <w:rsid w:val="00F94628"/>
    <w:rsid w:val="00FA10C7"/>
    <w:rsid w:val="00FA1D70"/>
    <w:rsid w:val="00FA1F23"/>
    <w:rsid w:val="00FA22DC"/>
    <w:rsid w:val="00FA31FC"/>
    <w:rsid w:val="00FA626A"/>
    <w:rsid w:val="00FB030E"/>
    <w:rsid w:val="00FB13BD"/>
    <w:rsid w:val="00FB27A6"/>
    <w:rsid w:val="00FB3A26"/>
    <w:rsid w:val="00FB6D9B"/>
    <w:rsid w:val="00FB7B74"/>
    <w:rsid w:val="00FC04A5"/>
    <w:rsid w:val="00FC13CE"/>
    <w:rsid w:val="00FC3729"/>
    <w:rsid w:val="00FC5A7C"/>
    <w:rsid w:val="00FC5D5B"/>
    <w:rsid w:val="00FC5E50"/>
    <w:rsid w:val="00FC60A4"/>
    <w:rsid w:val="00FD113D"/>
    <w:rsid w:val="00FD120D"/>
    <w:rsid w:val="00FD247C"/>
    <w:rsid w:val="00FD4148"/>
    <w:rsid w:val="00FD41E7"/>
    <w:rsid w:val="00FD4A46"/>
    <w:rsid w:val="00FD5DCD"/>
    <w:rsid w:val="00FD6E57"/>
    <w:rsid w:val="00FD7013"/>
    <w:rsid w:val="00FE237B"/>
    <w:rsid w:val="00FE27D7"/>
    <w:rsid w:val="00FE725C"/>
    <w:rsid w:val="00FF0168"/>
    <w:rsid w:val="00FF112D"/>
    <w:rsid w:val="00FF1B33"/>
    <w:rsid w:val="00FF232B"/>
    <w:rsid w:val="00FF3C7C"/>
    <w:rsid w:val="00FF40FC"/>
    <w:rsid w:val="00FF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E9C09"/>
  <w15:chartTrackingRefBased/>
  <w15:docId w15:val="{8A0C1255-448B-3846-B151-AFCBDAD5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A50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basedOn w:val="Normalny1"/>
    <w:next w:val="Nagwek2"/>
    <w:link w:val="Nagwek1Znak"/>
    <w:qFormat/>
    <w:rsid w:val="00FC04A5"/>
    <w:pPr>
      <w:keepNext/>
      <w:numPr>
        <w:numId w:val="5"/>
      </w:numPr>
      <w:tabs>
        <w:tab w:val="clear" w:pos="432"/>
        <w:tab w:val="num" w:pos="567"/>
      </w:tabs>
      <w:spacing w:before="120" w:after="60"/>
      <w:ind w:left="567" w:hanging="567"/>
      <w:outlineLvl w:val="0"/>
    </w:pPr>
    <w:rPr>
      <w:b/>
      <w:sz w:val="28"/>
      <w:szCs w:val="32"/>
    </w:rPr>
  </w:style>
  <w:style w:type="paragraph" w:styleId="Nagwek2">
    <w:name w:val="heading 2"/>
    <w:basedOn w:val="Normalny1"/>
    <w:next w:val="Normalny1"/>
    <w:link w:val="Nagwek2Znak"/>
    <w:autoRedefine/>
    <w:qFormat/>
    <w:rsid w:val="00367C97"/>
    <w:pPr>
      <w:numPr>
        <w:ilvl w:val="1"/>
        <w:numId w:val="5"/>
      </w:numPr>
      <w:overflowPunct w:val="0"/>
      <w:autoSpaceDE w:val="0"/>
      <w:autoSpaceDN w:val="0"/>
      <w:adjustRightInd w:val="0"/>
      <w:spacing w:before="60" w:after="60"/>
      <w:ind w:left="578" w:hanging="578"/>
      <w:jc w:val="left"/>
      <w:textAlignment w:val="baseline"/>
      <w:outlineLvl w:val="1"/>
    </w:pPr>
    <w:rPr>
      <w:szCs w:val="24"/>
    </w:rPr>
  </w:style>
  <w:style w:type="paragraph" w:styleId="Nagwek3">
    <w:name w:val="heading 3"/>
    <w:basedOn w:val="Normalny"/>
    <w:next w:val="Normalny"/>
    <w:link w:val="Nagwek3Znak"/>
    <w:autoRedefine/>
    <w:qFormat/>
    <w:rsid w:val="009772C9"/>
    <w:pPr>
      <w:keepNext/>
      <w:widowControl/>
      <w:numPr>
        <w:ilvl w:val="2"/>
        <w:numId w:val="5"/>
      </w:numPr>
      <w:overflowPunct w:val="0"/>
      <w:autoSpaceDE w:val="0"/>
      <w:autoSpaceDN w:val="0"/>
      <w:adjustRightInd w:val="0"/>
      <w:spacing w:before="60" w:after="60"/>
      <w:textAlignment w:val="baseline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autoRedefine/>
    <w:qFormat/>
    <w:rsid w:val="009772C9"/>
    <w:pPr>
      <w:keepNext/>
      <w:widowControl/>
      <w:numPr>
        <w:ilvl w:val="3"/>
        <w:numId w:val="5"/>
      </w:numPr>
      <w:tabs>
        <w:tab w:val="clear" w:pos="1148"/>
      </w:tabs>
      <w:spacing w:before="120" w:after="120"/>
      <w:ind w:left="851" w:hanging="851"/>
      <w:outlineLvl w:val="3"/>
    </w:pPr>
    <w:rPr>
      <w:b/>
      <w:bCs/>
      <w:szCs w:val="28"/>
    </w:rPr>
  </w:style>
  <w:style w:type="paragraph" w:styleId="Nagwek5">
    <w:name w:val="heading 5"/>
    <w:basedOn w:val="Normalny"/>
    <w:next w:val="Normalny"/>
    <w:link w:val="Nagwek5Znak"/>
    <w:qFormat/>
    <w:rsid w:val="00193A50"/>
    <w:pPr>
      <w:widowControl/>
      <w:numPr>
        <w:ilvl w:val="4"/>
        <w:numId w:val="5"/>
      </w:numPr>
      <w:spacing w:before="240" w:beforeAutospacing="1" w:after="60" w:afterAutospacing="1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93A50"/>
    <w:pPr>
      <w:widowControl/>
      <w:numPr>
        <w:ilvl w:val="5"/>
        <w:numId w:val="5"/>
      </w:numPr>
      <w:spacing w:before="240" w:beforeAutospacing="1" w:after="60" w:afterAutospacing="1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93A50"/>
    <w:pPr>
      <w:widowControl/>
      <w:numPr>
        <w:ilvl w:val="6"/>
        <w:numId w:val="5"/>
      </w:numPr>
      <w:spacing w:before="240" w:beforeAutospacing="1" w:after="60" w:afterAutospacing="1"/>
      <w:outlineLvl w:val="6"/>
    </w:pPr>
    <w:rPr>
      <w:szCs w:val="24"/>
    </w:rPr>
  </w:style>
  <w:style w:type="paragraph" w:styleId="Nagwek8">
    <w:name w:val="heading 8"/>
    <w:basedOn w:val="Normalny"/>
    <w:next w:val="Normalny"/>
    <w:link w:val="Nagwek8Znak"/>
    <w:qFormat/>
    <w:rsid w:val="00193A50"/>
    <w:pPr>
      <w:widowControl/>
      <w:numPr>
        <w:ilvl w:val="7"/>
        <w:numId w:val="5"/>
      </w:numPr>
      <w:spacing w:before="240" w:beforeAutospacing="1" w:after="60" w:afterAutospacing="1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link w:val="Nagwek9Znak"/>
    <w:qFormat/>
    <w:rsid w:val="00193A50"/>
    <w:pPr>
      <w:widowControl/>
      <w:numPr>
        <w:ilvl w:val="8"/>
        <w:numId w:val="5"/>
      </w:numPr>
      <w:spacing w:before="240" w:beforeAutospacing="1" w:after="60" w:afterAutospacing="1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04A5"/>
    <w:rPr>
      <w:rFonts w:ascii="Times New Roman" w:eastAsia="Times New Roman" w:hAnsi="Times New Roman"/>
      <w:b/>
      <w:sz w:val="28"/>
      <w:szCs w:val="32"/>
    </w:rPr>
  </w:style>
  <w:style w:type="character" w:customStyle="1" w:styleId="Nagwek2Znak">
    <w:name w:val="Nagłówek 2 Znak"/>
    <w:link w:val="Nagwek2"/>
    <w:rsid w:val="00367C97"/>
    <w:rPr>
      <w:rFonts w:ascii="Times New Roman" w:eastAsia="Times New Roman" w:hAnsi="Times New Roman"/>
      <w:sz w:val="24"/>
      <w:szCs w:val="24"/>
    </w:rPr>
  </w:style>
  <w:style w:type="character" w:customStyle="1" w:styleId="Nagwek3Znak">
    <w:name w:val="Nagłówek 3 Znak"/>
    <w:link w:val="Nagwek3"/>
    <w:rsid w:val="009772C9"/>
    <w:rPr>
      <w:rFonts w:ascii="Times New Roman" w:eastAsia="Times New Roman" w:hAnsi="Times New Roman"/>
      <w:b/>
      <w:sz w:val="24"/>
    </w:rPr>
  </w:style>
  <w:style w:type="character" w:customStyle="1" w:styleId="Nagwek4Znak">
    <w:name w:val="Nagłówek 4 Znak"/>
    <w:link w:val="Nagwek4"/>
    <w:rsid w:val="009772C9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Nagwek5Znak">
    <w:name w:val="Nagłówek 5 Znak"/>
    <w:link w:val="Nagwek5"/>
    <w:rsid w:val="00193A5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193A5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rsid w:val="00193A50"/>
    <w:rPr>
      <w:rFonts w:ascii="Times New Roman" w:eastAsia="Times New Roman" w:hAnsi="Times New Roman"/>
      <w:sz w:val="24"/>
      <w:szCs w:val="24"/>
    </w:rPr>
  </w:style>
  <w:style w:type="character" w:customStyle="1" w:styleId="Nagwek8Znak">
    <w:name w:val="Nagłówek 8 Znak"/>
    <w:link w:val="Nagwek8"/>
    <w:rsid w:val="00193A50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193A50"/>
    <w:rPr>
      <w:rFonts w:ascii="Arial" w:eastAsia="Times New Roman" w:hAnsi="Arial" w:cs="Arial"/>
      <w:sz w:val="22"/>
      <w:szCs w:val="22"/>
    </w:rPr>
  </w:style>
  <w:style w:type="paragraph" w:customStyle="1" w:styleId="Normalny1">
    <w:name w:val="Normalny1"/>
    <w:link w:val="normalZnak"/>
    <w:rsid w:val="00F351D6"/>
    <w:pPr>
      <w:jc w:val="both"/>
    </w:pPr>
    <w:rPr>
      <w:rFonts w:ascii="Times New Roman" w:eastAsia="Times New Roman" w:hAnsi="Times New Roman"/>
      <w:sz w:val="24"/>
    </w:rPr>
  </w:style>
  <w:style w:type="character" w:customStyle="1" w:styleId="normalZnak">
    <w:name w:val="normal Znak"/>
    <w:link w:val="Normalny1"/>
    <w:rsid w:val="00F351D6"/>
    <w:rPr>
      <w:rFonts w:ascii="Times New Roman" w:eastAsia="Times New Roman" w:hAnsi="Times New Roman"/>
      <w:sz w:val="24"/>
      <w:lang w:val="pl-PL" w:eastAsia="pl-PL" w:bidi="ar-SA"/>
    </w:rPr>
  </w:style>
  <w:style w:type="paragraph" w:customStyle="1" w:styleId="adresat">
    <w:name w:val="adresat"/>
    <w:basedOn w:val="Normalny1"/>
    <w:rsid w:val="00193A50"/>
    <w:pPr>
      <w:jc w:val="left"/>
    </w:pPr>
    <w:rPr>
      <w:b/>
      <w:sz w:val="32"/>
    </w:rPr>
  </w:style>
  <w:style w:type="paragraph" w:customStyle="1" w:styleId="numerowanie10">
    <w:name w:val="numerowanie 1."/>
    <w:basedOn w:val="Normalny1"/>
    <w:rsid w:val="000C2226"/>
    <w:pPr>
      <w:widowControl w:val="0"/>
      <w:numPr>
        <w:numId w:val="1"/>
      </w:numPr>
      <w:spacing w:before="60" w:after="60"/>
    </w:pPr>
  </w:style>
  <w:style w:type="paragraph" w:customStyle="1" w:styleId="wypunktowanie">
    <w:name w:val="wypunktowanie"/>
    <w:basedOn w:val="Normalny1"/>
    <w:link w:val="wypunktowanieZnak"/>
    <w:rsid w:val="00193A50"/>
    <w:pPr>
      <w:numPr>
        <w:numId w:val="2"/>
      </w:numPr>
    </w:pPr>
  </w:style>
  <w:style w:type="character" w:customStyle="1" w:styleId="wypunktowanieZnak">
    <w:name w:val="wypunktowanie Znak"/>
    <w:basedOn w:val="normalZnak"/>
    <w:link w:val="wypunktowanie"/>
    <w:rsid w:val="00193A50"/>
    <w:rPr>
      <w:rFonts w:ascii="Times New Roman" w:eastAsia="Times New Roman" w:hAnsi="Times New Roman"/>
      <w:sz w:val="24"/>
      <w:lang w:val="pl-PL" w:eastAsia="pl-PL" w:bidi="ar-SA"/>
    </w:rPr>
  </w:style>
  <w:style w:type="paragraph" w:customStyle="1" w:styleId="Tytuczci">
    <w:name w:val="Tytuł części"/>
    <w:basedOn w:val="Nagwek1"/>
    <w:rsid w:val="00193A50"/>
    <w:pPr>
      <w:numPr>
        <w:numId w:val="4"/>
      </w:numPr>
      <w:spacing w:before="0" w:after="0"/>
      <w:jc w:val="center"/>
    </w:pPr>
    <w:rPr>
      <w:caps/>
      <w:sz w:val="56"/>
      <w:szCs w:val="20"/>
    </w:rPr>
  </w:style>
  <w:style w:type="paragraph" w:styleId="Spistreci1">
    <w:name w:val="toc 1"/>
    <w:basedOn w:val="Normalny"/>
    <w:next w:val="Normalny"/>
    <w:uiPriority w:val="39"/>
    <w:rsid w:val="00193A50"/>
    <w:pPr>
      <w:widowControl/>
      <w:tabs>
        <w:tab w:val="left" w:pos="0"/>
        <w:tab w:val="left" w:pos="540"/>
        <w:tab w:val="right" w:leader="dot" w:pos="9180"/>
      </w:tabs>
      <w:overflowPunct w:val="0"/>
      <w:autoSpaceDE w:val="0"/>
      <w:autoSpaceDN w:val="0"/>
      <w:adjustRightInd w:val="0"/>
      <w:ind w:left="539" w:hanging="539"/>
      <w:textAlignment w:val="baseline"/>
    </w:pPr>
    <w:rPr>
      <w:b/>
      <w:caps/>
    </w:rPr>
  </w:style>
  <w:style w:type="paragraph" w:styleId="Spistreci2">
    <w:name w:val="toc 2"/>
    <w:basedOn w:val="Normalny"/>
    <w:next w:val="Normalny"/>
    <w:autoRedefine/>
    <w:uiPriority w:val="39"/>
    <w:rsid w:val="00193A50"/>
    <w:pPr>
      <w:widowControl/>
      <w:tabs>
        <w:tab w:val="left" w:pos="800"/>
        <w:tab w:val="right" w:leader="dot" w:pos="9180"/>
      </w:tabs>
      <w:overflowPunct w:val="0"/>
      <w:autoSpaceDE w:val="0"/>
      <w:autoSpaceDN w:val="0"/>
      <w:adjustRightInd w:val="0"/>
      <w:ind w:left="198"/>
      <w:textAlignment w:val="baseline"/>
    </w:pPr>
    <w:rPr>
      <w:sz w:val="20"/>
    </w:rPr>
  </w:style>
  <w:style w:type="paragraph" w:styleId="Spistreci3">
    <w:name w:val="toc 3"/>
    <w:basedOn w:val="Normalny"/>
    <w:next w:val="Normalny"/>
    <w:autoRedefine/>
    <w:uiPriority w:val="39"/>
    <w:rsid w:val="00EE4B71"/>
    <w:pPr>
      <w:widowControl/>
      <w:tabs>
        <w:tab w:val="left" w:pos="1200"/>
        <w:tab w:val="right" w:leader="dot" w:pos="9180"/>
      </w:tabs>
      <w:overflowPunct w:val="0"/>
      <w:autoSpaceDE w:val="0"/>
      <w:autoSpaceDN w:val="0"/>
      <w:adjustRightInd w:val="0"/>
      <w:ind w:left="1265" w:hanging="862"/>
      <w:textAlignment w:val="baseline"/>
    </w:pPr>
    <w:rPr>
      <w:sz w:val="20"/>
    </w:rPr>
  </w:style>
  <w:style w:type="paragraph" w:styleId="Spistreci4">
    <w:name w:val="toc 4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600"/>
      <w:textAlignment w:val="baseline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800"/>
      <w:textAlignment w:val="baseline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000"/>
      <w:textAlignment w:val="baseline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200"/>
      <w:textAlignment w:val="baseline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400"/>
      <w:textAlignment w:val="baseline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193A50"/>
    <w:pPr>
      <w:widowControl/>
      <w:tabs>
        <w:tab w:val="right" w:leader="dot" w:pos="7371"/>
      </w:tabs>
      <w:overflowPunct w:val="0"/>
      <w:autoSpaceDE w:val="0"/>
      <w:autoSpaceDN w:val="0"/>
      <w:adjustRightInd w:val="0"/>
      <w:spacing w:before="100" w:beforeAutospacing="1" w:after="100" w:afterAutospacing="1"/>
      <w:ind w:left="1600"/>
      <w:textAlignment w:val="baseline"/>
    </w:pPr>
    <w:rPr>
      <w:sz w:val="18"/>
    </w:rPr>
  </w:style>
  <w:style w:type="paragraph" w:styleId="Tekstprzypisudolnego">
    <w:name w:val="footnote text"/>
    <w:basedOn w:val="Normalny"/>
    <w:link w:val="TekstprzypisudolnegoZnak"/>
    <w:semiHidden/>
    <w:rsid w:val="00193A50"/>
    <w:rPr>
      <w:sz w:val="20"/>
    </w:rPr>
  </w:style>
  <w:style w:type="character" w:customStyle="1" w:styleId="TekstprzypisudolnegoZnak">
    <w:name w:val="Tekst przypisu dolnego Znak"/>
    <w:link w:val="Tekstprzypisudolnego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193A50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A"/>
    <w:basedOn w:val="Normalny"/>
    <w:rsid w:val="00193A50"/>
    <w:pPr>
      <w:numPr>
        <w:numId w:val="3"/>
      </w:numPr>
    </w:pPr>
    <w:rPr>
      <w:b/>
      <w:sz w:val="48"/>
    </w:rPr>
  </w:style>
  <w:style w:type="paragraph" w:customStyle="1" w:styleId="Nazwaczci">
    <w:name w:val="Nazwa części"/>
    <w:basedOn w:val="Normalny"/>
    <w:rsid w:val="00193A50"/>
    <w:pPr>
      <w:keepNext/>
      <w:widowControl/>
      <w:numPr>
        <w:numId w:val="6"/>
      </w:numPr>
      <w:spacing w:before="240"/>
      <w:jc w:val="center"/>
      <w:outlineLvl w:val="0"/>
    </w:pPr>
    <w:rPr>
      <w:rFonts w:eastAsia="Batang"/>
      <w:b/>
      <w:caps/>
      <w:sz w:val="40"/>
      <w:u w:val="single"/>
    </w:rPr>
  </w:style>
  <w:style w:type="paragraph" w:styleId="Legenda">
    <w:name w:val="caption"/>
    <w:aliases w:val=" Znak"/>
    <w:basedOn w:val="Normalny"/>
    <w:next w:val="Normalny"/>
    <w:link w:val="LegendaZnak"/>
    <w:qFormat/>
    <w:rsid w:val="00193A50"/>
    <w:rPr>
      <w:bCs/>
      <w:i/>
      <w:sz w:val="20"/>
    </w:rPr>
  </w:style>
  <w:style w:type="character" w:customStyle="1" w:styleId="LegendaZnak">
    <w:name w:val="Legenda Znak"/>
    <w:aliases w:val=" Znak Znak"/>
    <w:link w:val="Legenda"/>
    <w:rsid w:val="00193A50"/>
    <w:rPr>
      <w:rFonts w:ascii="Times New Roman" w:eastAsia="Times New Roman" w:hAnsi="Times New Roman" w:cs="Times New Roman"/>
      <w:bCs/>
      <w:i/>
      <w:sz w:val="20"/>
      <w:szCs w:val="20"/>
      <w:lang w:eastAsia="pl-PL"/>
    </w:rPr>
  </w:style>
  <w:style w:type="paragraph" w:customStyle="1" w:styleId="Numerowanie2">
    <w:name w:val="Numerowanie 2"/>
    <w:basedOn w:val="Normalny1"/>
    <w:rsid w:val="00193A50"/>
    <w:pPr>
      <w:numPr>
        <w:numId w:val="10"/>
      </w:numPr>
      <w:spacing w:before="60" w:after="60"/>
    </w:pPr>
    <w:rPr>
      <w:iCs/>
      <w:szCs w:val="24"/>
    </w:rPr>
  </w:style>
  <w:style w:type="paragraph" w:customStyle="1" w:styleId="Numerowanie1">
    <w:name w:val="Numerowanie1"/>
    <w:basedOn w:val="Normalny"/>
    <w:autoRedefine/>
    <w:rsid w:val="000C2226"/>
    <w:pPr>
      <w:widowControl/>
      <w:numPr>
        <w:numId w:val="7"/>
      </w:numPr>
    </w:pPr>
    <w:rPr>
      <w:b/>
      <w:iCs/>
      <w:sz w:val="28"/>
      <w:szCs w:val="24"/>
    </w:rPr>
  </w:style>
  <w:style w:type="character" w:styleId="Odwoanieprzypisudolnego">
    <w:name w:val="footnote reference"/>
    <w:semiHidden/>
    <w:rsid w:val="00193A50"/>
    <w:rPr>
      <w:vertAlign w:val="superscript"/>
    </w:rPr>
  </w:style>
  <w:style w:type="paragraph" w:customStyle="1" w:styleId="StylLegenda10pt">
    <w:name w:val="Styl Legenda + 10 pt"/>
    <w:basedOn w:val="Legenda"/>
    <w:autoRedefine/>
    <w:rsid w:val="00193A50"/>
    <w:pPr>
      <w:widowControl/>
      <w:jc w:val="center"/>
    </w:pPr>
    <w:rPr>
      <w:bCs w:val="0"/>
      <w:iCs/>
      <w:szCs w:val="24"/>
    </w:rPr>
  </w:style>
  <w:style w:type="paragraph" w:styleId="Tekstprzypisukocowego">
    <w:name w:val="endnote text"/>
    <w:basedOn w:val="Normalny"/>
    <w:link w:val="TekstprzypisukocowegoZnak"/>
    <w:semiHidden/>
    <w:rsid w:val="00193A50"/>
    <w:rPr>
      <w:sz w:val="20"/>
    </w:rPr>
  </w:style>
  <w:style w:type="character" w:customStyle="1" w:styleId="TekstprzypisukocowegoZnak">
    <w:name w:val="Tekst przypisu końcowego Znak"/>
    <w:link w:val="Tekstprzypisukocowego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193A50"/>
    <w:rPr>
      <w:vertAlign w:val="superscript"/>
    </w:rPr>
  </w:style>
  <w:style w:type="paragraph" w:customStyle="1" w:styleId="normalwyrodkowany">
    <w:name w:val="normal wyśrodkowany"/>
    <w:basedOn w:val="Normalny1"/>
    <w:rsid w:val="00193A50"/>
    <w:pPr>
      <w:jc w:val="center"/>
    </w:pPr>
  </w:style>
  <w:style w:type="paragraph" w:styleId="Nagwek">
    <w:name w:val="header"/>
    <w:aliases w:val="Nagłówek strony"/>
    <w:basedOn w:val="Normalny"/>
    <w:link w:val="NagwekZnak"/>
    <w:uiPriority w:val="99"/>
    <w:rsid w:val="00193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193A50"/>
    <w:rPr>
      <w:color w:val="0000FF"/>
      <w:u w:val="single"/>
    </w:rPr>
  </w:style>
  <w:style w:type="character" w:styleId="Odwoaniedokomentarza">
    <w:name w:val="annotation reference"/>
    <w:semiHidden/>
    <w:rsid w:val="00193A5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93A50"/>
    <w:rPr>
      <w:sz w:val="20"/>
    </w:rPr>
  </w:style>
  <w:style w:type="character" w:customStyle="1" w:styleId="TekstkomentarzaZnak">
    <w:name w:val="Tekst komentarza Znak"/>
    <w:link w:val="Tekstkomentarza"/>
    <w:semiHidden/>
    <w:rsid w:val="00193A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193A50"/>
    <w:rPr>
      <w:b/>
      <w:bCs/>
    </w:rPr>
  </w:style>
  <w:style w:type="character" w:customStyle="1" w:styleId="TematkomentarzaZnak">
    <w:name w:val="Temat komentarza Znak"/>
    <w:link w:val="Tematkomentarza"/>
    <w:semiHidden/>
    <w:rsid w:val="00193A5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193A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193A5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ormal1">
    <w:name w:val="normal1"/>
    <w:basedOn w:val="Normalny1"/>
    <w:rsid w:val="00193A50"/>
    <w:pPr>
      <w:widowControl w:val="0"/>
      <w:spacing w:before="120" w:after="120"/>
      <w:jc w:val="left"/>
    </w:pPr>
  </w:style>
  <w:style w:type="paragraph" w:styleId="Stopka">
    <w:name w:val="footer"/>
    <w:basedOn w:val="Normalny"/>
    <w:link w:val="StopkaZnak"/>
    <w:rsid w:val="00193A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93A50"/>
    <w:pPr>
      <w:widowControl/>
      <w:jc w:val="left"/>
    </w:pPr>
    <w:rPr>
      <w:sz w:val="22"/>
      <w:lang w:val="cs-CZ" w:eastAsia="cs-CZ"/>
    </w:rPr>
  </w:style>
  <w:style w:type="character" w:customStyle="1" w:styleId="Tekstpodstawowy2Znak">
    <w:name w:val="Tekst podstawowy 2 Znak"/>
    <w:link w:val="Tekstpodstawowy2"/>
    <w:rsid w:val="00193A50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dotyczy">
    <w:name w:val="dotyczy"/>
    <w:basedOn w:val="Normalny1"/>
    <w:next w:val="Normalny1"/>
    <w:rsid w:val="00193A50"/>
    <w:pPr>
      <w:widowControl w:val="0"/>
    </w:pPr>
    <w:rPr>
      <w:i/>
      <w:sz w:val="20"/>
      <w:u w:val="single"/>
    </w:rPr>
  </w:style>
  <w:style w:type="character" w:styleId="Numerstrony">
    <w:name w:val="page number"/>
    <w:basedOn w:val="Domylnaczcionkaakapitu"/>
    <w:rsid w:val="00193A50"/>
  </w:style>
  <w:style w:type="paragraph" w:customStyle="1" w:styleId="numerowanie">
    <w:name w:val="numerowanie"/>
    <w:basedOn w:val="Normalny1"/>
    <w:autoRedefine/>
    <w:rsid w:val="00193A50"/>
    <w:pPr>
      <w:widowControl w:val="0"/>
      <w:numPr>
        <w:numId w:val="8"/>
      </w:numPr>
      <w:tabs>
        <w:tab w:val="clear" w:pos="720"/>
        <w:tab w:val="num" w:pos="360"/>
      </w:tabs>
      <w:ind w:left="0" w:firstLine="0"/>
    </w:pPr>
    <w:rPr>
      <w:sz w:val="20"/>
    </w:rPr>
  </w:style>
  <w:style w:type="paragraph" w:customStyle="1" w:styleId="StylwypunktowanieZlewej0cmPierwszywiersz0cm">
    <w:name w:val="Styl wypunktowanie + Z lewej:  0 cm Pierwszy wiersz:  0 cm"/>
    <w:basedOn w:val="wypunktowanie"/>
    <w:autoRedefine/>
    <w:rsid w:val="00193A50"/>
    <w:pPr>
      <w:widowControl w:val="0"/>
      <w:numPr>
        <w:numId w:val="0"/>
      </w:numPr>
      <w:tabs>
        <w:tab w:val="num" w:pos="0"/>
      </w:tabs>
    </w:pPr>
  </w:style>
  <w:style w:type="paragraph" w:customStyle="1" w:styleId="zaczniki">
    <w:name w:val="załączniki"/>
    <w:basedOn w:val="Normalny1"/>
    <w:next w:val="Normalny"/>
    <w:rsid w:val="00193A50"/>
    <w:pPr>
      <w:widowControl w:val="0"/>
    </w:pPr>
    <w:rPr>
      <w:sz w:val="20"/>
      <w:u w:val="single"/>
    </w:rPr>
  </w:style>
  <w:style w:type="paragraph" w:styleId="NormalnyWeb">
    <w:name w:val="Normal (Web)"/>
    <w:basedOn w:val="Normalny"/>
    <w:rsid w:val="00193A50"/>
    <w:pPr>
      <w:widowControl/>
      <w:spacing w:before="100" w:beforeAutospacing="1" w:after="100" w:afterAutospacing="1"/>
    </w:pPr>
  </w:style>
  <w:style w:type="paragraph" w:styleId="Tekstpodstawowywcity2">
    <w:name w:val="Body Text Indent 2"/>
    <w:basedOn w:val="Normalny"/>
    <w:link w:val="Tekstpodstawowywcity2Znak"/>
    <w:rsid w:val="00193A50"/>
    <w:pPr>
      <w:widowControl/>
      <w:ind w:firstLine="561"/>
    </w:pPr>
    <w:rPr>
      <w:szCs w:val="24"/>
    </w:rPr>
  </w:style>
  <w:style w:type="character" w:customStyle="1" w:styleId="Tekstpodstawowywcity2Znak">
    <w:name w:val="Tekst podstawowy wcięty 2 Znak"/>
    <w:link w:val="Tekstpodstawowywcity2"/>
    <w:rsid w:val="00193A5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ltit1">
    <w:name w:val="eltit1"/>
    <w:rsid w:val="00193A50"/>
    <w:rPr>
      <w:rFonts w:ascii="Verdana" w:hAnsi="Verdana" w:hint="default"/>
      <w:color w:val="333366"/>
      <w:sz w:val="20"/>
      <w:szCs w:val="20"/>
    </w:rPr>
  </w:style>
  <w:style w:type="paragraph" w:styleId="Tekstpodstawowy">
    <w:name w:val="Body Text"/>
    <w:basedOn w:val="Normalny"/>
    <w:link w:val="TekstpodstawowyZnak"/>
    <w:rsid w:val="00193A50"/>
    <w:pPr>
      <w:spacing w:after="120"/>
    </w:pPr>
  </w:style>
  <w:style w:type="character" w:customStyle="1" w:styleId="TekstpodstawowyZnak">
    <w:name w:val="Tekst podstawowy Znak"/>
    <w:link w:val="Tekstpodstawowy"/>
    <w:rsid w:val="00193A5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ny2">
    <w:name w:val="Normalny2"/>
    <w:rsid w:val="00A81559"/>
    <w:pPr>
      <w:jc w:val="both"/>
    </w:pPr>
    <w:rPr>
      <w:rFonts w:ascii="Times New Roman" w:eastAsia="Times New Roman" w:hAnsi="Times New Roman"/>
      <w:iCs/>
      <w:sz w:val="24"/>
      <w:szCs w:val="24"/>
    </w:rPr>
  </w:style>
  <w:style w:type="paragraph" w:customStyle="1" w:styleId="StylLegenda">
    <w:name w:val="Styl Legenda"/>
    <w:basedOn w:val="Legenda"/>
    <w:next w:val="Normalny"/>
    <w:rsid w:val="00193A50"/>
    <w:pPr>
      <w:widowControl/>
      <w:jc w:val="left"/>
    </w:pPr>
    <w:rPr>
      <w:b/>
      <w:bCs w:val="0"/>
      <w:i w:val="0"/>
      <w:iCs/>
    </w:rPr>
  </w:style>
  <w:style w:type="paragraph" w:customStyle="1" w:styleId="zacznik">
    <w:name w:val="załącznik"/>
    <w:basedOn w:val="Normalny"/>
    <w:rsid w:val="00B656C4"/>
    <w:pPr>
      <w:widowControl/>
      <w:numPr>
        <w:numId w:val="9"/>
      </w:numPr>
    </w:pPr>
    <w:rPr>
      <w:iCs/>
      <w:szCs w:val="24"/>
    </w:rPr>
  </w:style>
  <w:style w:type="character" w:customStyle="1" w:styleId="normalZnak1">
    <w:name w:val="normal Znak1"/>
    <w:rsid w:val="00A815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wydatnienie">
    <w:name w:val="Emphasis"/>
    <w:qFormat/>
    <w:rsid w:val="00BE56E3"/>
    <w:rPr>
      <w:i/>
      <w:i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D5058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D5058"/>
    <w:rPr>
      <w:rFonts w:ascii="Times New Roman" w:eastAsia="Times New Roman" w:hAnsi="Times New Roman"/>
      <w:sz w:val="24"/>
    </w:rPr>
  </w:style>
  <w:style w:type="paragraph" w:customStyle="1" w:styleId="Tekstpodstawowy21">
    <w:name w:val="Tekst podstawowy 21"/>
    <w:basedOn w:val="Normalny"/>
    <w:rsid w:val="00ED4C60"/>
    <w:pPr>
      <w:tabs>
        <w:tab w:val="left" w:pos="405"/>
      </w:tabs>
      <w:suppressAutoHyphens/>
    </w:pPr>
    <w:rPr>
      <w:rFonts w:eastAsia="Lucida Sans Unicode"/>
      <w:szCs w:val="24"/>
    </w:rPr>
  </w:style>
  <w:style w:type="paragraph" w:customStyle="1" w:styleId="Styl1">
    <w:name w:val="Styl1"/>
    <w:basedOn w:val="Nagwek3"/>
    <w:rsid w:val="009C2D95"/>
    <w:pPr>
      <w:numPr>
        <w:numId w:val="11"/>
      </w:numPr>
      <w:spacing w:before="0"/>
      <w:jc w:val="left"/>
    </w:pPr>
    <w:rPr>
      <w:i/>
      <w:lang w:val="x-none"/>
    </w:rPr>
  </w:style>
  <w:style w:type="paragraph" w:customStyle="1" w:styleId="StylSpistreci1Zlewej0cmWysunicie075cm">
    <w:name w:val="Styl Spis treści 1 + Z lewej:  0 cm Wysunięcie:  0.75 cm"/>
    <w:basedOn w:val="Spistreci1"/>
    <w:autoRedefine/>
    <w:rsid w:val="00A81559"/>
    <w:pPr>
      <w:widowControl w:val="0"/>
      <w:tabs>
        <w:tab w:val="clear" w:pos="0"/>
        <w:tab w:val="clear" w:pos="540"/>
        <w:tab w:val="clear" w:pos="9180"/>
        <w:tab w:val="left" w:pos="480"/>
        <w:tab w:val="right" w:leader="dot" w:pos="9342"/>
      </w:tabs>
      <w:overflowPunct/>
      <w:autoSpaceDE/>
      <w:autoSpaceDN/>
      <w:adjustRightInd/>
      <w:spacing w:before="120" w:after="120"/>
      <w:ind w:left="425" w:hanging="425"/>
      <w:jc w:val="left"/>
      <w:textAlignment w:val="auto"/>
    </w:pPr>
    <w:rPr>
      <w:bCs/>
      <w:caps w:val="0"/>
      <w:sz w:val="20"/>
    </w:rPr>
  </w:style>
  <w:style w:type="paragraph" w:customStyle="1" w:styleId="Normalny10">
    <w:name w:val="Normalny1"/>
    <w:rsid w:val="00A81559"/>
    <w:pPr>
      <w:jc w:val="both"/>
    </w:pPr>
    <w:rPr>
      <w:rFonts w:ascii="Times New Roman" w:eastAsia="Times New Roman" w:hAnsi="Times New Roman"/>
      <w:iCs/>
      <w:sz w:val="24"/>
      <w:szCs w:val="24"/>
    </w:rPr>
  </w:style>
  <w:style w:type="paragraph" w:customStyle="1" w:styleId="Hellmostnagwek">
    <w:name w:val="Hellmost nagłówek"/>
    <w:basedOn w:val="Stopka"/>
    <w:link w:val="HellmostnagwekZnak"/>
    <w:qFormat/>
    <w:rsid w:val="00023116"/>
    <w:pPr>
      <w:widowControl/>
      <w:jc w:val="center"/>
    </w:pPr>
    <w:rPr>
      <w:rFonts w:ascii="Impact" w:hAnsi="Impact"/>
      <w:spacing w:val="40"/>
      <w:sz w:val="18"/>
      <w:szCs w:val="18"/>
    </w:rPr>
  </w:style>
  <w:style w:type="character" w:customStyle="1" w:styleId="HellmostnagwekZnak">
    <w:name w:val="Hellmost nagłówek Znak"/>
    <w:link w:val="Hellmostnagwek"/>
    <w:rsid w:val="00023116"/>
    <w:rPr>
      <w:rFonts w:ascii="Impact" w:eastAsia="Times New Roman" w:hAnsi="Impact"/>
      <w:spacing w:val="40"/>
      <w:sz w:val="18"/>
      <w:szCs w:val="18"/>
    </w:rPr>
  </w:style>
  <w:style w:type="paragraph" w:styleId="Akapitzlist">
    <w:name w:val="List Paragraph"/>
    <w:basedOn w:val="Normalny"/>
    <w:uiPriority w:val="34"/>
    <w:qFormat/>
    <w:rsid w:val="00EF5916"/>
    <w:pPr>
      <w:widowControl/>
      <w:ind w:left="72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1">
    <w:name w:val="_N1"/>
    <w:basedOn w:val="Normalny"/>
    <w:next w:val="Normalny"/>
    <w:qFormat/>
    <w:rsid w:val="00615526"/>
    <w:pPr>
      <w:keepNext/>
      <w:widowControl/>
      <w:numPr>
        <w:numId w:val="22"/>
      </w:numPr>
      <w:spacing w:before="240" w:line="360" w:lineRule="auto"/>
      <w:jc w:val="left"/>
      <w:outlineLvl w:val="0"/>
    </w:pPr>
    <w:rPr>
      <w:rFonts w:ascii="Arial" w:hAnsi="Arial"/>
      <w:b/>
      <w:caps/>
      <w:kern w:val="28"/>
      <w:szCs w:val="24"/>
    </w:rPr>
  </w:style>
  <w:style w:type="paragraph" w:customStyle="1" w:styleId="N2a">
    <w:name w:val="_N2a"/>
    <w:basedOn w:val="Normalny"/>
    <w:link w:val="N2aZnak"/>
    <w:qFormat/>
    <w:rsid w:val="00615526"/>
    <w:pPr>
      <w:keepNext/>
      <w:widowControl/>
      <w:numPr>
        <w:ilvl w:val="1"/>
        <w:numId w:val="22"/>
      </w:numPr>
      <w:spacing w:before="240" w:after="120"/>
      <w:outlineLvl w:val="3"/>
    </w:pPr>
    <w:rPr>
      <w:rFonts w:ascii="Arial" w:hAnsi="Arial"/>
      <w:b/>
      <w:szCs w:val="24"/>
      <w:lang w:val="x-none" w:eastAsia="x-none"/>
    </w:rPr>
  </w:style>
  <w:style w:type="numbering" w:customStyle="1" w:styleId="Tytuy">
    <w:name w:val="Tytuły"/>
    <w:uiPriority w:val="99"/>
    <w:rsid w:val="00615526"/>
    <w:pPr>
      <w:numPr>
        <w:numId w:val="21"/>
      </w:numPr>
    </w:pPr>
  </w:style>
  <w:style w:type="paragraph" w:customStyle="1" w:styleId="N3a">
    <w:name w:val="_N3a"/>
    <w:basedOn w:val="N2a"/>
    <w:next w:val="Normalny"/>
    <w:link w:val="N3aZnak"/>
    <w:qFormat/>
    <w:rsid w:val="00615526"/>
    <w:pPr>
      <w:numPr>
        <w:ilvl w:val="2"/>
      </w:numPr>
      <w:outlineLvl w:val="1"/>
    </w:pPr>
  </w:style>
  <w:style w:type="paragraph" w:customStyle="1" w:styleId="N4a">
    <w:name w:val="_N4a"/>
    <w:basedOn w:val="N3a"/>
    <w:qFormat/>
    <w:rsid w:val="00615526"/>
    <w:pPr>
      <w:numPr>
        <w:ilvl w:val="3"/>
      </w:numPr>
      <w:tabs>
        <w:tab w:val="num" w:pos="360"/>
      </w:tabs>
      <w:spacing w:line="276" w:lineRule="auto"/>
    </w:pPr>
    <w:rPr>
      <w:b w:val="0"/>
    </w:rPr>
  </w:style>
  <w:style w:type="character" w:customStyle="1" w:styleId="N3aZnak">
    <w:name w:val="_N3a Znak"/>
    <w:link w:val="N3a"/>
    <w:rsid w:val="00615526"/>
    <w:rPr>
      <w:rFonts w:ascii="Arial" w:eastAsia="Times New Roman" w:hAnsi="Arial"/>
      <w:b/>
      <w:sz w:val="24"/>
      <w:szCs w:val="24"/>
      <w:lang w:val="x-none" w:eastAsia="x-none"/>
    </w:rPr>
  </w:style>
  <w:style w:type="paragraph" w:customStyle="1" w:styleId="xl42">
    <w:name w:val="xl42"/>
    <w:basedOn w:val="Normalny"/>
    <w:rsid w:val="0061552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character" w:customStyle="1" w:styleId="N2aZnak">
    <w:name w:val="_N2a Znak"/>
    <w:link w:val="N2a"/>
    <w:rsid w:val="00615526"/>
    <w:rPr>
      <w:rFonts w:ascii="Arial" w:eastAsia="Times New Roman" w:hAnsi="Arial"/>
      <w:b/>
      <w:sz w:val="24"/>
      <w:szCs w:val="24"/>
      <w:lang w:val="x-none" w:eastAsia="x-none"/>
    </w:rPr>
  </w:style>
  <w:style w:type="character" w:styleId="UyteHipercze">
    <w:name w:val="FollowedHyperlink"/>
    <w:uiPriority w:val="99"/>
    <w:semiHidden/>
    <w:unhideWhenUsed/>
    <w:rsid w:val="00730C02"/>
    <w:rPr>
      <w:color w:val="800080"/>
      <w:u w:val="single"/>
    </w:rPr>
  </w:style>
  <w:style w:type="character" w:customStyle="1" w:styleId="lrzxr">
    <w:name w:val="lrzxr"/>
    <w:rsid w:val="00126E6A"/>
  </w:style>
  <w:style w:type="character" w:styleId="Nierozpoznanawzmianka">
    <w:name w:val="Unresolved Mention"/>
    <w:uiPriority w:val="99"/>
    <w:semiHidden/>
    <w:unhideWhenUsed/>
    <w:rsid w:val="00DE2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8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6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loszenia@pzsnstart.e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apisy.domtel-sport.pl/pucharu-polski-w-parakolarstwie-szosowym-v17307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27721-D229-4B12-8F66-7ED60338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1510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Rodzaj opracowania:</vt:lpstr>
    </vt:vector>
  </TitlesOfParts>
  <Company>Microsoft</Company>
  <LinksUpToDate>false</LinksUpToDate>
  <CharactersWithSpaces>10553</CharactersWithSpaces>
  <SharedDoc>false</SharedDoc>
  <HLinks>
    <vt:vector size="18" baseType="variant">
      <vt:variant>
        <vt:i4>131127</vt:i4>
      </vt:variant>
      <vt:variant>
        <vt:i4>0</vt:i4>
      </vt:variant>
      <vt:variant>
        <vt:i4>0</vt:i4>
      </vt:variant>
      <vt:variant>
        <vt:i4>5</vt:i4>
      </vt:variant>
      <vt:variant>
        <vt:lpwstr>mailto:zgloszenia@pzsnstart.eu</vt:lpwstr>
      </vt:variant>
      <vt:variant>
        <vt:lpwstr/>
      </vt:variant>
      <vt:variant>
        <vt:i4>21430390</vt:i4>
      </vt:variant>
      <vt:variant>
        <vt:i4>-1</vt:i4>
      </vt:variant>
      <vt:variant>
        <vt:i4>1028</vt:i4>
      </vt:variant>
      <vt:variant>
        <vt:i4>1</vt:i4>
      </vt:variant>
      <vt:variant>
        <vt:lpwstr>https://pzsnstart.eu/wp-content/uploads/2020/01/cropped-PZSN-START-logo-bez-tła.png</vt:lpwstr>
      </vt:variant>
      <vt:variant>
        <vt:lpwstr/>
      </vt:variant>
      <vt:variant>
        <vt:i4>1638487</vt:i4>
      </vt:variant>
      <vt:variant>
        <vt:i4>-1</vt:i4>
      </vt:variant>
      <vt:variant>
        <vt:i4>1029</vt:i4>
      </vt:variant>
      <vt:variant>
        <vt:i4>1</vt:i4>
      </vt:variant>
      <vt:variant>
        <vt:lpwstr>https://www.gov.pl/photo/format/7e37b775-5f8b-4a14-9a00-3870696f397a/resolution/1920x810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Rodzaj opracowania:</dc:title>
  <dc:subject/>
  <dc:creator>Marcin</dc:creator>
  <cp:keywords/>
  <cp:lastModifiedBy>Marcel Jarosławski</cp:lastModifiedBy>
  <cp:revision>69</cp:revision>
  <cp:lastPrinted>2022-06-23T09:50:00Z</cp:lastPrinted>
  <dcterms:created xsi:type="dcterms:W3CDTF">2023-08-07T09:24:00Z</dcterms:created>
  <dcterms:modified xsi:type="dcterms:W3CDTF">2026-09-21T09:14:00Z</dcterms:modified>
</cp:coreProperties>
</file>